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More and more people are using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computers and electronic devices to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access information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;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therefore,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yellow"/>
        </w:rPr>
        <w:t>there is no need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for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printed books, magazines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 xml:space="preserve">,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and newspapers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anymore. To what extent do you agree or disagree?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pStyle w:val="10"/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Prediction 题型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</w:t>
      </w:r>
    </w:p>
    <w:p>
      <w:pPr>
        <w:pStyle w:val="10"/>
        <w:rPr>
          <w:rFonts w:hint="eastAsia" w:ascii="黑体" w:hAnsi="黑体" w:eastAsia="黑体" w:cs="黑体"/>
          <w:color w:val="FF0000"/>
          <w:sz w:val="28"/>
          <w:szCs w:val="28"/>
        </w:rPr>
      </w:pPr>
    </w:p>
    <w:p>
      <w:pPr>
        <w:pStyle w:val="10"/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确定话题：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媒体，科技</w:t>
      </w:r>
    </w:p>
    <w:p>
      <w:pPr>
        <w:pStyle w:val="10"/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确定讨论对像：computers and electronic devices vs. printed books, magazines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,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and newspapers</w:t>
      </w:r>
    </w:p>
    <w:p>
      <w:pPr>
        <w:pStyle w:val="10"/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确定程度、限定词：there is no need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首段：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版本一：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It is easy to notice that</w:t>
      </w:r>
      <w:r>
        <w:rPr>
          <w:rFonts w:hint="eastAsia" w:ascii="黑体" w:hAnsi="黑体" w:eastAsia="黑体" w:cs="黑体"/>
          <w:sz w:val="28"/>
          <w:szCs w:val="28"/>
        </w:rPr>
        <w:t xml:space="preserve"> information today can be accessed via computers and electronic devices.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  <w:u w:val="single"/>
        </w:rPr>
        <w:t xml:space="preserve">Some people </w:t>
      </w:r>
      <w:r>
        <w:rPr>
          <w:rFonts w:hint="eastAsia" w:ascii="黑体" w:hAnsi="黑体" w:eastAsia="黑体" w:cs="黑体"/>
          <w:kern w:val="0"/>
          <w:sz w:val="28"/>
          <w:szCs w:val="28"/>
          <w:highlight w:val="cyan"/>
          <w:u w:val="single"/>
        </w:rPr>
        <w:t>have predicted that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</w:rPr>
        <w:t>,</w:t>
      </w: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 xml:space="preserve">with the technological advances,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print media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has become already outdated</w:t>
      </w:r>
      <w:r>
        <w:rPr>
          <w:rFonts w:hint="eastAsia" w:ascii="黑体" w:hAnsi="黑体" w:eastAsia="黑体" w:cs="黑体"/>
          <w:sz w:val="28"/>
          <w:szCs w:val="28"/>
        </w:rPr>
        <w:t>.</w:t>
      </w: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kern w:val="0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kern w:val="0"/>
          <w:sz w:val="28"/>
          <w:szCs w:val="28"/>
          <w:u w:val="single"/>
        </w:rPr>
        <w:t xml:space="preserve">In this essay, I will argue that this </w:t>
      </w:r>
      <w:r>
        <w:rPr>
          <w:rFonts w:hint="eastAsia" w:ascii="黑体" w:hAnsi="黑体" w:eastAsia="黑体" w:cs="黑体"/>
          <w:color w:val="FF0000"/>
          <w:kern w:val="0"/>
          <w:sz w:val="28"/>
          <w:szCs w:val="28"/>
          <w:u w:val="single"/>
        </w:rPr>
        <w:t>is unlikely to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</w:rPr>
        <w:t xml:space="preserve"> happen.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版本二：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It is easy to notice that</w:t>
      </w:r>
      <w:r>
        <w:rPr>
          <w:rFonts w:hint="eastAsia" w:ascii="黑体" w:hAnsi="黑体" w:eastAsia="黑体" w:cs="黑体"/>
          <w:sz w:val="28"/>
          <w:szCs w:val="28"/>
        </w:rPr>
        <w:t xml:space="preserve"> information today can be accessed via computers and electronic devices.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While some people claim that,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with the technological advances,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print media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has become already outdated</w:t>
      </w:r>
      <w:r>
        <w:rPr>
          <w:rFonts w:hint="eastAsia" w:ascii="黑体" w:hAnsi="黑体" w:eastAsia="黑体" w:cs="黑体"/>
          <w:sz w:val="28"/>
          <w:szCs w:val="28"/>
        </w:rPr>
        <w:t>, I tend to hold a different opinion.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让步段：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It is true that books, magazines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,</w:t>
      </w:r>
      <w:r>
        <w:rPr>
          <w:rFonts w:hint="eastAsia" w:ascii="黑体" w:hAnsi="黑体" w:eastAsia="黑体" w:cs="黑体"/>
          <w:sz w:val="28"/>
          <w:szCs w:val="28"/>
        </w:rPr>
        <w:t xml:space="preserve"> and newspapers are increasingly being replaced by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other types of storage devices</w:t>
      </w:r>
      <w:r>
        <w:rPr>
          <w:rFonts w:hint="eastAsia" w:ascii="黑体" w:hAnsi="黑体" w:eastAsia="黑体" w:cs="黑体"/>
          <w:sz w:val="28"/>
          <w:szCs w:val="28"/>
        </w:rPr>
        <w:t xml:space="preserve">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highlight w:val="cyan"/>
        </w:rPr>
        <w:t>Print media</w:t>
      </w:r>
      <w:r>
        <w:rPr>
          <w:rFonts w:hint="eastAsia" w:ascii="黑体" w:hAnsi="黑体" w:eastAsia="黑体" w:cs="黑体"/>
          <w:sz w:val="28"/>
          <w:szCs w:val="28"/>
        </w:rPr>
        <w:t xml:space="preserve"> is not suitable for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the storage of video and audio materials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, and并列句</w:t>
      </w:r>
      <w:r>
        <w:rPr>
          <w:rFonts w:hint="eastAsia" w:ascii="黑体" w:hAnsi="黑体" w:eastAsia="黑体" w:cs="黑体"/>
          <w:sz w:val="28"/>
          <w:szCs w:val="28"/>
        </w:rPr>
        <w:t xml:space="preserve"> new storage devices outstrip 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>it</w:t>
      </w:r>
      <w:r>
        <w:rPr>
          <w:rFonts w:hint="eastAsia" w:ascii="黑体" w:hAnsi="黑体" w:eastAsia="黑体" w:cs="黑体"/>
          <w:sz w:val="28"/>
          <w:szCs w:val="28"/>
        </w:rPr>
        <w:t xml:space="preserve"> in terms of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storage capacity, cost effectiveness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,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and user friendliness</w:t>
      </w:r>
      <w:r>
        <w:rPr>
          <w:rFonts w:hint="eastAsia" w:ascii="黑体" w:hAnsi="黑体" w:eastAsia="黑体" w:cs="黑体"/>
          <w:sz w:val="28"/>
          <w:szCs w:val="28"/>
        </w:rPr>
        <w:t xml:space="preserve">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Besides,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the interaction between the reader and materials </w:t>
      </w:r>
      <w:r>
        <w:rPr>
          <w:rFonts w:hint="eastAsia" w:ascii="黑体" w:hAnsi="黑体" w:eastAsia="黑体" w:cs="黑体"/>
          <w:sz w:val="28"/>
          <w:szCs w:val="28"/>
          <w:u w:val="single"/>
        </w:rPr>
        <w:t>is made possible by computer technology</w:t>
      </w:r>
      <w:r>
        <w:rPr>
          <w:rFonts w:hint="eastAsia" w:ascii="黑体" w:hAnsi="黑体" w:eastAsia="黑体" w:cs="黑体"/>
          <w:sz w:val="28"/>
          <w:szCs w:val="28"/>
        </w:rPr>
        <w:t xml:space="preserve"> in a highly efficient way.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立论段：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Nevertheless, print media, I believe, is going to be with us for a very long time.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highlight w:val="yellow"/>
        </w:rPr>
        <w:t>Considering the circulation of newspapers, magazines</w:t>
      </w:r>
      <w:r>
        <w:rPr>
          <w:rFonts w:hint="eastAsia" w:ascii="黑体" w:hAnsi="黑体" w:eastAsia="黑体" w:cs="黑体"/>
          <w:sz w:val="28"/>
          <w:szCs w:val="28"/>
          <w:highlight w:val="yellow"/>
          <w:lang w:val="en-US" w:eastAsia="zh-CN"/>
        </w:rPr>
        <w:t>,</w:t>
      </w:r>
      <w:r>
        <w:rPr>
          <w:rFonts w:hint="eastAsia" w:ascii="黑体" w:hAnsi="黑体" w:eastAsia="黑体" w:cs="黑体"/>
          <w:sz w:val="28"/>
          <w:szCs w:val="28"/>
          <w:highlight w:val="yellow"/>
        </w:rPr>
        <w:t xml:space="preserve"> and all kinds of books over the whole world, written words are still by far a mainstream way to disseminate information.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This is mainly because printed materials are tangible, which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offers readers a sense of satisfaction and fulfillment that other means can never provide</w:t>
      </w:r>
      <w:r>
        <w:rPr>
          <w:rFonts w:hint="eastAsia" w:ascii="黑体" w:hAnsi="黑体" w:eastAsia="黑体" w:cs="黑体"/>
          <w:sz w:val="28"/>
          <w:szCs w:val="28"/>
        </w:rPr>
        <w:t xml:space="preserve">. Like the feeling people get when seeing newspapers or their favorite books on the rack,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u w:val="single"/>
        </w:rPr>
        <w:t>there is something to be said about the feeling of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 xml:space="preserve"> legitimacy or intimacy that comes from print.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结尾段：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</w:pPr>
      <w:r>
        <w:rPr>
          <w:rFonts w:hint="eastAsia" w:ascii="黑体" w:hAnsi="黑体" w:eastAsia="黑体" w:cs="黑体"/>
          <w:sz w:val="28"/>
          <w:szCs w:val="28"/>
        </w:rPr>
        <w:t>To conclude,</w:t>
      </w:r>
      <w:r>
        <w:rPr>
          <w:rFonts w:hint="eastAsia" w:ascii="黑体" w:hAnsi="黑体" w:eastAsia="黑体" w:cs="黑体"/>
          <w:color w:val="FF0000"/>
          <w:sz w:val="28"/>
          <w:szCs w:val="28"/>
          <w:u w:val="single"/>
        </w:rPr>
        <w:t xml:space="preserve"> experience suggests that</w:t>
      </w:r>
      <w:r>
        <w:rPr>
          <w:rFonts w:hint="eastAsia" w:ascii="黑体" w:hAnsi="黑体" w:eastAsia="黑体" w:cs="黑体"/>
          <w:sz w:val="28"/>
          <w:szCs w:val="28"/>
        </w:rPr>
        <w:t xml:space="preserve"> print media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 xml:space="preserve">will and should not be replaced </w:t>
      </w:r>
      <w:r>
        <w:rPr>
          <w:rFonts w:hint="eastAsia" w:ascii="黑体" w:hAnsi="黑体" w:eastAsia="黑体" w:cs="黑体"/>
          <w:sz w:val="28"/>
          <w:szCs w:val="28"/>
        </w:rPr>
        <w:t xml:space="preserve">by some novel electronic devices </w:t>
      </w:r>
      <w:r>
        <w:rPr>
          <w:rFonts w:hint="eastAsia" w:ascii="黑体" w:hAnsi="黑体" w:eastAsia="黑体" w:cs="黑体"/>
          <w:color w:val="FF0000"/>
          <w:sz w:val="28"/>
          <w:szCs w:val="28"/>
          <w:u w:val="single"/>
        </w:rPr>
        <w:t>and the fact remains that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 xml:space="preserve">different types of media actually complement each other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yellow"/>
        </w:rPr>
        <w:t>rather than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 xml:space="preserve"> take others’ places.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杜斯迅老师的原创参考范文 仅供学习使用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065"/>
    <w:rsid w:val="000057F8"/>
    <w:rsid w:val="000108EB"/>
    <w:rsid w:val="00010B42"/>
    <w:rsid w:val="00044E74"/>
    <w:rsid w:val="00051366"/>
    <w:rsid w:val="0005632F"/>
    <w:rsid w:val="00066ACF"/>
    <w:rsid w:val="000812CE"/>
    <w:rsid w:val="00082321"/>
    <w:rsid w:val="00090FB1"/>
    <w:rsid w:val="000A1FC3"/>
    <w:rsid w:val="000B0862"/>
    <w:rsid w:val="000B2DB0"/>
    <w:rsid w:val="000B6132"/>
    <w:rsid w:val="000C0F9B"/>
    <w:rsid w:val="000E42AA"/>
    <w:rsid w:val="000E7088"/>
    <w:rsid w:val="000E7168"/>
    <w:rsid w:val="0013108C"/>
    <w:rsid w:val="00140A01"/>
    <w:rsid w:val="001831C0"/>
    <w:rsid w:val="00183A77"/>
    <w:rsid w:val="0019551F"/>
    <w:rsid w:val="00196F05"/>
    <w:rsid w:val="001B5C63"/>
    <w:rsid w:val="001D3080"/>
    <w:rsid w:val="001D4161"/>
    <w:rsid w:val="001F5EC8"/>
    <w:rsid w:val="001F645B"/>
    <w:rsid w:val="001F64AD"/>
    <w:rsid w:val="00204C56"/>
    <w:rsid w:val="002061FA"/>
    <w:rsid w:val="00217C8D"/>
    <w:rsid w:val="002355E3"/>
    <w:rsid w:val="00262437"/>
    <w:rsid w:val="0028472C"/>
    <w:rsid w:val="00287BF4"/>
    <w:rsid w:val="002A2837"/>
    <w:rsid w:val="002B205F"/>
    <w:rsid w:val="002C312F"/>
    <w:rsid w:val="002D0931"/>
    <w:rsid w:val="002D1C52"/>
    <w:rsid w:val="00301750"/>
    <w:rsid w:val="0030390C"/>
    <w:rsid w:val="00305C25"/>
    <w:rsid w:val="00306843"/>
    <w:rsid w:val="0031272B"/>
    <w:rsid w:val="0033537A"/>
    <w:rsid w:val="00347F25"/>
    <w:rsid w:val="00362867"/>
    <w:rsid w:val="003726DE"/>
    <w:rsid w:val="003D361F"/>
    <w:rsid w:val="003D5F82"/>
    <w:rsid w:val="003F1429"/>
    <w:rsid w:val="003F2075"/>
    <w:rsid w:val="003F6E1E"/>
    <w:rsid w:val="0041013F"/>
    <w:rsid w:val="00445172"/>
    <w:rsid w:val="00470EA0"/>
    <w:rsid w:val="004722E0"/>
    <w:rsid w:val="00490916"/>
    <w:rsid w:val="004D7BB1"/>
    <w:rsid w:val="004E1C2C"/>
    <w:rsid w:val="004E3BC6"/>
    <w:rsid w:val="004E3D89"/>
    <w:rsid w:val="004F39C6"/>
    <w:rsid w:val="004F6F2A"/>
    <w:rsid w:val="00506B43"/>
    <w:rsid w:val="005134D2"/>
    <w:rsid w:val="00534951"/>
    <w:rsid w:val="00541246"/>
    <w:rsid w:val="0054360C"/>
    <w:rsid w:val="00556CE8"/>
    <w:rsid w:val="0058540F"/>
    <w:rsid w:val="005935E2"/>
    <w:rsid w:val="00595A9A"/>
    <w:rsid w:val="005C316D"/>
    <w:rsid w:val="005C529D"/>
    <w:rsid w:val="005D07F2"/>
    <w:rsid w:val="005D6DBA"/>
    <w:rsid w:val="005E0305"/>
    <w:rsid w:val="005E5C2F"/>
    <w:rsid w:val="00600202"/>
    <w:rsid w:val="00625A0A"/>
    <w:rsid w:val="00631557"/>
    <w:rsid w:val="006445CC"/>
    <w:rsid w:val="00644DB4"/>
    <w:rsid w:val="006575D2"/>
    <w:rsid w:val="00660065"/>
    <w:rsid w:val="00665315"/>
    <w:rsid w:val="0066594A"/>
    <w:rsid w:val="006764A4"/>
    <w:rsid w:val="00690779"/>
    <w:rsid w:val="006A0131"/>
    <w:rsid w:val="006A7EF6"/>
    <w:rsid w:val="006B7200"/>
    <w:rsid w:val="006C1509"/>
    <w:rsid w:val="006D4892"/>
    <w:rsid w:val="006E54C6"/>
    <w:rsid w:val="006F0E88"/>
    <w:rsid w:val="00715216"/>
    <w:rsid w:val="00753A4C"/>
    <w:rsid w:val="007822BB"/>
    <w:rsid w:val="007B55B0"/>
    <w:rsid w:val="007B711D"/>
    <w:rsid w:val="007C3966"/>
    <w:rsid w:val="007C5BB1"/>
    <w:rsid w:val="007E0E38"/>
    <w:rsid w:val="007E37EE"/>
    <w:rsid w:val="0080535E"/>
    <w:rsid w:val="00805FC9"/>
    <w:rsid w:val="0081367E"/>
    <w:rsid w:val="00832353"/>
    <w:rsid w:val="0084389E"/>
    <w:rsid w:val="0085409D"/>
    <w:rsid w:val="00867BE9"/>
    <w:rsid w:val="008756F9"/>
    <w:rsid w:val="00880FBF"/>
    <w:rsid w:val="00883775"/>
    <w:rsid w:val="008908A1"/>
    <w:rsid w:val="00894240"/>
    <w:rsid w:val="008A6B9B"/>
    <w:rsid w:val="008B1C5F"/>
    <w:rsid w:val="008B39C3"/>
    <w:rsid w:val="008E121F"/>
    <w:rsid w:val="00907066"/>
    <w:rsid w:val="00912240"/>
    <w:rsid w:val="00915A58"/>
    <w:rsid w:val="00924B8F"/>
    <w:rsid w:val="009308C9"/>
    <w:rsid w:val="00961929"/>
    <w:rsid w:val="00964D75"/>
    <w:rsid w:val="0097287E"/>
    <w:rsid w:val="0098185A"/>
    <w:rsid w:val="00985B03"/>
    <w:rsid w:val="009875CF"/>
    <w:rsid w:val="00991AB4"/>
    <w:rsid w:val="009C042C"/>
    <w:rsid w:val="009C3842"/>
    <w:rsid w:val="009C7C32"/>
    <w:rsid w:val="00A245B1"/>
    <w:rsid w:val="00A2620C"/>
    <w:rsid w:val="00A31B08"/>
    <w:rsid w:val="00A34A03"/>
    <w:rsid w:val="00A41AC7"/>
    <w:rsid w:val="00A9762F"/>
    <w:rsid w:val="00AA580E"/>
    <w:rsid w:val="00AB7A41"/>
    <w:rsid w:val="00AC23E6"/>
    <w:rsid w:val="00AC73FF"/>
    <w:rsid w:val="00AD1D98"/>
    <w:rsid w:val="00AE175D"/>
    <w:rsid w:val="00AF4C22"/>
    <w:rsid w:val="00AF6AD4"/>
    <w:rsid w:val="00AF70B2"/>
    <w:rsid w:val="00B05BD4"/>
    <w:rsid w:val="00B16065"/>
    <w:rsid w:val="00B20010"/>
    <w:rsid w:val="00B228EB"/>
    <w:rsid w:val="00B2529F"/>
    <w:rsid w:val="00B347C5"/>
    <w:rsid w:val="00B45758"/>
    <w:rsid w:val="00B6184F"/>
    <w:rsid w:val="00B623E2"/>
    <w:rsid w:val="00B97792"/>
    <w:rsid w:val="00BA1078"/>
    <w:rsid w:val="00BC4546"/>
    <w:rsid w:val="00BC5932"/>
    <w:rsid w:val="00BD2F78"/>
    <w:rsid w:val="00BD38AB"/>
    <w:rsid w:val="00BE1AB3"/>
    <w:rsid w:val="00BF4A24"/>
    <w:rsid w:val="00BF5C2B"/>
    <w:rsid w:val="00BF5F48"/>
    <w:rsid w:val="00BF6A35"/>
    <w:rsid w:val="00C06B46"/>
    <w:rsid w:val="00C110E9"/>
    <w:rsid w:val="00C1664E"/>
    <w:rsid w:val="00C21B48"/>
    <w:rsid w:val="00C30F4D"/>
    <w:rsid w:val="00C339B9"/>
    <w:rsid w:val="00C34E68"/>
    <w:rsid w:val="00C37154"/>
    <w:rsid w:val="00C55113"/>
    <w:rsid w:val="00C86946"/>
    <w:rsid w:val="00C86EAC"/>
    <w:rsid w:val="00CB6543"/>
    <w:rsid w:val="00CC1453"/>
    <w:rsid w:val="00CC22F6"/>
    <w:rsid w:val="00CC5C0B"/>
    <w:rsid w:val="00CE159B"/>
    <w:rsid w:val="00CF29B2"/>
    <w:rsid w:val="00D03A5F"/>
    <w:rsid w:val="00D2217B"/>
    <w:rsid w:val="00D24E8E"/>
    <w:rsid w:val="00D268D3"/>
    <w:rsid w:val="00D360B1"/>
    <w:rsid w:val="00D4438A"/>
    <w:rsid w:val="00D63A3B"/>
    <w:rsid w:val="00D63E18"/>
    <w:rsid w:val="00D66192"/>
    <w:rsid w:val="00D708FF"/>
    <w:rsid w:val="00D71FE6"/>
    <w:rsid w:val="00D72EED"/>
    <w:rsid w:val="00D72F63"/>
    <w:rsid w:val="00D96CC5"/>
    <w:rsid w:val="00DB76DB"/>
    <w:rsid w:val="00DC2B2A"/>
    <w:rsid w:val="00DC6A6C"/>
    <w:rsid w:val="00DE630C"/>
    <w:rsid w:val="00DF3F85"/>
    <w:rsid w:val="00DF430B"/>
    <w:rsid w:val="00E00A42"/>
    <w:rsid w:val="00E31BC4"/>
    <w:rsid w:val="00E431A6"/>
    <w:rsid w:val="00E536F8"/>
    <w:rsid w:val="00E671C6"/>
    <w:rsid w:val="00E82DDB"/>
    <w:rsid w:val="00E836B7"/>
    <w:rsid w:val="00E93B3D"/>
    <w:rsid w:val="00EA104E"/>
    <w:rsid w:val="00EA1AC3"/>
    <w:rsid w:val="00EA390D"/>
    <w:rsid w:val="00ED28CB"/>
    <w:rsid w:val="00EF6A0A"/>
    <w:rsid w:val="00EF74E7"/>
    <w:rsid w:val="00F1745E"/>
    <w:rsid w:val="00F34DBF"/>
    <w:rsid w:val="00F3668A"/>
    <w:rsid w:val="00F46580"/>
    <w:rsid w:val="00F472FD"/>
    <w:rsid w:val="00F51B18"/>
    <w:rsid w:val="00F65734"/>
    <w:rsid w:val="00F83589"/>
    <w:rsid w:val="00F94967"/>
    <w:rsid w:val="00FE09AF"/>
    <w:rsid w:val="00FE7A44"/>
    <w:rsid w:val="00FE7D84"/>
    <w:rsid w:val="00FF5E00"/>
    <w:rsid w:val="01355075"/>
    <w:rsid w:val="235A1E75"/>
    <w:rsid w:val="23A53CAC"/>
    <w:rsid w:val="3D3B286D"/>
    <w:rsid w:val="40686412"/>
    <w:rsid w:val="46DF1D40"/>
    <w:rsid w:val="48763285"/>
    <w:rsid w:val="671D53ED"/>
    <w:rsid w:val="6D8907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BB46FB-A84A-4662-8B3E-3A9DCC6D84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321</Words>
  <Characters>1831</Characters>
  <Lines>15</Lines>
  <Paragraphs>4</Paragraphs>
  <TotalTime>44</TotalTime>
  <ScaleCrop>false</ScaleCrop>
  <LinksUpToDate>false</LinksUpToDate>
  <CharactersWithSpaces>2148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2015-12-08T11:54:00Z</dcterms:created>
  <dc:creator>kurtdu</dc:creator>
  <cp:lastModifiedBy>DOMI</cp:lastModifiedBy>
  <dcterms:modified xsi:type="dcterms:W3CDTF">2021-05-03T10:07:02Z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DB6349B3FB73476C8413BBD1C54014AA</vt:lpwstr>
  </property>
</Properties>
</file>