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Some people think that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scientific research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should be controlled and carried out by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the government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rather than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private companies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. To what extent do you agree or disagree?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Solution类题型 How to do something?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确定话题范围：科技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确定讨论对象：scientific research, the government, private companies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具象化思维：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scientific research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极端不成立法则：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避免仅仅考虑the government或private companies其中的一方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首段：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How to</w:t>
      </w:r>
      <w:r>
        <w:rPr>
          <w:rFonts w:hint="eastAsia" w:ascii="黑体" w:hAnsi="黑体" w:eastAsia="黑体" w:cs="黑体"/>
          <w:sz w:val="28"/>
          <w:szCs w:val="28"/>
        </w:rPr>
        <w:t xml:space="preserve"> carry out scientific research 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>more efficiently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has been a major concern to</w:t>
      </w:r>
      <w:r>
        <w:rPr>
          <w:rFonts w:hint="eastAsia" w:ascii="黑体" w:hAnsi="黑体" w:eastAsia="黑体" w:cs="黑体"/>
          <w:sz w:val="28"/>
          <w:szCs w:val="28"/>
        </w:rPr>
        <w:t xml:space="preserve"> many governments in the world.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While some people assert that</w:t>
      </w:r>
      <w:r>
        <w:rPr>
          <w:rFonts w:hint="eastAsia" w:ascii="黑体" w:hAnsi="黑体" w:eastAsia="黑体" w:cs="黑体"/>
          <w:sz w:val="28"/>
          <w:szCs w:val="28"/>
        </w:rPr>
        <w:t xml:space="preserve"> it should only be controlled and conducted by the authorities,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others might argue that</w:t>
      </w:r>
      <w:r>
        <w:rPr>
          <w:rFonts w:hint="eastAsia" w:ascii="黑体" w:hAnsi="黑体" w:eastAsia="黑体" w:cs="黑体"/>
          <w:sz w:val="28"/>
          <w:szCs w:val="28"/>
        </w:rPr>
        <w:t xml:space="preserve"> private-owned companies should have a role to play.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This essay will 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analyze the importance of the efforts from both sides.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主体段核心思路: 中立结构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主体段一：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People claim that it is necessary and important for the government to control scientific research.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Some research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is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in the national interests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</w:rPr>
        <w:t xml:space="preserve"> and并列谓语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involves</w:t>
      </w:r>
      <w:r>
        <w:rPr>
          <w:rFonts w:hint="eastAsia" w:ascii="黑体" w:hAnsi="黑体" w:eastAsia="黑体" w:cs="黑体"/>
          <w:sz w:val="28"/>
          <w:szCs w:val="28"/>
        </w:rPr>
        <w:t xml:space="preserve"> highly classified information,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such as research into nuclear technology and military development</w:t>
      </w:r>
      <w:r>
        <w:rPr>
          <w:rFonts w:hint="eastAsia" w:ascii="黑体" w:hAnsi="黑体" w:eastAsia="黑体" w:cs="黑体"/>
          <w:sz w:val="28"/>
          <w:szCs w:val="28"/>
          <w:highlight w:val="yellow"/>
        </w:rPr>
        <w:t>具象思维</w:t>
      </w:r>
      <w:r>
        <w:rPr>
          <w:rFonts w:hint="eastAsia" w:ascii="黑体" w:hAnsi="黑体" w:eastAsia="黑体" w:cs="黑体"/>
          <w:sz w:val="28"/>
          <w:szCs w:val="28"/>
        </w:rPr>
        <w:t xml:space="preserve">, so of course it should </w:t>
      </w:r>
      <w:r>
        <w:rPr>
          <w:rFonts w:hint="eastAsia" w:ascii="黑体" w:hAnsi="黑体" w:eastAsia="黑体" w:cs="黑体"/>
          <w:sz w:val="28"/>
          <w:szCs w:val="28"/>
          <w:highlight w:val="yellow"/>
        </w:rPr>
        <w:t>only</w:t>
      </w:r>
      <w:r>
        <w:rPr>
          <w:rFonts w:hint="eastAsia" w:ascii="黑体" w:hAnsi="黑体" w:eastAsia="黑体" w:cs="黑体"/>
          <w:sz w:val="28"/>
          <w:szCs w:val="28"/>
        </w:rPr>
        <w:t xml:space="preserve"> be carried out by the government.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主体段二：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Others argue that there are reasons for private companies to participate in scientific research.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Some research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conducted in corporate labs </w:t>
      </w:r>
      <w:r>
        <w:rPr>
          <w:rFonts w:hint="eastAsia" w:ascii="黑体" w:hAnsi="黑体" w:eastAsia="黑体" w:cs="黑体"/>
          <w:b/>
          <w:color w:val="FF0000"/>
          <w:sz w:val="28"/>
          <w:szCs w:val="28"/>
        </w:rPr>
        <w:t>responds more quickly to market needs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, for example, research into medicine,</w:t>
      </w:r>
      <w:r>
        <w:rPr>
          <w:rFonts w:hint="eastAsia" w:ascii="黑体" w:hAnsi="黑体" w:eastAsia="黑体" w:cs="黑体"/>
          <w:sz w:val="28"/>
          <w:szCs w:val="28"/>
          <w:highlight w:val="yellow"/>
        </w:rPr>
        <w:t>具象思维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which is not always a governmental priority.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Private-owned institutes have certain advantages in financing scientific research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none"/>
        </w:rPr>
        <w:t>, and并列句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their profit motive tends to result in a more efficient allocation of resources.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conduct v. 开展一项活动，从事某事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a more efficient allocation of resources 更加有效的资源配置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结尾段：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Overall, I think that both the government and the private sector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should be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actively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involved in</w:t>
      </w:r>
      <w:r>
        <w:rPr>
          <w:rFonts w:hint="eastAsia" w:ascii="黑体" w:hAnsi="黑体" w:eastAsia="黑体" w:cs="黑体"/>
          <w:sz w:val="28"/>
          <w:szCs w:val="28"/>
        </w:rPr>
        <w:t xml:space="preserve"> scientific research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none"/>
        </w:rPr>
        <w:t>, and并列句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 xml:space="preserve">more encouragement should be given to the cooperation and coordination between different research institutes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  <w:u w:val="single"/>
        </w:rPr>
        <w:t>including state-owned research organizations, universities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  <w:u w:val="single"/>
          <w:lang w:val="en-US" w:eastAsia="zh-CN"/>
        </w:rPr>
        <w:t>,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  <w:u w:val="single"/>
        </w:rPr>
        <w:t xml:space="preserve"> and corporate labs etc.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>to accelerate the development of technology so as to benefit human life on a larger scale.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杜斯迅老师的原创参考范文 仅供学习使用</w:t>
      </w:r>
    </w:p>
    <w:p>
      <w:pP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sectPr>
      <w:pgSz w:w="11906" w:h="16838"/>
      <w:pgMar w:top="1270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C58"/>
    <w:rsid w:val="000015BC"/>
    <w:rsid w:val="00011059"/>
    <w:rsid w:val="00014D6B"/>
    <w:rsid w:val="00020CE7"/>
    <w:rsid w:val="00024750"/>
    <w:rsid w:val="00034A7E"/>
    <w:rsid w:val="00044649"/>
    <w:rsid w:val="00045857"/>
    <w:rsid w:val="00083100"/>
    <w:rsid w:val="000979D2"/>
    <w:rsid w:val="000B762E"/>
    <w:rsid w:val="001551E5"/>
    <w:rsid w:val="001630ED"/>
    <w:rsid w:val="001E366A"/>
    <w:rsid w:val="002019D1"/>
    <w:rsid w:val="002265C9"/>
    <w:rsid w:val="0024270D"/>
    <w:rsid w:val="0029610A"/>
    <w:rsid w:val="00296B49"/>
    <w:rsid w:val="002A64DA"/>
    <w:rsid w:val="002A7079"/>
    <w:rsid w:val="002B3E64"/>
    <w:rsid w:val="002E2405"/>
    <w:rsid w:val="002F2DC5"/>
    <w:rsid w:val="002F48E9"/>
    <w:rsid w:val="00305609"/>
    <w:rsid w:val="00337DB7"/>
    <w:rsid w:val="003D7CE2"/>
    <w:rsid w:val="00427DEF"/>
    <w:rsid w:val="00434CCE"/>
    <w:rsid w:val="0044153E"/>
    <w:rsid w:val="00446D36"/>
    <w:rsid w:val="004A67D0"/>
    <w:rsid w:val="005118C9"/>
    <w:rsid w:val="00562F36"/>
    <w:rsid w:val="00591838"/>
    <w:rsid w:val="005B485A"/>
    <w:rsid w:val="005C6D78"/>
    <w:rsid w:val="005F5256"/>
    <w:rsid w:val="006053F8"/>
    <w:rsid w:val="00663980"/>
    <w:rsid w:val="00696B8C"/>
    <w:rsid w:val="006A32DA"/>
    <w:rsid w:val="0075661A"/>
    <w:rsid w:val="00795D90"/>
    <w:rsid w:val="007B2942"/>
    <w:rsid w:val="00817D39"/>
    <w:rsid w:val="00834B9A"/>
    <w:rsid w:val="008561DE"/>
    <w:rsid w:val="008A5C78"/>
    <w:rsid w:val="008C31B2"/>
    <w:rsid w:val="008F02BB"/>
    <w:rsid w:val="0090243F"/>
    <w:rsid w:val="00905067"/>
    <w:rsid w:val="0093202A"/>
    <w:rsid w:val="00945E50"/>
    <w:rsid w:val="009A571C"/>
    <w:rsid w:val="009B02A9"/>
    <w:rsid w:val="009D5C26"/>
    <w:rsid w:val="009E1F97"/>
    <w:rsid w:val="009F566F"/>
    <w:rsid w:val="00A049D4"/>
    <w:rsid w:val="00A64BDB"/>
    <w:rsid w:val="00A73911"/>
    <w:rsid w:val="00AB78DB"/>
    <w:rsid w:val="00AC150C"/>
    <w:rsid w:val="00B11093"/>
    <w:rsid w:val="00B43E05"/>
    <w:rsid w:val="00B73BEB"/>
    <w:rsid w:val="00BA42D4"/>
    <w:rsid w:val="00BB5EDD"/>
    <w:rsid w:val="00BE676C"/>
    <w:rsid w:val="00BE719C"/>
    <w:rsid w:val="00BF282B"/>
    <w:rsid w:val="00C10A3E"/>
    <w:rsid w:val="00C476C1"/>
    <w:rsid w:val="00C772FE"/>
    <w:rsid w:val="00D3004C"/>
    <w:rsid w:val="00D30E2A"/>
    <w:rsid w:val="00D31C58"/>
    <w:rsid w:val="00D522A6"/>
    <w:rsid w:val="00D55725"/>
    <w:rsid w:val="00D716AE"/>
    <w:rsid w:val="00DA67AD"/>
    <w:rsid w:val="00DA7D8B"/>
    <w:rsid w:val="00DB18E7"/>
    <w:rsid w:val="00DC0DB4"/>
    <w:rsid w:val="00DF1465"/>
    <w:rsid w:val="00E111F0"/>
    <w:rsid w:val="00E13C62"/>
    <w:rsid w:val="00E1532A"/>
    <w:rsid w:val="00E345A9"/>
    <w:rsid w:val="00E7299D"/>
    <w:rsid w:val="00E76E8A"/>
    <w:rsid w:val="00E872B3"/>
    <w:rsid w:val="00E958D3"/>
    <w:rsid w:val="00EA6A38"/>
    <w:rsid w:val="00EC5492"/>
    <w:rsid w:val="00ED2B6C"/>
    <w:rsid w:val="00ED36EE"/>
    <w:rsid w:val="00EE5124"/>
    <w:rsid w:val="00EE7607"/>
    <w:rsid w:val="00F24488"/>
    <w:rsid w:val="00F54DD2"/>
    <w:rsid w:val="00F7685E"/>
    <w:rsid w:val="00FD47FC"/>
    <w:rsid w:val="04C9688B"/>
    <w:rsid w:val="0E635109"/>
    <w:rsid w:val="301E42F5"/>
    <w:rsid w:val="4BAE7ED2"/>
    <w:rsid w:val="555336DD"/>
    <w:rsid w:val="55EB3297"/>
    <w:rsid w:val="6713647B"/>
    <w:rsid w:val="6AF105C3"/>
    <w:rsid w:val="7B03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296</Words>
  <Characters>1693</Characters>
  <Lines>14</Lines>
  <Paragraphs>3</Paragraphs>
  <TotalTime>29</TotalTime>
  <ScaleCrop>false</ScaleCrop>
  <LinksUpToDate>false</LinksUpToDate>
  <CharactersWithSpaces>1986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2016-01-28T11:16:00Z</dcterms:created>
  <dc:creator>kurtdu</dc:creator>
  <cp:lastModifiedBy>DOMI</cp:lastModifiedBy>
  <cp:lastPrinted>2021-05-05T07:09:31Z</cp:lastPrinted>
  <dcterms:modified xsi:type="dcterms:W3CDTF">2021-05-05T07:09:32Z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1F56CBF9929F4EC9B8FAB72F4F26C6D6</vt:lpwstr>
  </property>
</Properties>
</file>