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b/>
          <w:bCs/>
          <w:sz w:val="28"/>
          <w:szCs w:val="28"/>
          <w:highlight w:val="cyan"/>
        </w:rPr>
      </w:pP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People today can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perform everyday tasks,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 such as </w:t>
      </w:r>
      <w:r>
        <w:rPr>
          <w:rFonts w:hint="default" w:ascii="Calibri" w:hAnsi="Calibri" w:eastAsia="黑体" w:cs="Calibri"/>
          <w:b/>
          <w:bCs/>
          <w:sz w:val="28"/>
          <w:szCs w:val="28"/>
          <w:highlight w:val="yellow"/>
        </w:rPr>
        <w:t>shopping, banking, or even business transactions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,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without meeting others face to face.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b/>
          <w:bCs/>
          <w:strike/>
          <w:sz w:val="28"/>
          <w:szCs w:val="28"/>
        </w:rPr>
        <w:t xml:space="preserve">What are </w:t>
      </w:r>
      <w:r>
        <w:rPr>
          <w:rFonts w:hint="default" w:ascii="Calibri" w:hAnsi="Calibri" w:eastAsia="黑体" w:cs="Calibri"/>
          <w:b/>
          <w:bCs/>
          <w:strike/>
          <w:color w:val="FF0000"/>
          <w:sz w:val="28"/>
          <w:szCs w:val="28"/>
        </w:rPr>
        <w:t>the effects it may have on individuals and society as a whole</w:t>
      </w:r>
      <w:r>
        <w:rPr>
          <w:rFonts w:hint="default" w:ascii="Calibri" w:hAnsi="Calibri" w:eastAsia="黑体" w:cs="Calibri"/>
          <w:b/>
          <w:bCs/>
          <w:strike/>
          <w:sz w:val="28"/>
          <w:szCs w:val="28"/>
        </w:rPr>
        <w:t>?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b/>
          <w:bCs/>
          <w:sz w:val="28"/>
          <w:szCs w:val="28"/>
          <w:highlight w:val="cyan"/>
        </w:rPr>
        <w:t>Is it a positive or negative development?</w:t>
      </w:r>
    </w:p>
    <w:p>
      <w:pPr>
        <w:bidi w:val="0"/>
        <w:rPr>
          <w:rFonts w:hint="default" w:ascii="Calibri" w:hAnsi="Calibri" w:cs="Calibri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确定话题范围：technological advances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讨论对象： performing daily tasks on the Internet: shopping, banking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and business transactions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表面是综合类：Report</w:t>
      </w:r>
      <w:r>
        <w:rPr>
          <w:rFonts w:hint="default" w:ascii="Calibri" w:hAnsi="Calibri" w:eastAsia="黑体" w:cs="Calibri"/>
          <w:sz w:val="28"/>
          <w:szCs w:val="28"/>
          <w:highlight w:val="cyan"/>
        </w:rPr>
        <w:t xml:space="preserve"> +Argumentation</w:t>
      </w:r>
      <w:r>
        <w:rPr>
          <w:rFonts w:hint="default" w:ascii="Calibri" w:hAnsi="Calibri" w:eastAsia="黑体" w:cs="Calibri"/>
          <w:sz w:val="28"/>
          <w:szCs w:val="28"/>
        </w:rPr>
        <w:t xml:space="preserve"> 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实质是议论文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影响类题目 Analyse the influence of 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  <w:r>
        <w:rPr>
          <w:rFonts w:hint="default" w:ascii="Calibri" w:hAnsi="Calibri" w:eastAsia="黑体" w:cs="Calibri"/>
          <w:sz w:val="28"/>
          <w:szCs w:val="28"/>
        </w:rPr>
        <w:t>Some people think it is a positive trend that people today can perform everyday tasks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黑体" w:cs="Calibri"/>
          <w:sz w:val="28"/>
          <w:szCs w:val="28"/>
        </w:rPr>
        <w:t xml:space="preserve"> such as shopping, banking, or even business transactions, without meeting others face to face. </w:t>
      </w:r>
      <w:r>
        <w:rPr>
          <w:rFonts w:hint="default" w:ascii="Calibri" w:hAnsi="Calibri" w:eastAsia="黑体" w:cs="Calibri"/>
          <w:sz w:val="28"/>
          <w:szCs w:val="28"/>
          <w:shd w:val="pct10" w:color="auto" w:fill="FFFFFF"/>
        </w:rPr>
        <w:t xml:space="preserve">To what extent do you agree or disagree with this opinion? </w:t>
      </w:r>
      <w:r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  <w:t>写作任务同上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  <w:r>
        <w:rPr>
          <w:rFonts w:hint="default" w:ascii="Calibri" w:hAnsi="Calibri" w:eastAsia="黑体" w:cs="Calibri"/>
          <w:sz w:val="28"/>
          <w:szCs w:val="28"/>
        </w:rPr>
        <w:t>Some people think it is a positive trend that people today can perform everyday tasks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黑体" w:cs="Calibri"/>
          <w:sz w:val="28"/>
          <w:szCs w:val="28"/>
        </w:rPr>
        <w:t xml:space="preserve"> such as shopping, banking, or even business transactions, without meeting others face to face, while others think otherwise. </w:t>
      </w:r>
      <w:r>
        <w:rPr>
          <w:rFonts w:hint="default" w:ascii="Calibri" w:hAnsi="Calibri" w:eastAsia="黑体" w:cs="Calibri"/>
          <w:sz w:val="28"/>
          <w:szCs w:val="28"/>
          <w:shd w:val="pct10" w:color="auto" w:fill="FFFFFF"/>
        </w:rPr>
        <w:t>Discuss both opinions and give your own idea.</w:t>
      </w:r>
      <w:r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  <w:t xml:space="preserve"> 写作任务同上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  <w:r>
        <w:rPr>
          <w:rFonts w:hint="default" w:ascii="Calibri" w:hAnsi="Calibri" w:eastAsia="黑体" w:cs="Calibri"/>
          <w:sz w:val="28"/>
          <w:szCs w:val="28"/>
        </w:rPr>
        <w:t>Many people today can perform everyday tasks</w:t>
      </w: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黑体" w:cs="Calibri"/>
          <w:sz w:val="28"/>
          <w:szCs w:val="28"/>
        </w:rPr>
        <w:t xml:space="preserve"> such as shopping, banking, or even business transactions, without meeting others face to face. </w:t>
      </w:r>
      <w:r>
        <w:rPr>
          <w:rFonts w:hint="default" w:ascii="Calibri" w:hAnsi="Calibri" w:eastAsia="黑体" w:cs="Calibri"/>
          <w:sz w:val="28"/>
          <w:szCs w:val="28"/>
          <w:shd w:val="pct10" w:color="auto" w:fill="FFFFFF"/>
        </w:rPr>
        <w:t>Discuss the advantages and disadvantages of trend.</w:t>
      </w:r>
      <w:r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  <w:t xml:space="preserve"> 写作任务同上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  <w:shd w:val="pct10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议论文题目的陈述方式常见的有三种(如上)，但实际的写作任务是一致的。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写作任务：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analyse the influence of people performing daily tasks on the Internet</w:t>
      </w:r>
    </w:p>
    <w:p>
      <w:pPr>
        <w:bidi w:val="0"/>
        <w:rPr>
          <w:rFonts w:hint="default" w:ascii="Calibri" w:hAnsi="Calibri" w:eastAsia="黑体" w:cs="Calibri"/>
          <w:sz w:val="28"/>
          <w:szCs w:val="28"/>
        </w:rPr>
      </w:pPr>
    </w:p>
    <w:p>
      <w:pPr>
        <w:bidi w:val="0"/>
        <w:rPr>
          <w:rFonts w:hint="default" w:ascii="Calibri" w:hAnsi="Calibri" w:eastAsia="黑体" w:cs="Calibri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sz w:val="28"/>
          <w:szCs w:val="28"/>
          <w:lang w:val="en-US" w:eastAsia="zh-CN"/>
        </w:rPr>
        <w:t>首段：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Today, many daily tasks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can be accomplished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 without meeting each other face to face.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Generally, I tend to believe it leads to many desirable results.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>（版本一）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can be accomplished：注意主动、被动语态的转换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It is easy to notice that 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today many daily tasks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can be accomplished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 without us meeting each other face to face.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While some people are worried that it might bring about several problems, I tend to hold a different opinion. =I tend to think otherwise.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>（版本二）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It is quite common for people to ... = It is not uncommon that...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auto"/>
          <w:sz w:val="28"/>
          <w:szCs w:val="28"/>
        </w:rPr>
        <w:t>立论段：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It is evident that</w:t>
      </w:r>
      <w:r>
        <w:rPr>
          <w:rFonts w:hint="default" w:ascii="Calibri" w:hAnsi="Calibri" w:eastAsia="黑体" w:cs="Calibri"/>
          <w:sz w:val="28"/>
          <w:szCs w:val="28"/>
        </w:rPr>
        <w:t xml:space="preserve">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fulfilling</w:t>
      </w:r>
      <w:r>
        <w:rPr>
          <w:rFonts w:hint="default" w:ascii="Calibri" w:hAnsi="Calibri" w:eastAsia="黑体" w:cs="Calibri"/>
          <w:sz w:val="28"/>
          <w:szCs w:val="28"/>
        </w:rPr>
        <w:t xml:space="preserve"> some tasks over modern technologies, such as the Internet and other computer networks,is highly efficient.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In the past, </w:t>
      </w:r>
      <w:r>
        <w:rPr>
          <w:rFonts w:hint="default" w:ascii="Calibri" w:hAnsi="Calibri" w:eastAsia="黑体" w:cs="Calibri"/>
          <w:sz w:val="28"/>
          <w:szCs w:val="28"/>
        </w:rPr>
        <w:t>people had to go to the shopping mall when they needed to make a purchase</w:t>
      </w:r>
      <w:r>
        <w:rPr>
          <w:rFonts w:hint="default" w:ascii="Calibri" w:hAnsi="Calibri" w:eastAsia="黑体" w:cs="Calibri"/>
          <w:color w:val="FF0000"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but </w:t>
      </w:r>
      <w:r>
        <w:rPr>
          <w:rFonts w:hint="default" w:ascii="Calibri" w:hAnsi="Calibri" w:eastAsia="黑体" w:cs="Calibri"/>
          <w:color w:val="FF0000"/>
          <w:spacing w:val="-3"/>
          <w:sz w:val="28"/>
          <w:szCs w:val="28"/>
        </w:rPr>
        <w:t xml:space="preserve">today </w:t>
      </w:r>
      <w:r>
        <w:rPr>
          <w:rFonts w:hint="default" w:ascii="Calibri" w:hAnsi="Calibri" w:eastAsia="黑体" w:cs="Calibri"/>
          <w:sz w:val="28"/>
          <w:szCs w:val="28"/>
        </w:rPr>
        <w:t xml:space="preserve">all can be done online even at a lower price.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Besides,</w:t>
      </w:r>
      <w:r>
        <w:rPr>
          <w:rFonts w:hint="default" w:ascii="Calibri" w:hAnsi="Calibri" w:eastAsia="黑体" w:cs="Calibri"/>
          <w:sz w:val="28"/>
          <w:szCs w:val="28"/>
        </w:rPr>
        <w:t xml:space="preserve"> people used to go to the bank to make a transaction from one bank account to another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  <w:highlight w:val="cyan"/>
        </w:rPr>
        <w:t xml:space="preserve">;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cyan"/>
        </w:rPr>
        <w:t>instead,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now </w:t>
      </w:r>
      <w:r>
        <w:rPr>
          <w:rFonts w:hint="default" w:ascii="Calibri" w:hAnsi="Calibri" w:eastAsia="黑体" w:cs="Calibri"/>
          <w:sz w:val="28"/>
          <w:szCs w:val="28"/>
        </w:rPr>
        <w:t xml:space="preserve">self-service banking is available.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More importantly, </w:t>
      </w:r>
      <w:r>
        <w:rPr>
          <w:rFonts w:hint="default" w:ascii="Calibri" w:hAnsi="Calibri" w:eastAsia="黑体" w:cs="Calibri"/>
          <w:sz w:val="28"/>
          <w:szCs w:val="28"/>
        </w:rPr>
        <w:t xml:space="preserve">almost all banks and financial organizations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are well-connected to the Internet, which promotes the development of international trade and world economy dramatically</w:t>
      </w:r>
      <w:r>
        <w:rPr>
          <w:rFonts w:hint="default" w:ascii="Calibri" w:hAnsi="Calibri" w:eastAsia="黑体" w:cs="Calibri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sz w:val="28"/>
          <w:szCs w:val="28"/>
        </w:rPr>
        <w:t>Thus, obviously,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the efficiency of life has been improved significantly due to the technological advances.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auto"/>
          <w:sz w:val="28"/>
          <w:szCs w:val="28"/>
        </w:rPr>
        <w:t>让步段: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However, that is not to say that lack of face-to-face communication brings no problems.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  <w:highlight w:val="yellow"/>
        </w:rPr>
      </w:pPr>
      <w:r>
        <w:rPr>
          <w:rFonts w:hint="default" w:ascii="Calibri" w:hAnsi="Calibri" w:eastAsia="黑体" w:cs="Calibri"/>
          <w:color w:val="auto"/>
          <w:sz w:val="28"/>
          <w:szCs w:val="28"/>
          <w:highlight w:val="yellow"/>
        </w:rPr>
        <w:t xml:space="preserve">One of the biggest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concerns</w:t>
      </w:r>
      <w:r>
        <w:rPr>
          <w:rFonts w:hint="default" w:ascii="Calibri" w:hAnsi="Calibri" w:eastAsia="黑体" w:cs="Calibri"/>
          <w:color w:val="auto"/>
          <w:sz w:val="28"/>
          <w:szCs w:val="28"/>
          <w:highlight w:val="yellow"/>
        </w:rPr>
        <w:t xml:space="preserve"> is security.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auto"/>
          <w:sz w:val="28"/>
          <w:szCs w:val="28"/>
          <w:highlight w:val="yellow"/>
        </w:rPr>
        <w:t xml:space="preserve">With the increasing virus threats and well-trained hackers, online deals </w:t>
      </w:r>
      <w:r>
        <w:rPr>
          <w:rFonts w:hint="default" w:ascii="Calibri" w:hAnsi="Calibri" w:eastAsia="黑体" w:cs="Calibri"/>
          <w:color w:val="FF0000"/>
          <w:sz w:val="28"/>
          <w:szCs w:val="28"/>
          <w:highlight w:val="yellow"/>
        </w:rPr>
        <w:t>are well exposed to</w:t>
      </w:r>
      <w:r>
        <w:rPr>
          <w:rFonts w:hint="default" w:ascii="Calibri" w:hAnsi="Calibri" w:eastAsia="黑体" w:cs="Calibri"/>
          <w:color w:val="auto"/>
          <w:sz w:val="28"/>
          <w:szCs w:val="28"/>
          <w:highlight w:val="yellow"/>
        </w:rPr>
        <w:t xml:space="preserve"> all kinds of risks and losses, for example, the wide-spread problem of identity theft.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具象思维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FF0000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So when making the most of充分利用 the desirable changes brought about by technology, people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should be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aware of its potential downsides 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and并列谓语 find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a way to </w:t>
      </w:r>
      <w:r>
        <w:rPr>
          <w:rFonts w:hint="default" w:ascii="Calibri" w:hAnsi="Calibri" w:eastAsia="黑体" w:cs="Calibri"/>
          <w:color w:val="FF0000"/>
          <w:sz w:val="28"/>
          <w:szCs w:val="28"/>
          <w:lang w:eastAsia="zh-CN"/>
        </w:rPr>
        <w:t>minimize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 xml:space="preserve"> the negative impact.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  <w:lang w:val="en-US" w:eastAsia="zh-CN"/>
        </w:rPr>
      </w:pPr>
      <w:r>
        <w:rPr>
          <w:rFonts w:hint="default" w:ascii="Calibri" w:hAnsi="Calibri" w:eastAsia="黑体" w:cs="Calibri"/>
          <w:color w:val="auto"/>
          <w:sz w:val="28"/>
          <w:szCs w:val="28"/>
          <w:lang w:val="en-US" w:eastAsia="zh-CN"/>
        </w:rPr>
        <w:t>结尾段：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color w:val="FF0000"/>
          <w:sz w:val="28"/>
          <w:szCs w:val="28"/>
        </w:rPr>
        <w:t>Overall, there are more favourable effects on individuals and society if everyday tasks are performed on the Internet</w:t>
      </w: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, and并列句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I think people and countries alike will benefit from </w:t>
      </w:r>
      <w:r>
        <w:rPr>
          <w:rFonts w:hint="default" w:ascii="Calibri" w:hAnsi="Calibri" w:eastAsia="黑体" w:cs="Calibri"/>
          <w:color w:val="FF0000"/>
          <w:sz w:val="28"/>
          <w:szCs w:val="28"/>
        </w:rPr>
        <w:t>the technological advances</w:t>
      </w:r>
      <w:r>
        <w:rPr>
          <w:rFonts w:hint="default" w:ascii="Calibri" w:hAnsi="Calibri" w:eastAsia="黑体" w:cs="Calibri"/>
          <w:color w:val="auto"/>
          <w:sz w:val="28"/>
          <w:szCs w:val="28"/>
        </w:rPr>
        <w:t xml:space="preserve"> on a new level soon.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黑体" w:cs="Calibri"/>
          <w:color w:val="auto"/>
          <w:sz w:val="28"/>
          <w:szCs w:val="28"/>
        </w:rPr>
      </w:pPr>
      <w:r>
        <w:rPr>
          <w:rFonts w:hint="default" w:ascii="Calibri" w:hAnsi="Calibri" w:eastAsia="黑体" w:cs="Calibri"/>
          <w:b/>
          <w:bCs/>
          <w:color w:val="FF0000"/>
          <w:sz w:val="28"/>
          <w:szCs w:val="28"/>
        </w:rPr>
        <w:t>杜斯迅老师的原创参考范文 仅供学习使用</w:t>
      </w:r>
      <w:bookmarkStart w:id="0" w:name="_GoBack"/>
      <w:bookmarkEnd w:id="0"/>
    </w:p>
    <w:sectPr>
      <w:pgSz w:w="11906" w:h="16838"/>
      <w:pgMar w:top="816" w:right="952" w:bottom="816" w:left="952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95FBE"/>
    <w:rsid w:val="00006523"/>
    <w:rsid w:val="00011D09"/>
    <w:rsid w:val="0006176B"/>
    <w:rsid w:val="00083187"/>
    <w:rsid w:val="000A3E85"/>
    <w:rsid w:val="000B21E3"/>
    <w:rsid w:val="000B6133"/>
    <w:rsid w:val="000C04BB"/>
    <w:rsid w:val="000C0D49"/>
    <w:rsid w:val="000C51A9"/>
    <w:rsid w:val="000C7E0C"/>
    <w:rsid w:val="000D340A"/>
    <w:rsid w:val="000D4E6D"/>
    <w:rsid w:val="000E15FA"/>
    <w:rsid w:val="00101198"/>
    <w:rsid w:val="001543C4"/>
    <w:rsid w:val="00177134"/>
    <w:rsid w:val="00182EC6"/>
    <w:rsid w:val="001A4B58"/>
    <w:rsid w:val="001A5817"/>
    <w:rsid w:val="001C26B2"/>
    <w:rsid w:val="001C45C5"/>
    <w:rsid w:val="001D0456"/>
    <w:rsid w:val="00225D30"/>
    <w:rsid w:val="00230C66"/>
    <w:rsid w:val="00234259"/>
    <w:rsid w:val="00237712"/>
    <w:rsid w:val="002447CA"/>
    <w:rsid w:val="00262A3F"/>
    <w:rsid w:val="00295FBE"/>
    <w:rsid w:val="0029778A"/>
    <w:rsid w:val="002B6CA5"/>
    <w:rsid w:val="002C01E6"/>
    <w:rsid w:val="002C48DD"/>
    <w:rsid w:val="002C6012"/>
    <w:rsid w:val="002E2CB5"/>
    <w:rsid w:val="002F522E"/>
    <w:rsid w:val="003069BF"/>
    <w:rsid w:val="003151AB"/>
    <w:rsid w:val="00316246"/>
    <w:rsid w:val="00325755"/>
    <w:rsid w:val="003313BB"/>
    <w:rsid w:val="00333296"/>
    <w:rsid w:val="00346AF8"/>
    <w:rsid w:val="00375A47"/>
    <w:rsid w:val="00380F5D"/>
    <w:rsid w:val="003C493C"/>
    <w:rsid w:val="003C5320"/>
    <w:rsid w:val="003D477D"/>
    <w:rsid w:val="003D654F"/>
    <w:rsid w:val="003F63F6"/>
    <w:rsid w:val="004126E0"/>
    <w:rsid w:val="00431644"/>
    <w:rsid w:val="00432076"/>
    <w:rsid w:val="00434BC4"/>
    <w:rsid w:val="00454354"/>
    <w:rsid w:val="004558AE"/>
    <w:rsid w:val="00465826"/>
    <w:rsid w:val="004751EE"/>
    <w:rsid w:val="00492D1F"/>
    <w:rsid w:val="004953B9"/>
    <w:rsid w:val="004D7991"/>
    <w:rsid w:val="0050211C"/>
    <w:rsid w:val="00512C26"/>
    <w:rsid w:val="0052343D"/>
    <w:rsid w:val="00550595"/>
    <w:rsid w:val="00571087"/>
    <w:rsid w:val="00581E39"/>
    <w:rsid w:val="00582B9F"/>
    <w:rsid w:val="005A44DA"/>
    <w:rsid w:val="005A6946"/>
    <w:rsid w:val="005C0B73"/>
    <w:rsid w:val="005F0334"/>
    <w:rsid w:val="00602BC4"/>
    <w:rsid w:val="00607682"/>
    <w:rsid w:val="00622666"/>
    <w:rsid w:val="00626183"/>
    <w:rsid w:val="00666ED4"/>
    <w:rsid w:val="006809CC"/>
    <w:rsid w:val="006B66E6"/>
    <w:rsid w:val="006B6FCB"/>
    <w:rsid w:val="006B79BF"/>
    <w:rsid w:val="006D32CF"/>
    <w:rsid w:val="006E4F38"/>
    <w:rsid w:val="006F3080"/>
    <w:rsid w:val="00717E75"/>
    <w:rsid w:val="00733ED8"/>
    <w:rsid w:val="0075370F"/>
    <w:rsid w:val="00784715"/>
    <w:rsid w:val="00790952"/>
    <w:rsid w:val="00794286"/>
    <w:rsid w:val="007D1AF7"/>
    <w:rsid w:val="007D4CE4"/>
    <w:rsid w:val="007D612D"/>
    <w:rsid w:val="007F03D8"/>
    <w:rsid w:val="007F4808"/>
    <w:rsid w:val="008050A3"/>
    <w:rsid w:val="0083631B"/>
    <w:rsid w:val="00840232"/>
    <w:rsid w:val="008A1B57"/>
    <w:rsid w:val="008B7AF8"/>
    <w:rsid w:val="008F0AA9"/>
    <w:rsid w:val="008F541E"/>
    <w:rsid w:val="008F6F73"/>
    <w:rsid w:val="0092458D"/>
    <w:rsid w:val="00956144"/>
    <w:rsid w:val="0095759A"/>
    <w:rsid w:val="00960C54"/>
    <w:rsid w:val="00961D4D"/>
    <w:rsid w:val="009701CF"/>
    <w:rsid w:val="009716B6"/>
    <w:rsid w:val="0099051D"/>
    <w:rsid w:val="00991309"/>
    <w:rsid w:val="009F7F46"/>
    <w:rsid w:val="00A00165"/>
    <w:rsid w:val="00A00642"/>
    <w:rsid w:val="00A02DAE"/>
    <w:rsid w:val="00A21068"/>
    <w:rsid w:val="00A23B6B"/>
    <w:rsid w:val="00A4552E"/>
    <w:rsid w:val="00AA002E"/>
    <w:rsid w:val="00AB4E53"/>
    <w:rsid w:val="00B261FB"/>
    <w:rsid w:val="00B63A3F"/>
    <w:rsid w:val="00B9309A"/>
    <w:rsid w:val="00BA45DF"/>
    <w:rsid w:val="00BB5672"/>
    <w:rsid w:val="00BC38D9"/>
    <w:rsid w:val="00BD452B"/>
    <w:rsid w:val="00BD4F0A"/>
    <w:rsid w:val="00BE0554"/>
    <w:rsid w:val="00C02800"/>
    <w:rsid w:val="00C0669F"/>
    <w:rsid w:val="00C24FB2"/>
    <w:rsid w:val="00C260A8"/>
    <w:rsid w:val="00C4118A"/>
    <w:rsid w:val="00C466B2"/>
    <w:rsid w:val="00C872FE"/>
    <w:rsid w:val="00C95446"/>
    <w:rsid w:val="00CA768D"/>
    <w:rsid w:val="00CB3146"/>
    <w:rsid w:val="00CC2257"/>
    <w:rsid w:val="00CE2E00"/>
    <w:rsid w:val="00CF6E23"/>
    <w:rsid w:val="00D0213D"/>
    <w:rsid w:val="00D15FFF"/>
    <w:rsid w:val="00D20F71"/>
    <w:rsid w:val="00D3749A"/>
    <w:rsid w:val="00D87682"/>
    <w:rsid w:val="00D93BDB"/>
    <w:rsid w:val="00E346AD"/>
    <w:rsid w:val="00E37858"/>
    <w:rsid w:val="00E663AA"/>
    <w:rsid w:val="00E70FAC"/>
    <w:rsid w:val="00E77BE3"/>
    <w:rsid w:val="00EB303A"/>
    <w:rsid w:val="00EC34C4"/>
    <w:rsid w:val="00EF7544"/>
    <w:rsid w:val="00F248BE"/>
    <w:rsid w:val="00F416EE"/>
    <w:rsid w:val="00F434DD"/>
    <w:rsid w:val="00F57B3C"/>
    <w:rsid w:val="00F62FEF"/>
    <w:rsid w:val="00F745CD"/>
    <w:rsid w:val="00F74A2A"/>
    <w:rsid w:val="00F863C3"/>
    <w:rsid w:val="00F90CA3"/>
    <w:rsid w:val="00FB635B"/>
    <w:rsid w:val="00FB7600"/>
    <w:rsid w:val="00FD3656"/>
    <w:rsid w:val="03297530"/>
    <w:rsid w:val="0AE822F8"/>
    <w:rsid w:val="130320C8"/>
    <w:rsid w:val="29E57B2E"/>
    <w:rsid w:val="38ED7801"/>
    <w:rsid w:val="437D256D"/>
    <w:rsid w:val="4DE104A5"/>
    <w:rsid w:val="58BB0416"/>
    <w:rsid w:val="5ADC5C2B"/>
    <w:rsid w:val="62957709"/>
    <w:rsid w:val="640F3C49"/>
    <w:rsid w:val="71261FA6"/>
    <w:rsid w:val="7D084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color w:val="000000" w:themeColor="text1"/>
      <w:sz w:val="24"/>
      <w:szCs w:val="22"/>
      <w:lang w:val="en-AU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color w:val="000000" w:themeColor="text1"/>
      <w:sz w:val="24"/>
      <w:szCs w:val="22"/>
      <w:lang w:val="en-A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108A2-4543-44B0-BC9E-58CC4D69A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2778</Characters>
  <Lines>23</Lines>
  <Paragraphs>6</Paragraphs>
  <TotalTime>91</TotalTime>
  <ScaleCrop>false</ScaleCrop>
  <LinksUpToDate>false</LinksUpToDate>
  <CharactersWithSpaces>3259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2015-11-03T02:11:00Z</dcterms:created>
  <dc:creator>LU</dc:creator>
  <cp:lastModifiedBy>DOMI</cp:lastModifiedBy>
  <dcterms:modified xsi:type="dcterms:W3CDTF">2021-05-03T10:09:17Z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3118F7646BE6445CAEE20D2B5A83691F</vt:lpwstr>
  </property>
</Properties>
</file>