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cs="Calibri" w:eastAsiaTheme="minorEastAsia"/>
          <w:szCs w:val="21"/>
        </w:rPr>
      </w:pPr>
      <w:bookmarkStart w:id="0" w:name="OLE_LINK6"/>
      <w:bookmarkStart w:id="1" w:name="OLE_LINK5"/>
      <w:r>
        <w:rPr>
          <w:rFonts w:ascii="Calibri" w:hAnsi="Calibri" w:cs="Calibri" w:eastAsiaTheme="minorEastAsia"/>
          <w:szCs w:val="21"/>
        </w:rPr>
        <w:t xml:space="preserve">杜斯迅老师 </w:t>
      </w:r>
      <w:r>
        <w:rPr>
          <w:rFonts w:ascii="Calibri" w:hAnsi="Calibri" w:cs="Calibri" w:eastAsiaTheme="minorEastAsia"/>
          <w:color w:val="FF0000"/>
          <w:szCs w:val="21"/>
        </w:rPr>
        <w:t>写作核心</w:t>
      </w:r>
      <w:r>
        <w:rPr>
          <w:rFonts w:hint="eastAsia" w:ascii="Calibri" w:hAnsi="Calibri" w:cs="Calibri" w:eastAsiaTheme="minorEastAsia"/>
          <w:color w:val="FF0000"/>
          <w:szCs w:val="21"/>
        </w:rPr>
        <w:t>语料词汇表达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  <w:highlight w:val="yellow"/>
        </w:rPr>
        <w:t>以topic为中心，结合</w:t>
      </w:r>
      <w:r>
        <w:rPr>
          <w:rFonts w:hint="eastAsia" w:ascii="Calibri" w:hAnsi="Calibri" w:cs="Calibri" w:eastAsiaTheme="minorEastAsia"/>
          <w:szCs w:val="21"/>
          <w:highlight w:val="yellow"/>
        </w:rPr>
        <w:t>考题出题规律及常见解题思路总结整理的基础、高频、核心词汇表达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 xml:space="preserve">Language for IELTS Writing </w:t>
      </w:r>
    </w:p>
    <w:p>
      <w:pPr>
        <w:rPr>
          <w:rFonts w:ascii="Calibri" w:hAnsi="Calibri" w:cs="Calibri" w:eastAsiaTheme="minorEastAsia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  <w:u w:val="single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  <w:t>Education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教育的对象/阶段：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childr</w:t>
      </w:r>
      <w:r>
        <w:rPr>
          <w:rFonts w:ascii="Calibri" w:hAnsi="Calibri" w:cs="Calibri" w:eastAsiaTheme="minorEastAsia"/>
          <w:color w:val="000000" w:themeColor="text1"/>
          <w:szCs w:val="21"/>
        </w:rPr>
        <w:t>en</w:t>
      </w:r>
      <w:r>
        <w:rPr>
          <w:rFonts w:ascii="Calibri" w:hAnsi="Calibri" w:cs="Calibri" w:eastAsiaTheme="minorEastAsia"/>
          <w:color w:val="FF0000"/>
          <w:szCs w:val="21"/>
        </w:rPr>
        <w:t xml:space="preserve"> </w:t>
      </w:r>
    </w:p>
    <w:p>
      <w:pPr>
        <w:rPr>
          <w:rFonts w:ascii="Calibri" w:hAnsi="Calibri" w:cs="Calibri" w:eastAsiaTheme="minorEastAsia"/>
          <w:color w:val="000000" w:themeColor="text1"/>
          <w:szCs w:val="21"/>
        </w:rPr>
      </w:pPr>
      <w:r>
        <w:rPr>
          <w:rFonts w:ascii="Calibri" w:hAnsi="Calibri" w:cs="Calibri" w:eastAsiaTheme="minorEastAsia"/>
          <w:color w:val="000000" w:themeColor="text1"/>
          <w:szCs w:val="21"/>
        </w:rPr>
        <w:t>primary education, elementary education 小学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000000" w:themeColor="text1"/>
          <w:szCs w:val="21"/>
        </w:rPr>
        <w:t>students, school, schooling, general education 基础阶段教育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adolescents/juveniles/youngsters/youths n. 青少年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 xml:space="preserve">adolescent adj. 青春期的 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adolescent worries青春期的烦恼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secondary education 中学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high school 中学</w:t>
      </w:r>
    </w:p>
    <w:p>
      <w:pPr>
        <w:rPr>
          <w:rFonts w:ascii="Calibri" w:hAnsi="Calibri" w:cs="Calibri" w:eastAsiaTheme="minorEastAsia"/>
          <w:color w:val="000000" w:themeColor="text1"/>
          <w:szCs w:val="21"/>
        </w:rPr>
      </w:pPr>
      <w:r>
        <w:rPr>
          <w:rFonts w:ascii="Calibri" w:hAnsi="Calibri" w:cs="Calibri" w:eastAsiaTheme="minorEastAsia"/>
          <w:color w:val="000000" w:themeColor="text1"/>
          <w:szCs w:val="21"/>
        </w:rPr>
        <w:t>high school graduates</w:t>
      </w:r>
    </w:p>
    <w:p>
      <w:pPr>
        <w:rPr>
          <w:rFonts w:ascii="Calibri" w:hAnsi="Calibri" w:cs="Calibri" w:eastAsiaTheme="minorEastAsia"/>
          <w:color w:val="000000" w:themeColor="text1"/>
          <w:szCs w:val="21"/>
        </w:rPr>
      </w:pPr>
      <w:r>
        <w:rPr>
          <w:rFonts w:ascii="Calibri" w:hAnsi="Calibri" w:cs="Calibri" w:eastAsiaTheme="minorEastAsia"/>
          <w:color w:val="000000" w:themeColor="text1"/>
          <w:szCs w:val="21"/>
        </w:rPr>
        <w:t xml:space="preserve">university students, college graduates </w:t>
      </w:r>
    </w:p>
    <w:p>
      <w:pPr>
        <w:rPr>
          <w:rFonts w:ascii="Calibri" w:hAnsi="Calibri" w:cs="Calibri" w:eastAsiaTheme="minorEastAsia"/>
          <w:color w:val="000000" w:themeColor="text1"/>
          <w:szCs w:val="21"/>
        </w:rPr>
      </w:pPr>
      <w:r>
        <w:rPr>
          <w:rFonts w:ascii="Calibri" w:hAnsi="Calibri" w:cs="Calibri" w:eastAsiaTheme="minorEastAsia"/>
          <w:color w:val="000000" w:themeColor="text1"/>
          <w:szCs w:val="21"/>
        </w:rPr>
        <w:t>vocational diploma 职业证书</w:t>
      </w:r>
    </w:p>
    <w:p>
      <w:pPr>
        <w:rPr>
          <w:rFonts w:ascii="Calibri" w:hAnsi="Calibri" w:cs="Calibri" w:eastAsiaTheme="minorEastAsia"/>
          <w:color w:val="000000" w:themeColor="text1"/>
          <w:szCs w:val="21"/>
        </w:rPr>
      </w:pPr>
      <w:r>
        <w:rPr>
          <w:rFonts w:ascii="Calibri" w:hAnsi="Calibri" w:cs="Calibri" w:eastAsiaTheme="minorEastAsia"/>
          <w:color w:val="000000" w:themeColor="text1"/>
          <w:szCs w:val="21"/>
        </w:rPr>
        <w:t>higher education</w:t>
      </w:r>
    </w:p>
    <w:p>
      <w:pPr>
        <w:rPr>
          <w:rFonts w:ascii="Calibri" w:hAnsi="Calibri" w:cs="Calibri" w:eastAsiaTheme="minorEastAsia"/>
          <w:color w:val="000000" w:themeColor="text1"/>
          <w:szCs w:val="21"/>
        </w:rPr>
      </w:pPr>
      <w:r>
        <w:rPr>
          <w:rFonts w:ascii="Calibri" w:hAnsi="Calibri" w:cs="Calibri" w:eastAsiaTheme="minorEastAsia"/>
          <w:color w:val="000000" w:themeColor="text1"/>
          <w:szCs w:val="21"/>
        </w:rPr>
        <w:t>young people</w:t>
      </w:r>
    </w:p>
    <w:p>
      <w:pPr>
        <w:rPr>
          <w:rFonts w:ascii="Calibri" w:hAnsi="Calibri" w:cs="Calibri" w:eastAsiaTheme="minorEastAsia"/>
          <w:color w:val="000000" w:themeColor="text1"/>
          <w:szCs w:val="21"/>
        </w:rPr>
      </w:pPr>
      <w:r>
        <w:rPr>
          <w:rFonts w:ascii="Calibri" w:hAnsi="Calibri" w:cs="Calibri" w:eastAsiaTheme="minorEastAsia"/>
          <w:color w:val="000000" w:themeColor="text1"/>
          <w:szCs w:val="21"/>
        </w:rPr>
        <w:t>young adults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 xml:space="preserve">the approach </w:t>
      </w:r>
      <w:r>
        <w:rPr>
          <w:rFonts w:hint="eastAsia" w:ascii="Calibri" w:hAnsi="Calibri" w:cs="Calibri" w:eastAsiaTheme="minorEastAsia"/>
          <w:color w:val="FF0000"/>
          <w:szCs w:val="21"/>
        </w:rPr>
        <w:t>t</w:t>
      </w:r>
      <w:r>
        <w:rPr>
          <w:rFonts w:ascii="Calibri" w:hAnsi="Calibri" w:cs="Calibri" w:eastAsiaTheme="minorEastAsia"/>
          <w:color w:val="FF0000"/>
          <w:szCs w:val="21"/>
        </w:rPr>
        <w:t>o /method of /fashion of education 教育的方式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1. parenting/upbringing n. 家庭教育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000000" w:themeColor="text1"/>
          <w:szCs w:val="21"/>
        </w:rPr>
        <w:t xml:space="preserve">A good parent should help children (to) </w:t>
      </w:r>
      <w:r>
        <w:rPr>
          <w:rFonts w:ascii="Calibri" w:hAnsi="Calibri" w:cs="Calibri" w:eastAsiaTheme="minorEastAsia"/>
          <w:color w:val="FF0000"/>
          <w:szCs w:val="21"/>
        </w:rPr>
        <w:t xml:space="preserve">know what is important in life, what role they will play in their world, and how they are expected to behave. 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(the purposes/aims of parenting家庭教育的目的)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2. schooling n. 学校教育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000000" w:themeColor="text1"/>
          <w:szCs w:val="21"/>
        </w:rPr>
        <w:t xml:space="preserve">Teachers should help children (to) </w:t>
      </w:r>
      <w:r>
        <w:rPr>
          <w:rFonts w:ascii="Calibri" w:hAnsi="Calibri" w:cs="Calibri" w:eastAsiaTheme="minorEastAsia"/>
          <w:color w:val="FF0000"/>
          <w:szCs w:val="21"/>
        </w:rPr>
        <w:t xml:space="preserve">learn how to cooperate with others and how to contribute to the life of their community. 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(the purposes/aims of schooling学校教育的目的)</w:t>
      </w:r>
    </w:p>
    <w:p>
      <w:pPr>
        <w:rPr>
          <w:rFonts w:ascii="Calibri" w:hAnsi="Calibri" w:cs="Calibri" w:eastAsiaTheme="minorEastAsia"/>
          <w:color w:val="FF0000"/>
          <w:szCs w:val="21"/>
          <w:u w:val="single"/>
        </w:rPr>
      </w:pP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aptitude (for)/talent (for) n. 天资，禀赋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develop/cultivate/foster/nurture v. 培养 (nature先天 vs. nurture后天)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 xml:space="preserve">promote the development of 促进……的发展 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all-rounded/well-rounded/versatile adj. 全面的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the awareness/sense of … ……</w:t>
      </w:r>
      <w:r>
        <w:rPr>
          <w:rFonts w:hint="eastAsia" w:ascii="Calibri" w:hAnsi="Calibri" w:cs="Calibri" w:eastAsiaTheme="minorEastAsia"/>
          <w:szCs w:val="21"/>
        </w:rPr>
        <w:t>的</w:t>
      </w:r>
      <w:r>
        <w:rPr>
          <w:rFonts w:ascii="Calibri" w:hAnsi="Calibri" w:cs="Calibri" w:eastAsiaTheme="minorEastAsia"/>
          <w:szCs w:val="21"/>
        </w:rPr>
        <w:t>意识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 (or the) sense of responsibility (or duty/ obligation) 责任感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mold (or mould英式拼写) students’ character塑造学生的性格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popular/p</w:t>
      </w:r>
      <w:r>
        <w:rPr>
          <w:rFonts w:hint="eastAsia" w:ascii="Calibri" w:hAnsi="Calibri" w:cs="Calibri" w:eastAsiaTheme="minorEastAsia"/>
          <w:color w:val="FF0000"/>
          <w:szCs w:val="21"/>
        </w:rPr>
        <w:t>revalent</w:t>
      </w:r>
      <w:r>
        <w:rPr>
          <w:rFonts w:ascii="Calibri" w:hAnsi="Calibri" w:cs="Calibri" w:eastAsiaTheme="minorEastAsia"/>
          <w:color w:val="FF0000"/>
          <w:szCs w:val="21"/>
        </w:rPr>
        <w:t xml:space="preserve"> values and attitudes普遍存在的价值观、态度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view of life 人生观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behave v. 行为举止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behavior n. 行为举止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misbehavior (or misbehaviour 英式拼写)</w:t>
      </w:r>
      <w:r>
        <w:rPr>
          <w:rFonts w:ascii="Calibri" w:hAnsi="Calibri" w:cs="Calibri" w:eastAsiaTheme="minorEastAsia"/>
          <w:color w:val="FF0000"/>
          <w:szCs w:val="21"/>
        </w:rPr>
        <w:t xml:space="preserve"> 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=poor behavior n. 品行不端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v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ile behavior (or misbehaviour 英式拼写)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恶劣的行为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acceptable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/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appropriate/proper behavior (or behaviour 英式拼写) 可接受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、得当的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行为</w:t>
      </w:r>
    </w:p>
    <w:p>
      <w:pPr>
        <w:rPr>
          <w:rFonts w:ascii="Calibri" w:hAnsi="Calibri" w:cs="Calibri" w:eastAsiaTheme="minorEastAsia"/>
          <w:color w:val="00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teaching students how to judge right and wrong and how to behave well</w:t>
      </w:r>
      <w:r>
        <w:rPr>
          <w:rFonts w:ascii="Calibri" w:hAnsi="Calibri" w:cs="Calibri" w:eastAsiaTheme="minorEastAsia"/>
          <w:color w:val="000000"/>
          <w:szCs w:val="21"/>
        </w:rPr>
        <w:t xml:space="preserve"> 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development of students' personality and values 学生个性和价值观的发展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become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 a valuable member of society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成为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有价值的社会一员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make contributions to social progress= contribute to social well-being (or welfare) 对社会进步做贡献</w:t>
      </w:r>
    </w:p>
    <w:bookmarkEnd w:id="0"/>
    <w:bookmarkEnd w:id="1"/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fulfill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 one’s ambition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实现某人的抱负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pedagogy n. /pedagogical methodology教学法</w:t>
      </w:r>
      <w:r>
        <w:rPr>
          <w:rFonts w:hint="eastAsia" w:ascii="Calibri" w:hAnsi="Calibri" w:cs="Calibri" w:eastAsiaTheme="minorEastAsia"/>
          <w:szCs w:val="21"/>
        </w:rPr>
        <w:t xml:space="preserve"> =</w:t>
      </w:r>
      <w:r>
        <w:rPr>
          <w:rFonts w:ascii="Calibri" w:hAnsi="Calibri" w:cs="Calibri" w:eastAsiaTheme="minorEastAsia"/>
          <w:szCs w:val="21"/>
        </w:rPr>
        <w:t>teaching strategy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educational adj. 教育的，有教育意义的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inspiring adj. 激励的，启发心灵的，鼓舞人心的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students are inspired to do sth. 启发学生做某事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impart knowledge (to someone) 传授知识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obtain (or acquire) knowledge and skills 获得知识和技能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students’ command (or grasp) of something 学生对……的掌握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 good command of English 良好的英语语言能力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give someone an edge/advantage in 给某人某方面的优势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motivated adj. 积极的，有动力的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students are motivated to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d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o something 给学生动力做某事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initiative n. 主动性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sb. should be encouraged to take the initiative to do sth. 鼓励某人积极主动做某事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reasoning ability 推理能力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analyzing skills and problem-solving ability 分析和解决问题的能力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research skills 研究技能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creative/original adj. 有创造力的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creativity/originality n. 创造力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creative thinking 创新思维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critical thinking 批判性思维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students should be encouraged to think critically 鼓励学生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批判性的思考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think independently 独立思考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communication and social skills 沟通、社交能力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team spirit 团队精神</w:t>
      </w:r>
    </w:p>
    <w:p>
      <w:pPr>
        <w:rPr>
          <w:rFonts w:ascii="Calibri" w:hAnsi="Calibri" w:cs="Calibri" w:eastAsiaTheme="minorEastAsia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  <w:u w:val="single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  <w:t>Family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community n. 社区，社会，团体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community service 社区服务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unpaid community service 无偿的社区服务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household/home n. 家庭 household wastes 家庭垃圾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family values 家庭观念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strengthen family bonds (or ties) 加强家庭、亲情的联系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 (or the) sense of belonging 归属感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an attachment to/an affinity for 对……的依恋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generation gap 代沟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offspring n. 后代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domestic violence 家庭暴力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mistreat/abuse v. 虐待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addiction to/be addicted to 对......上瘾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quality family time 有质量的家庭生活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  <w:u w:val="single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  <w:t>The Young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the protection of the young 未成年保护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Children are always curious about new experience. 孩子总是对新事物感到好奇。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lack of self-control 缺少自控 (此处 lack作名词，作动词时应为lack self-control)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discipline n. 纪律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misbehavior (or misbehaviour 英式拼写)</w:t>
      </w:r>
      <w:r>
        <w:rPr>
          <w:rFonts w:ascii="Calibri" w:hAnsi="Calibri" w:cs="Calibri" w:eastAsiaTheme="minorEastAsia"/>
          <w:color w:val="FF0000"/>
          <w:szCs w:val="21"/>
        </w:rPr>
        <w:t xml:space="preserve"> 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=poor behavior n. 品行不端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v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ile behavior (or misbehaviour 英式拼写)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恶劣的行为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acceptable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/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appropriate/proper behavior (or behaviour 英式拼写) 可接受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、得当的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行为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 xml:space="preserve"> 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be unable to distinguish right from wrong 没有能力判断是非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be vulnerable to negative influence 易受外界不良影响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vulnerable groups 弱势群体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impressionable adj. 易受影响的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have less awareness of adverse consequences 无法充分意识到不良后果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take sensible precautions 采取合理的预防措施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critical time of physical and psychological development 身心发展的关键期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develop something 发展、培养......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parental guidance 父母的指导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parenting n. 父母的教育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guardianship n. 监护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guide v. 引导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custody n. 抚养权，监护权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intervention of parents 父母的干涉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 degree of parental intervention 一定程度的父母的干预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intervene in 干预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exercise/exert/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impose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/have some control on/over 对……稍加控制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Parents should have some control over their children. 父母对孩子要有一定的约束力。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Young people sometimes </w:t>
      </w:r>
      <w: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  <w:t>have a tendency to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 prioritize (or prioritise 英式拼写) </w:t>
      </w:r>
      <w: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  <w:t>short-term needs and wants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 over long-term goals. 年轻人有时倾向于优先考虑短期的需求以及想做的事情，而不是为长远的目标做打算。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have a tendency to do something 趋向于做某事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prioritize ... over ...  优先...而不是...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time/risk/money management 时间/风险/金钱的管理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manage time/risk/money 管理时间/风险/金钱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allow children a degree of autonomy 让孩子有一定程度的自治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learn to make good decisions independently 学会独立做出良好的判断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growing up 成长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the young/youngsters/youths 年轻人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adolescents/juveniles/teenagers n. 青少年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adolescent adj. 青春期的 (e.g. adolescent worries 青少年的忧虑)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juvenile adj. 青少年的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juvenile delinquency 青少年犯罪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juvenile delinquent(s) 少年犯</w:t>
      </w:r>
    </w:p>
    <w:p>
      <w:pPr>
        <w:rPr>
          <w:rFonts w:ascii="Calibri" w:hAnsi="Calibri" w:cs="Calibri" w:eastAsiaTheme="minorEastAsia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  <w:u w:val="single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  <w:t>The Old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 xml:space="preserve">elderly people/senior citizens/the old </w:t>
      </w:r>
      <w:r>
        <w:rPr>
          <w:rFonts w:hint="eastAsia" w:ascii="Calibri" w:hAnsi="Calibri" w:cs="Calibri" w:eastAsiaTheme="minorEastAsia"/>
          <w:szCs w:val="21"/>
        </w:rPr>
        <w:t>年长者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longer life expectancy 寿命长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life span 寿命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twilight life 晚年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see retirement as a time for relaxation and letting go of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  <w:lang w:val="en-US" w:eastAsia="zh-CN"/>
        </w:rPr>
        <w:t>f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 the stress of working life 把退休看作放松、释放工作压力的时候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rich experience in both life and work 丰富的人生阅历和工作经验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contribute actively to one’s community 积极地为社区/集体做贡献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engage in (or get involved in) volunteer (or voluntary) work 参与志愿者工作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Elderly people’s working experience may continue to be valuable to their employers.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年长者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的工作经验可能对雇主来说仍然有价值。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Some elder employees remain in work as mentors for younger employees. 一些老员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可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作为年轻人的导师继续工作。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ag(e)ing (or graying/greying) society 老龄化社会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the proportion of the old is increasing rapidly 老年人的比例迅速增加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pension plan 退休金计划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 xml:space="preserve">medical care and pension may 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pose a financial burden for</w:t>
      </w:r>
      <w:r>
        <w:rPr>
          <w:rFonts w:ascii="Calibri" w:hAnsi="Calibri" w:cs="Calibri" w:eastAsiaTheme="minorEastAsia"/>
          <w:color w:val="FF0000"/>
          <w:szCs w:val="21"/>
        </w:rPr>
        <w:t xml:space="preserve"> the government 医疗服务和退休金可能会给政府造成财政负担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labor (or labour) shortage 劳动力短缺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economy hole 经济缺口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challenge n. 挑战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challenging adj. 有挑战的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  <w:u w:val="single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  <w:t>Gender Equality 性别平等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gender discrimination性别歧视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an enlightened (or a progressive) society 一个开明的社会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parental instinct 父母本能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child bearing 生育孩子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child rearing 抚养孩子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traditional role in… ……上传统的角色 (e.g. traditional role in raising children, taking care of the family and committing to the housework)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be tied down by household chores 被家务事拖累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not physically strong 不是身体强壮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less aggressive nature (性格上)较少攻击性的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Certain posts may need to remain predominantly male or female.某些职位可能需要主要由男性或女性来担当。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Men and women can bring different perspectives and approaches to a job. 男性和女性能够用不同的观点和方法从事同一份工作。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Males and females may not approach work in identical ways. 男性和女性可能会用不同的方式处理工作。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greater freedom of choice in terms of employment 更加自由的择业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Making occupations more open to both genders has distinct advantages. 进一步开放职场对男性和女性都有着明显的好处。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changes may be subtle, but they could be far-reaching. 这些变化可能是微妙的，但他们带来的改变可能是深远的。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  <w:u w:val="single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  <w:t>Technology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technological advances (or progressions) 科技进步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technological innovations科技创新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technological inventions 科技发明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advance v.&amp;n. 发展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transform v. 转变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… have/has transformed...的(彻底)改变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breakthrough(s) n. 突破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cutting-edge technology 尖端、前沿的技术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hi-tech adj. 高科技的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hi-tech features 高科技特征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digital adj. 数字的，数码的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electronic adj. 电子的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electronic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devices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电子设备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an increasing popularity (or prevalence) of/…be increasingly prevalent (or popular) ……越来越流行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at a staggering (or astonishing) rate 以惊人的速度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the information age (or era) 信息时代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information explosion (or overload) 信息爆炸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proliferation of the Internet/the extensive use of the Internet /the widespread use of the Internet 互联网的广泛使用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surf on the Internet/log on (or onto) the Internet 上网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social networking n. 社交网络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social networking websites 社交网站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promote (or facilitate) communication 促进交流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have (or gain) more access to information 获取更多的信息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have access to 使用，接近，可以利用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accessible adj. 易接近的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obtain information in various ways 以不同的方式获取信息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with the click of a mouse 鼠标一点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with the click on the keyboard 键盘一敲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geographical barrier 地理上的阻碍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productive adj. 多产的，高生产率的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productivity n. 生产力，生产率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enhance (or boost/promote) efficiency or productivity 提高效率或生产率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machinery n. 机器、机械 (总称)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labor-saving machinery 减少人力的机器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labor-replacing machinery 取代人力的机器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automation n. 自动化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automated adj. 自动化的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telecommunications n.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远程通讯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,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 xml:space="preserve"> 电信学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traditional way of/conventional method of 传统的手段、方法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online retailer 网上零售商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retail n.&amp;v. 零售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retail market 零售市场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cost-effective 节省成本的，划算的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biotechnology n. 生物技术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clone n.&amp;v. 克隆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cloning n. 克隆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gene n. 基因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genetic adj. 基因的，遗传的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genetically modified adj. 转基因的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genetically modified food 转基因食品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modify v. 修改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one’s genetic makeup (or DNA programming) ...的基因构成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hacker n. 黑客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hack (into) v. 入侵、潜入 (他人的电脑)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hack n. 入侵、潜入 (他人的电脑)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problem of… is becoming increasingly severe……的问题越来越严重、令人担忧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severe=disturbing/grave/worrying/serious/worrisome/ troublesome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increasing work pressure and less quality family time 工作压力的增加，幸福家庭时光的减少 (工作和家庭时间模糊)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cybercrimes n. 网络犯罪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security/safety issues 安全问题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security/safety concerns 安全隐患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violate someone’s privacy 侵犯某人的隐私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identity theft 身份盗窃、盗用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identity thief 盗用身份的小偷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pirate v. 剽窃，侵犯专利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pirated adj. 盗版的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piracy n. 盗版，侵犯版权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questionable contents such as pornography and violence 不良的内容，例如色情和暴力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damage</w:t>
      </w:r>
      <w:r>
        <w:rPr>
          <w:rFonts w:ascii="Calibri" w:hAnsi="Calibri" w:cs="Calibri" w:eastAsiaTheme="minorEastAsia"/>
          <w:color w:val="FF0000"/>
          <w:szCs w:val="21"/>
        </w:rPr>
        <w:t xml:space="preserve"> </w:t>
      </w:r>
      <w:r>
        <w:rPr>
          <w:rFonts w:ascii="Calibri" w:hAnsi="Calibri" w:cs="Calibri" w:eastAsiaTheme="minorEastAsia"/>
          <w:szCs w:val="21"/>
        </w:rPr>
        <w:t>one’s health 对人的健康造成危害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weakened eyesight 视力的减弱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less outdoor exercise 户外活动减少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sedentary lifestyle 久坐的、静态的生活方式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indulge in (or be lost in) the virtual world 沉溺于、迷失于虚拟世界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be isolated from the real world 游离于现实世界之外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weaken the relationships with families and friends 削弱与家人、朋友的关系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become solitary 性格变得孤僻</w:t>
      </w:r>
    </w:p>
    <w:p>
      <w:pPr>
        <w:rPr>
          <w:rFonts w:ascii="Calibri" w:hAnsi="Calibri" w:cs="Calibri" w:eastAsiaTheme="minorEastAsia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  <w:u w:val="single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  <w:t>Media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mass media 大众传媒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social media 社交媒体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the print media 印刷媒体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the electronic media 电子媒体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the press 报刊(总称)，新闻界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news outlet(s)/organizations 新闻媒体 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coverage n. 报道 (注: 不可数名词)</w:t>
      </w:r>
      <w:r>
        <w:rPr>
          <w:rFonts w:ascii="Calibri" w:hAnsi="Calibri" w:cs="Calibri" w:eastAsiaTheme="minorEastAsia"/>
          <w:color w:val="FF0000"/>
          <w:szCs w:val="21"/>
        </w:rPr>
        <w:t xml:space="preserve"> 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media coverage of...  媒体对......的报道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cover v. 报道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current affairs 时事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journalist n. 记者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code of conduct 行为准则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code of ethics 道德规范 (尤指职业的)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 xml:space="preserve">strong/impeccable 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work ethics</w:t>
      </w:r>
      <w:r>
        <w:rPr>
          <w:rFonts w:ascii="Calibri" w:hAnsi="Calibri" w:cs="Calibri" w:eastAsiaTheme="minorEastAsia"/>
          <w:color w:val="FF0000"/>
          <w:szCs w:val="21"/>
        </w:rPr>
        <w:t xml:space="preserve"> 较强的/无懈可击的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职业道德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prevalent/pervasive adj. 无所不在的，普遍存在的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the prevalence of ……的流行、盛行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 profound effect on 对……有着深远的影响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disclose (or expose/reveal/unveil) social problems 揭露社会问题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monitor (or supervise) and push the government to address social problems 监督、推动政府解决社会问题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report … in graphic detail非常详尽的报道……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factual accounts (e.g. give a factual account of …) 如实的描述、报道……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newsworthy adj. 有新闻价值的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up-to-date/up-to-the-minute adj. 最新的，及时的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objective and balanced adj. 客观公正的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reliable/trustworthy/dependable adj. 可信的，可靠的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biased/skewed adj. 不客观的，有偏见的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distorted/misleading/misrepresented adj. 令人误导的，不如实报道的，曲解的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fraudulent adj. 欺骗性的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informative adj. 信息量大的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entertaining adj. 娱乐性的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censor v.&amp;n. 审查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censorship n. 审查制度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impose censorship on… 对……实施审查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delete/eliminate v. 删除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evaluate v. 评价，评估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evaluation on 对……的评价、评估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critical adj. 批判的 be critical of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be flooded (or filled) with … 充斥着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 xml:space="preserve">excessive </w:t>
      </w:r>
      <w:r>
        <w:rPr>
          <w:rFonts w:ascii="Calibri" w:hAnsi="Calibri" w:cs="Calibri" w:eastAsiaTheme="minorEastAsia"/>
          <w:szCs w:val="21"/>
        </w:rPr>
        <w:t xml:space="preserve">violent and pornographic contents过多的暴力与色情内容 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at the expense/cost of 以……为代价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media hype 媒体炒作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advertising hype 广告炒作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hype n. 炒作，大肆吹捧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hype v. 对……大肆宣传，吹捧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commercial n. (commercials pl.) 商业广告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public service advertising 公益广告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evoke (or stimulate) impulse buying 刺激冲动性购物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shopaholic n. (shopaholics pl.) 购物狂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promotion n. 推广，促销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marketing tool 市场营销手段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induce someone to do something 诱导、引诱某人做某事</w:t>
      </w:r>
      <w:r>
        <w:rPr>
          <w:rFonts w:ascii="Calibri" w:hAnsi="Calibri" w:cs="Calibri" w:eastAsiaTheme="minorEastAsia"/>
          <w:color w:val="FF0000"/>
          <w:szCs w:val="21"/>
        </w:rPr>
        <w:t xml:space="preserve"> 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target audience 目标受众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sensationalize/exaggerate v. 耸人听闻的夸大某事，大肆渲染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over-report … to hook viewers so as to( or in order to) maximize profits 为了利益最大化，从而过度报道……来吸引公众的眼球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spin out of control 事态发展失控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violate someone’s privacy 侵犯某人的隐私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destroy (or ruin) one’s reputation 毁坏某人的名誉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celebrity n. 名人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cult of celebrity 名人热，名人崇拜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publicity n. 宣传，宣扬，公开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receive publicity获取公众关注度</w:t>
      </w:r>
      <w:r>
        <w:rPr>
          <w:rFonts w:ascii="Calibri" w:hAnsi="Calibri" w:cs="Calibri" w:eastAsiaTheme="minorEastAsia"/>
          <w:color w:val="FF0000"/>
          <w:szCs w:val="21"/>
        </w:rPr>
        <w:t xml:space="preserve"> 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notoriety n. 声名狼藉，臭名昭著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notorious adj. 声名狼藉的，臭名昭著的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misbehavior (or misbehaviour 英式拼写)</w:t>
      </w:r>
      <w:r>
        <w:rPr>
          <w:rFonts w:ascii="Calibri" w:hAnsi="Calibri" w:cs="Calibri" w:eastAsiaTheme="minorEastAsia"/>
          <w:color w:val="FF0000"/>
          <w:szCs w:val="21"/>
        </w:rPr>
        <w:t xml:space="preserve"> 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=poor behavior n. 品行不端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v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ile behavior (or misbehaviour 英式拼写)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恶劣的行为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acceptable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/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appropriate/proper behavior (or behaviour 英式拼写) 可接受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、得当的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的行为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paparazzi (pl.) 狗仔队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gossip n. 流言蜚语 &amp; v. 讲闲话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scandal(s) n. 丑闻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cover up/gloss over/whitewash v. 掩盖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</w:pPr>
    </w:p>
    <w:p>
      <w:pPr>
        <w:rPr>
          <w:rFonts w:ascii="Calibri" w:hAnsi="Calibri" w:cs="Calibri" w:eastAsiaTheme="minorEastAsia"/>
          <w:color w:val="FF0000"/>
          <w:szCs w:val="21"/>
          <w:u w:val="single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  <w:u w:val="single"/>
        </w:rPr>
        <w:t>Urban Life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...is a significant feature of modern life ...是现代生活的一个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明显的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>特征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tempo (or pace) of life 生活节奏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accelerate v. 加速，促进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accelerating adj. 促进的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current (or present) situation =the status quo 现状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intense (or keen/stiff/fierce) competition 激烈的竞争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workplace n. 职场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job (or employment) opportunities 就业机会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career path 职业道路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career prospect 职业前景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job-hopping n. 跳槽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job hopper 频繁换职业的人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colleague n. 同事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workaholic n. 工作狂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recruit v. 雇佣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labor (or labour英式拼写) pool 劳动力资源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operating costs/overhead costs 运营成本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pursue maximum profits 追求最大限度的利润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productive adj. 多产的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counterproductive adj. 会导致效率低的，反生产的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productivity n. 生产力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telecommute v. 远程办公 (多指在家上班)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telecommuting n. 远程办公 (多指在家上班)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commute v. 通勤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commuter n. 通勤者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create alienation (or isolation) between people 导致人与人之间疏远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alienated adj. (人之间) 疏远的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alienate v. 使疏远，离间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fatigue n.&amp;v. 疲劳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fatigued adj. 疲乏的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sleeplessness/sleep-deprivation/insomnia 失眠 (注：insomnia 可指失眠症)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deprive v. 剥夺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depression n. 抑郁 (症)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depressed adj. 抑郁的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pretentious/ostentatious 自命不凡，爱炫耀，爱慕虚荣的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materialistic adj. 物质化的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money-worshipping adj. 唯利是图的，过于功利的，贪财的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sedentary lifestyle 缺少运动的生活方式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sedentary adj. 久坐的，不活动的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active adj. 活跃的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obesity n. 肥胖症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obese adj. 肥胖的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high-fat adj. 高脂肪的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calorie n. 卡路里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over nourishment n. 营养过剩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over-nourished adj. 营养过剩的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nourishing/nutritious adj. 有营养的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nutrients (pl.) 营养(物)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recipe n. 食谱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increasing availability of convenience foods 日益普及的方便食品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availability n. 可用的、可得的物或人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increasing availability of... ...的日益普及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processed food</w:t>
      </w:r>
      <w:r>
        <w:rPr>
          <w:rFonts w:hint="eastAsia" w:ascii="Calibri" w:hAnsi="Calibri" w:cs="Calibri" w:eastAsiaTheme="minorEastAsia"/>
          <w:color w:val="FF0000"/>
          <w:szCs w:val="21"/>
        </w:rPr>
        <w:t>s</w:t>
      </w:r>
      <w:r>
        <w:rPr>
          <w:rFonts w:ascii="Calibri" w:hAnsi="Calibri" w:cs="Calibri" w:eastAsiaTheme="minorEastAsia"/>
          <w:color w:val="FF0000"/>
          <w:szCs w:val="21"/>
        </w:rPr>
        <w:t xml:space="preserve"> 经加工的食品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sophisticated ready-prepared microwavable meals 精致的、准备好的微波炉食品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home-cooked meals 家里的饭菜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Traditional foods are an important aspect of culture and social life. 传统的饮食是文化和社会生活的重要部分。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entertainment/diversion/recreation/amusement n. 娱乐，消遣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leisure n. 闲暇，空闲； &amp; adj 闲暇的，空闲的 (e.g. leisure time 空闲、休闲时光)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wellbeing n. 康乐，安乐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welfare n. 福利 &amp; adj. 福利的 (e.g. welfare system 福利体系)</w:t>
      </w:r>
    </w:p>
    <w:p>
      <w:pPr>
        <w:rPr>
          <w:rFonts w:ascii="Calibri" w:hAnsi="Calibri" w:cs="Calibri" w:eastAsiaTheme="minorEastAsia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urbanization (or urbanisation英式拼写) n. 城市化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metropolis n. 大都市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metropolitan adj. 大都市的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cosmopolitan adj. 全世界的，世界性的，国际化的 (e.g. a cosmopolitan city 国际化都市)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population growth 人口增长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population explosion (or boom) 人口爆炸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population density 人口密度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densely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p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opulated cities 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人口密集的城市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 xml:space="preserve">demographics n. 人口统计 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suburb n. 郊区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the gap between the urban area and rural area =the disparity between the city and the countryside 城乡差距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eliminate v. 消除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affluent/wealthy/well-off adj. 富裕的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needy/poverty-stricken/impoverished/deprived/indigent /destitute adj. 贫穷的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poverty alleviation 扶贫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alleviate v.缓解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impede/hinder/hamper/obstruct /inhibit v. 阻碍，妨碍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have access to 能获得，能使用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facilities/amenities (pl.) 设施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infrastructure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s</w:t>
      </w:r>
      <w:r>
        <w:rPr>
          <w:rFonts w:ascii="Calibri" w:hAnsi="Calibri" w:cs="Calibri" w:eastAsiaTheme="minorEastAsia"/>
          <w:color w:val="FF0000"/>
          <w:szCs w:val="21"/>
          <w:highlight w:val="yellow"/>
        </w:rPr>
        <w:t xml:space="preserve"> n. 基础设施</w:t>
      </w:r>
      <w:r>
        <w:rPr>
          <w:rFonts w:hint="eastAsia" w:ascii="Calibri" w:hAnsi="Calibri" w:cs="Calibri" w:eastAsiaTheme="minorEastAsia"/>
          <w:color w:val="FF0000"/>
          <w:szCs w:val="21"/>
          <w:highlight w:val="yellow"/>
        </w:rPr>
        <w:t>（常用复数）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function n. 功能； &amp; v. 运行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superior adj. 优秀的，出众的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inferior adj. 差的，次的，低劣的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architecture n. 建筑风格，建筑设计，建筑学 (注：为不可数名词，不可以指代具体的某一建筑物)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exterior n. 建筑的外观 &amp; adj. 外部的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interior n. 建筑的内观 &amp; adj. 内部的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rundown adj. 破旧的 (多指建筑物)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tear down/knock down/demolish/raze v. 拆除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relocate v. 搬迁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old buildings of special aesthetic value 有特殊美学价值的老房子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buildings of historic significance 有特殊历史意义的老房子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 xml:space="preserve">high-rise building(s) 高楼 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 xml:space="preserve">skyscraper(s) n. 摩天大厦 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concrete jungle 混凝土丛林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raise the utilization rate of land 提高土地利用率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beautify the cities/better the cityscape 让城市更美观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cityscape n. 城市风光，市容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spoil the cityscape 有损市容市貌</w:t>
      </w:r>
    </w:p>
    <w:p>
      <w:pPr>
        <w:rPr>
          <w:rFonts w:ascii="Calibri" w:hAnsi="Calibri" w:cs="Calibri" w:eastAsiaTheme="minorEastAsia"/>
          <w:color w:val="FF0000"/>
          <w:szCs w:val="21"/>
        </w:rPr>
      </w:pP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mass car ownership 大规模的汽车拥有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rising car ownership 上涨的汽车拥有量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 trend may seem inexorable 一个似乎势不可挡的趋势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undesirable consequences 不良的后果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 desirable option 一个理想的选择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 xml:space="preserve">car wrecks (or accidents/crashes) 车祸 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 xml:space="preserve">traffic accident perpetrator(s) 交通肇事者 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speed limit 限速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long distance travel 远距离行驶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jaywalk v. 违章横穿马路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jaywalker n. 违章横穿马路的人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szCs w:val="21"/>
        </w:rPr>
        <w:t>pedestrians (pl.) 行人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traffic jam(s)/traffic congestion 交通堵塞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congested adj. 拥堵的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gridlock n. 多指大范围的交通瘫痪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surveillance camera 监控摄像头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punitive measures 惩罚措施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discourage unnecessary car use 减少不必要的汽车使用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 road tax 道路税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road congestion pricing schemes 道路拥挤收费方案</w:t>
      </w:r>
    </w:p>
    <w:p>
      <w:pPr>
        <w:rPr>
          <w:rFonts w:ascii="Calibri" w:hAnsi="Calibri" w:cs="Calibri" w:eastAsiaTheme="minorEastAsia"/>
          <w:color w:val="FF000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public transportation (or transport 英式拼写)  options should be plentiful, convenient, reliable 丰富的、便捷的、可靠的公共交通工具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  <w:highlight w:val="yellow"/>
        </w:rPr>
        <w:t>alternative means (or modes) of transportation (or transport 英式拼写) 可替代的交通方式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commute v. 通勤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commuter n. 通勤者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commuter rail network 通勤铁路网</w:t>
      </w:r>
    </w:p>
    <w:p>
      <w:pPr>
        <w:rPr>
          <w:rFonts w:ascii="Calibri" w:hAnsi="Calibri" w:cs="Calibri" w:eastAsiaTheme="minorEastAsia"/>
          <w:color w:val="FF0000"/>
          <w:szCs w:val="21"/>
        </w:rPr>
      </w:pPr>
      <w:r>
        <w:rPr>
          <w:rFonts w:ascii="Calibri" w:hAnsi="Calibri" w:cs="Calibri" w:eastAsiaTheme="minorEastAsia"/>
          <w:color w:val="FF0000"/>
          <w:szCs w:val="21"/>
        </w:rPr>
        <w:t>a network of cycle lanes and other facilities for cyclists 自行车道路网以及其他供自行车使用者使用的设施</w:t>
      </w:r>
      <w:r>
        <w:rPr>
          <w:rFonts w:hint="eastAsia" w:ascii="Calibri" w:hAnsi="Calibri" w:cs="Calibri" w:eastAsiaTheme="minorEastAsia"/>
          <w:color w:val="FF0000"/>
          <w:szCs w:val="21"/>
        </w:rPr>
        <w:t xml:space="preserve"> </w:t>
      </w:r>
    </w:p>
    <w:p>
      <w:pPr>
        <w:rPr>
          <w:rFonts w:ascii="Calibri" w:hAnsi="Calibri" w:cs="Calibri" w:eastAsiaTheme="minorEastAsia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u w:val="single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  <w:u w:val="single"/>
        </w:rPr>
        <w:t>Culture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cultural heritage 文化遗产(注：复数形式为cultural heritages)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heritage(s) n. 遗产，传统，继承物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tangible cultural heritage(s) 物质文化遗产(e.g. historic sites 历史遗迹)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tangible adj. 有形的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intangible cultural heritage(s) 非物质文化遗产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(e.g. customs 风俗；traditions 传统；rites 习俗, 仪式； rituals 典礼，宗教仪式；mores 风俗，民德)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intangible adj. 无形的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time-honored (or time-honoured 英式拼写) adj. 历史悠久的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protect v. 保护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protection n. 保护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preserve v. 保存，维护，保护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preservation n. 保存，维护，保护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forefather(s)/ancestor(s) n. 祖先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descendant(s)/posterity n. 后代(注：posterity 是不可数名词)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ethnic groups (or races) 民族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ethnic minorities 少数民族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cultural identity 文化特性，文化认同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</w:rPr>
        <w:t>erode v. 侵蚀</w:t>
      </w:r>
      <w:r>
        <w:rPr>
          <w:rFonts w:hint="eastAsia" w:ascii="Calibri" w:hAnsi="Calibri" w:cs="Calibri" w:eastAsiaTheme="minorEastAsia"/>
          <w:color w:val="FF0000"/>
          <w:kern w:val="0"/>
          <w:szCs w:val="21"/>
        </w:rPr>
        <w:t xml:space="preserve"> </w:t>
      </w:r>
      <w:r>
        <w:rPr>
          <w:rFonts w:ascii="Calibri" w:hAnsi="Calibri" w:cs="Calibri" w:eastAsiaTheme="minorEastAsia"/>
          <w:color w:val="FF0000"/>
          <w:kern w:val="0"/>
          <w:szCs w:val="21"/>
        </w:rPr>
        <w:t>(e.g. erode national/regional cultural identity 侵蚀某一国家的/地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</w:rPr>
        <w:t>区的文化特性)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the process of globalization (or globalisation 英式拼写) 全球化进程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</w:rPr>
        <w:t>an inevitable and irreversible trend 一个必然的、不可逆转的趋势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</w:rPr>
        <w:t>an inexorable trend 一个势不可挡的趋势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</w:rPr>
        <w:t>a sweeping trend 席卷一切的趋势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the global village 地球村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Cultural globalization refers to the transmission of ideas, meanings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  <w:lang w:val="en-US" w:eastAsia="zh-CN"/>
        </w:rPr>
        <w:t>,</w:t>
      </w:r>
      <w:bookmarkStart w:id="2" w:name="_GoBack"/>
      <w:bookmarkEnd w:id="2"/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 xml:space="preserve"> and values across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 xml:space="preserve"> 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national borders. 文化全球化是指跨越国界的思想、内涵以及价值上的传承。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This process is marked by the common consumption of cultures that have been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 xml:space="preserve"> 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diffused by the Internet, popular culture, and international travel. 这个进程的特征是对通过互联网、流行文化以及国际旅行而传播的文化的日常消费。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Cultural globalization is not a single global culture, but the trends of cross-cultural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 xml:space="preserve"> 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exchange and integration. 文化全球不是全球文化的单一化，而是不同文化之间的交流与融合的趋势。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cultural assimilation 文化同化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</w:rPr>
        <w:t>assimilate v. (使)同化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cultural integration and synthesis 文化融合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integration n. 一体化，整合，结合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</w:rPr>
        <w:t>integrate v. (使)一体化，(使)整合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integrated adj. 一体化的，结合的，整体的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synthesize v. 合成，综合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interaction n. 相互影响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interact v. 相互作用，相互影响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enrich v. 丰富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cultural diversity (or variety) 文化多元性</w:t>
      </w:r>
    </w:p>
    <w:p>
      <w:pPr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cultural richness 文化底蕴</w:t>
      </w:r>
    </w:p>
    <w:p>
      <w:pPr>
        <w:tabs>
          <w:tab w:val="left" w:pos="1456"/>
        </w:tabs>
        <w:rPr>
          <w:rFonts w:ascii="Calibri" w:hAnsi="Calibri" w:cs="Calibri" w:eastAsiaTheme="minorEastAsia"/>
          <w:color w:val="FF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u w:val="single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  <w:u w:val="single"/>
        </w:rPr>
        <w:t>Environment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sustainable development 可持续发展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ecosystem/ecological system 生态系统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ecological balance 生态平衡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environmentalist/conservationist n. 环保主义者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conserve v. 保护，保存，节约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conservation n. 保护，保存，节约</w:t>
      </w:r>
      <w:r>
        <w:rPr>
          <w:rFonts w:hint="eastAsia" w:ascii="Calibri" w:hAnsi="Calibri" w:cs="Calibri" w:eastAsiaTheme="minorEastAsia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preserve/protect v. 保护，维护，保存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preservation/protection n. 保护，维护，保存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eco-friendly adj. 不妨碍生态环境的，有益于生态环境的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environmentally-friendly adj. 对环境无害的，环保的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 xml:space="preserve"> 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=environmentally sound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 xml:space="preserve">consume/deplete </w:t>
      </w:r>
      <w:r>
        <w:rPr>
          <w:rFonts w:ascii="Calibri" w:hAnsi="Calibri" w:cs="Calibri" w:eastAsiaTheme="minorEastAsia"/>
          <w:color w:val="000000"/>
          <w:kern w:val="0"/>
          <w:szCs w:val="21"/>
          <w:highlight w:val="yellow"/>
        </w:rPr>
        <w:t>v. 消耗(资源)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 xml:space="preserve">use up/exhaust </w:t>
      </w:r>
      <w:r>
        <w:rPr>
          <w:rFonts w:ascii="Calibri" w:hAnsi="Calibri" w:cs="Calibri" w:eastAsiaTheme="minorEastAsia"/>
          <w:color w:val="000000"/>
          <w:kern w:val="0"/>
          <w:szCs w:val="21"/>
          <w:highlight w:val="yellow"/>
        </w:rPr>
        <w:t>v. 用尽(资源)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exploit natural resources 开采自然资源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alternative resources 可替代资源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alternative energy sources 可替代能源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renewable resources 可再生资源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wind energy 风能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hydro power 水力发电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solar power 太阳能(发电)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non-renewable resources 不可再生资源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metals n. 金属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minerals n. 矿产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fossil energy sources =fossil resources 化石能源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fossil fuels 化石燃料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petroleum n. 石油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natural gas n. 天然气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coal n. 煤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lack/shortage/scarcity/dearth/deficiency of n. 短缺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lack v. 短缺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energy crisis 能源危机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energy-saving technologies 节能技术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stretched resources 紧张的资源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put a strain on the resources 承受压力的资源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damage v. &amp; n. 破坏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 xml:space="preserve"> 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=be damaging to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climate change 气候变化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greenhouse effect/global warming 温室效应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ozone layer 臭氧层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deforestation n. 砍伐森林，滥砍滥发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natural disasters 自然灾害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sand and dust storm 沙尘暴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drought and flood 干旱与洪水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fertile soil 肥沃的土壤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infertile soil 贫瘠的土壤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arable land/farmland 耕地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boost crop yield 增加粮食产量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contaminate/pollute v. 污染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contamination/pollution n. 污染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severe/grave/grievous adj. 严重的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pollution that cross</w:t>
      </w:r>
      <w:r>
        <w:rPr>
          <w:rFonts w:hint="eastAsia" w:ascii="Calibri" w:hAnsi="Calibri" w:cs="Calibri" w:eastAsiaTheme="minorEastAsia"/>
          <w:color w:val="000000"/>
          <w:kern w:val="0"/>
          <w:szCs w:val="21"/>
          <w:lang w:val="en-US" w:eastAsia="zh-CN"/>
        </w:rPr>
        <w:t>es</w:t>
      </w:r>
      <w:r>
        <w:rPr>
          <w:rFonts w:ascii="Calibri" w:hAnsi="Calibri" w:cs="Calibri" w:eastAsiaTheme="minorEastAsia"/>
          <w:color w:val="000000"/>
          <w:kern w:val="0"/>
          <w:szCs w:val="21"/>
        </w:rPr>
        <w:t xml:space="preserve"> boundaries 跨越边界的污染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discharge sewage (or effluent) 排放污水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pollutant discharge (or emission) 污染物的排放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poisonous /toxic adj. 有毒的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disposable adj. 一次性的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throw-away products 一次性产品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non-biodegradable garbage = wastes that cannot decompose (or break down) =inorganic trash 不可降解的垃圾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reuse/recycle v. 再利用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sort the daily garbage 生活垃圾分类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deteriorate v. 恶化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deterioration n. 恶化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aggravate v. 加重，加剧，使…恶化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aggravation n. 加重，加剧，恶化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raise (or elevate) the public awareness of… 增强公众关于……的意识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join forces (or unite/make a concerted effort) to combat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 xml:space="preserve"> 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environmental problems 携手解决环境问题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tackle/resolve/address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>/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 xml:space="preserve">handle/combat/deal with/take care of 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>解决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>a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 xml:space="preserve"> concerted effort 齐心协力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manufactures and companies should shoulder (or take/assume) related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 xml:space="preserve"> 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responsibilities 制造商、企业应承担相关的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>责任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take reasonable efforts to minimize (or minimise 英式拼写) the damage 采取合理的措施将损失最小化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have a</w:t>
      </w:r>
      <w:r>
        <w:rPr>
          <w:rFonts w:hint="eastAsia" w:ascii="Calibri" w:hAnsi="Calibri" w:cs="Calibri" w:eastAsiaTheme="minorEastAsia"/>
          <w:color w:val="FF0000"/>
          <w:kern w:val="0"/>
          <w:szCs w:val="21"/>
          <w:highlight w:val="yellow"/>
        </w:rPr>
        <w:t xml:space="preserve"> 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good environmental track record</w:t>
      </w:r>
      <w:r>
        <w:rPr>
          <w:rFonts w:ascii="Calibri" w:hAnsi="Calibri" w:cs="Calibri" w:eastAsiaTheme="minorEastAsia"/>
          <w:color w:val="000000"/>
          <w:kern w:val="0"/>
          <w:szCs w:val="21"/>
          <w:highlight w:val="yellow"/>
        </w:rPr>
        <w:t xml:space="preserve"> </w:t>
      </w: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有着良好环境记录的公司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environmental legislation 环境立法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the department of legislation 立法部门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000000"/>
          <w:kern w:val="0"/>
          <w:szCs w:val="21"/>
        </w:rPr>
      </w:pPr>
      <w:r>
        <w:rPr>
          <w:rFonts w:ascii="Calibri" w:hAnsi="Calibri" w:cs="Calibri" w:eastAsiaTheme="minorEastAsia"/>
          <w:color w:val="000000"/>
          <w:kern w:val="0"/>
          <w:szCs w:val="21"/>
        </w:rPr>
        <w:t>harsh actions (or measures) 严厉的措施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low-carbon adj. 低碳的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lead a low-carbon lifestyle</w:t>
      </w:r>
    </w:p>
    <w:p>
      <w:pPr>
        <w:autoSpaceDE w:val="0"/>
        <w:autoSpaceDN w:val="0"/>
        <w:adjustRightInd w:val="0"/>
        <w:jc w:val="left"/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leave less carbon footprints 少留下碳足迹</w:t>
      </w:r>
    </w:p>
    <w:p>
      <w:pPr>
        <w:rPr>
          <w:rFonts w:ascii="Calibri" w:hAnsi="Calibri" w:cs="Calibri" w:eastAsiaTheme="minorEastAsia"/>
          <w:szCs w:val="21"/>
        </w:rPr>
      </w:pPr>
      <w:r>
        <w:rPr>
          <w:rFonts w:ascii="Calibri" w:hAnsi="Calibri" w:cs="Calibri" w:eastAsiaTheme="minorEastAsia"/>
          <w:color w:val="FF0000"/>
          <w:kern w:val="0"/>
          <w:szCs w:val="21"/>
          <w:highlight w:val="yellow"/>
        </w:rPr>
        <w:t>green consuming habits 绿色消费习惯</w:t>
      </w:r>
    </w:p>
    <w:p>
      <w:pPr>
        <w:rPr>
          <w:rFonts w:ascii="Calibri" w:hAnsi="Calibri" w:cs="Calibri" w:eastAsiaTheme="minorEastAsia"/>
          <w:szCs w:val="21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52755109" o:spid="_x0000_s4098" o:spt="75" type="#_x0000_t75" style="position:absolute;left:0pt;height:348.65pt;width:522.9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52755108" o:spid="_x0000_s4099" o:spt="75" type="#_x0000_t75" style="position:absolute;left:0pt;height:348.65pt;width:522.9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52755107" o:spid="_x0000_s4097" o:spt="75" type="#_x0000_t75" style="position:absolute;left:0pt;height:348.65pt;width:522.9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761"/>
    <w:rsid w:val="000331B7"/>
    <w:rsid w:val="00051BC7"/>
    <w:rsid w:val="000E2D51"/>
    <w:rsid w:val="000E76D2"/>
    <w:rsid w:val="000F567E"/>
    <w:rsid w:val="001331AF"/>
    <w:rsid w:val="00142849"/>
    <w:rsid w:val="001675DE"/>
    <w:rsid w:val="00174ACE"/>
    <w:rsid w:val="001851A7"/>
    <w:rsid w:val="001A0984"/>
    <w:rsid w:val="001A7819"/>
    <w:rsid w:val="001B4C60"/>
    <w:rsid w:val="001B66E6"/>
    <w:rsid w:val="001F2A72"/>
    <w:rsid w:val="002101C5"/>
    <w:rsid w:val="00223CB1"/>
    <w:rsid w:val="002276FE"/>
    <w:rsid w:val="00233473"/>
    <w:rsid w:val="0025494F"/>
    <w:rsid w:val="00284871"/>
    <w:rsid w:val="002A2620"/>
    <w:rsid w:val="002D675F"/>
    <w:rsid w:val="002E442C"/>
    <w:rsid w:val="002F40E0"/>
    <w:rsid w:val="00302B0C"/>
    <w:rsid w:val="003120E2"/>
    <w:rsid w:val="00324140"/>
    <w:rsid w:val="003B6E44"/>
    <w:rsid w:val="003E005F"/>
    <w:rsid w:val="003F0B40"/>
    <w:rsid w:val="0041104C"/>
    <w:rsid w:val="00417663"/>
    <w:rsid w:val="004214E0"/>
    <w:rsid w:val="0044652C"/>
    <w:rsid w:val="004B215D"/>
    <w:rsid w:val="004D1C3E"/>
    <w:rsid w:val="004D40A0"/>
    <w:rsid w:val="00514D5C"/>
    <w:rsid w:val="00521EB0"/>
    <w:rsid w:val="00525761"/>
    <w:rsid w:val="00527EDD"/>
    <w:rsid w:val="005448E9"/>
    <w:rsid w:val="00547279"/>
    <w:rsid w:val="00567843"/>
    <w:rsid w:val="005C6B64"/>
    <w:rsid w:val="005D3189"/>
    <w:rsid w:val="006435F3"/>
    <w:rsid w:val="00655D74"/>
    <w:rsid w:val="00691E6B"/>
    <w:rsid w:val="006D08B2"/>
    <w:rsid w:val="006D559A"/>
    <w:rsid w:val="006F5113"/>
    <w:rsid w:val="007005C3"/>
    <w:rsid w:val="00717E1F"/>
    <w:rsid w:val="007300E0"/>
    <w:rsid w:val="007A419A"/>
    <w:rsid w:val="007C1980"/>
    <w:rsid w:val="007C3E1A"/>
    <w:rsid w:val="007C65A1"/>
    <w:rsid w:val="00863128"/>
    <w:rsid w:val="00885B41"/>
    <w:rsid w:val="008C2A77"/>
    <w:rsid w:val="008D5D9D"/>
    <w:rsid w:val="008E667A"/>
    <w:rsid w:val="008F353A"/>
    <w:rsid w:val="00923036"/>
    <w:rsid w:val="009248C7"/>
    <w:rsid w:val="009267B0"/>
    <w:rsid w:val="009311A6"/>
    <w:rsid w:val="0093680C"/>
    <w:rsid w:val="00987642"/>
    <w:rsid w:val="009A4915"/>
    <w:rsid w:val="009A7A26"/>
    <w:rsid w:val="009E0AD7"/>
    <w:rsid w:val="00A05233"/>
    <w:rsid w:val="00A33BD5"/>
    <w:rsid w:val="00AA539B"/>
    <w:rsid w:val="00AB0910"/>
    <w:rsid w:val="00AE5ACD"/>
    <w:rsid w:val="00AE5DA8"/>
    <w:rsid w:val="00AF4C22"/>
    <w:rsid w:val="00AF7F84"/>
    <w:rsid w:val="00B01372"/>
    <w:rsid w:val="00B05BF9"/>
    <w:rsid w:val="00B41314"/>
    <w:rsid w:val="00B44CE8"/>
    <w:rsid w:val="00B6184F"/>
    <w:rsid w:val="00B80999"/>
    <w:rsid w:val="00BB1A65"/>
    <w:rsid w:val="00BD7C83"/>
    <w:rsid w:val="00C35D18"/>
    <w:rsid w:val="00C37B72"/>
    <w:rsid w:val="00C65296"/>
    <w:rsid w:val="00D510D8"/>
    <w:rsid w:val="00D826BB"/>
    <w:rsid w:val="00DB755B"/>
    <w:rsid w:val="00DD294F"/>
    <w:rsid w:val="00DD385D"/>
    <w:rsid w:val="00E22C29"/>
    <w:rsid w:val="00E26185"/>
    <w:rsid w:val="00E73DCA"/>
    <w:rsid w:val="00E73DDF"/>
    <w:rsid w:val="00EA0F10"/>
    <w:rsid w:val="00EA2460"/>
    <w:rsid w:val="00EE7974"/>
    <w:rsid w:val="00EF305A"/>
    <w:rsid w:val="00F05A2C"/>
    <w:rsid w:val="00F06B57"/>
    <w:rsid w:val="00F33834"/>
    <w:rsid w:val="00F649CE"/>
    <w:rsid w:val="00FA6D60"/>
    <w:rsid w:val="00FB3584"/>
    <w:rsid w:val="00FD2141"/>
    <w:rsid w:val="00FD68A2"/>
    <w:rsid w:val="00FF4326"/>
    <w:rsid w:val="00FF6663"/>
    <w:rsid w:val="080353F9"/>
    <w:rsid w:val="78851C48"/>
    <w:rsid w:val="7D991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AAB03-1F21-4E44-9C1D-804F57D4D4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2886</Words>
  <Characters>16456</Characters>
  <Lines>137</Lines>
  <Paragraphs>38</Paragraphs>
  <TotalTime>6570</TotalTime>
  <ScaleCrop>false</ScaleCrop>
  <LinksUpToDate>false</LinksUpToDate>
  <CharactersWithSpaces>19304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2017-05-22T06:52:00Z</dcterms:created>
  <dc:creator>kurtdu</dc:creator>
  <cp:lastModifiedBy>kurttttttt</cp:lastModifiedBy>
  <cp:lastPrinted>2018-01-31T17:25:00Z</cp:lastPrinted>
  <dcterms:modified xsi:type="dcterms:W3CDTF">2020-11-25T10:29:18Z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