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A96E" w14:textId="7B5EDA57" w:rsidR="00890892" w:rsidRDefault="00843DAA">
      <w:r>
        <w:rPr>
          <w:rFonts w:hint="eastAsia"/>
        </w:rPr>
        <w:t>建议练习的复杂句类型：</w:t>
      </w:r>
    </w:p>
    <w:p w14:paraId="00EB3E96" w14:textId="5BCCA116" w:rsidR="00843DAA" w:rsidRDefault="00843DAA"/>
    <w:p w14:paraId="10003121" w14:textId="593E82E4" w:rsidR="00843DAA" w:rsidRDefault="00843DAA" w:rsidP="00843DA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让步状语从句</w:t>
      </w:r>
      <w:r>
        <w:t xml:space="preserve"> (although/though/despite/in spite of)</w:t>
      </w:r>
    </w:p>
    <w:p w14:paraId="4E30499B" w14:textId="44F82029" w:rsidR="00843DAA" w:rsidRDefault="00843DAA" w:rsidP="00843DAA">
      <w:r>
        <w:rPr>
          <w:rFonts w:hint="eastAsia"/>
        </w:rPr>
        <w:t>如</w:t>
      </w:r>
      <w:r>
        <w:t>: Although the figure remained as the highest throughout the period, it experienced a continuous decline from … to …</w:t>
      </w:r>
    </w:p>
    <w:p w14:paraId="7DF6B043" w14:textId="3648C4E6" w:rsidR="00843DAA" w:rsidRDefault="00843DAA" w:rsidP="00843DAA">
      <w:pPr>
        <w:rPr>
          <w:rFonts w:hint="eastAsia"/>
        </w:rPr>
      </w:pPr>
    </w:p>
    <w:p w14:paraId="6E726ACB" w14:textId="20B684CC" w:rsidR="00843DAA" w:rsidRDefault="00843DAA" w:rsidP="00843DA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比较状语从句</w:t>
      </w:r>
      <w:r>
        <w:t xml:space="preserve"> (while/whereas</w:t>
      </w:r>
      <w:r>
        <w:rPr>
          <w:rFonts w:hint="eastAsia"/>
        </w:rPr>
        <w:t>引导</w:t>
      </w:r>
      <w:r>
        <w:t>)</w:t>
      </w:r>
    </w:p>
    <w:p w14:paraId="15114667" w14:textId="199AB825" w:rsidR="00843DAA" w:rsidRDefault="00843DAA" w:rsidP="00843DAA">
      <w:r>
        <w:rPr>
          <w:rFonts w:hint="eastAsia"/>
        </w:rPr>
        <w:t>如</w:t>
      </w:r>
      <w:r>
        <w:t>: The former went up by approximately 7%, whereas the latter decreased steadily by 5%.</w:t>
      </w:r>
    </w:p>
    <w:p w14:paraId="5F9723CE" w14:textId="77777777" w:rsidR="00843DAA" w:rsidRDefault="00843DAA" w:rsidP="00843DAA"/>
    <w:p w14:paraId="1A01DDC1" w14:textId="444570CD" w:rsidR="00843DAA" w:rsidRDefault="00843DAA" w:rsidP="00843DA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分词结构</w:t>
      </w:r>
      <w:r>
        <w:t xml:space="preserve"> (</w:t>
      </w:r>
      <w:proofErr w:type="spellStart"/>
      <w:r>
        <w:t>ving</w:t>
      </w:r>
      <w:proofErr w:type="spellEnd"/>
      <w:r>
        <w:t>/</w:t>
      </w:r>
      <w:proofErr w:type="spellStart"/>
      <w:r>
        <w:t>ved</w:t>
      </w:r>
      <w:proofErr w:type="spellEnd"/>
      <w:r>
        <w:rPr>
          <w:rFonts w:hint="eastAsia"/>
        </w:rPr>
        <w:t>都可以)</w:t>
      </w:r>
    </w:p>
    <w:p w14:paraId="37052F95" w14:textId="4400B801" w:rsidR="00843DAA" w:rsidRDefault="00843DAA" w:rsidP="00843DAA">
      <w:r>
        <w:rPr>
          <w:rFonts w:hint="eastAsia"/>
        </w:rPr>
        <w:t>如：</w:t>
      </w:r>
      <w:r>
        <w:t>The number of visitors to the coastal area suffered a remarkable decline in the first decade, being exceeded by that of tourists to the mountain area.</w:t>
      </w:r>
    </w:p>
    <w:p w14:paraId="6A9FDF51" w14:textId="35E58FAC" w:rsidR="00843DAA" w:rsidRDefault="00843DAA" w:rsidP="00843DAA">
      <w:r>
        <w:t>The mountain area attracted 50 thousand visitors in 2007, becoming the most popular tourist destination in this country.</w:t>
      </w:r>
    </w:p>
    <w:p w14:paraId="42C5920D" w14:textId="77777777" w:rsidR="00843DAA" w:rsidRDefault="00843DAA" w:rsidP="00843DAA">
      <w:pPr>
        <w:rPr>
          <w:rFonts w:hint="eastAsia"/>
        </w:rPr>
      </w:pPr>
    </w:p>
    <w:p w14:paraId="404DCEAB" w14:textId="3080CB06" w:rsidR="00843DAA" w:rsidRDefault="00843DAA" w:rsidP="00843DA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定语从句</w:t>
      </w:r>
      <w:r>
        <w:t xml:space="preserve"> (</w:t>
      </w:r>
      <w:r>
        <w:rPr>
          <w:rFonts w:hint="eastAsia"/>
        </w:rPr>
        <w:t>关系代词</w:t>
      </w:r>
      <w:r>
        <w:t>which/that</w:t>
      </w:r>
      <w:r>
        <w:rPr>
          <w:rFonts w:hint="eastAsia"/>
        </w:rPr>
        <w:t>引导的，或介词</w:t>
      </w:r>
      <w:r>
        <w:t xml:space="preserve">+which </w:t>
      </w:r>
      <w:r>
        <w:rPr>
          <w:rFonts w:hint="eastAsia"/>
        </w:rPr>
        <w:t>引导的，或关系副词</w:t>
      </w:r>
      <w:r>
        <w:t>when/where</w:t>
      </w:r>
      <w:r>
        <w:rPr>
          <w:rFonts w:hint="eastAsia"/>
        </w:rPr>
        <w:t>引导的，推荐后两者</w:t>
      </w:r>
      <w:r>
        <w:t>)</w:t>
      </w:r>
    </w:p>
    <w:p w14:paraId="57F977E6" w14:textId="348B5C2E" w:rsidR="00843DAA" w:rsidRDefault="00843DAA" w:rsidP="00843DAA">
      <w:r>
        <w:rPr>
          <w:rFonts w:hint="eastAsia"/>
        </w:rPr>
        <w:t>如</w:t>
      </w:r>
      <w:r>
        <w:t xml:space="preserve">: The ticket sale had a sudden drop in 2020 to about 100 million dollars, after which it had a recovery to 500 million dollars in 2021. </w:t>
      </w:r>
    </w:p>
    <w:p w14:paraId="615C3138" w14:textId="543EBAD3" w:rsidR="00843DAA" w:rsidRDefault="00843DAA" w:rsidP="00843DAA">
      <w:r>
        <w:t xml:space="preserve">The ticket sale reached its lowest point in 2020 when only 100 million dollars sale was reported. </w:t>
      </w:r>
    </w:p>
    <w:p w14:paraId="05922339" w14:textId="77777777" w:rsidR="00843DAA" w:rsidRPr="00843DAA" w:rsidRDefault="00843DAA" w:rsidP="00843DAA"/>
    <w:p w14:paraId="225319E1" w14:textId="12417B14" w:rsidR="00843DAA" w:rsidRDefault="00843DAA" w:rsidP="00843DA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因果状语从句 </w:t>
      </w:r>
      <w:r>
        <w:t>(</w:t>
      </w:r>
      <w:r>
        <w:rPr>
          <w:rFonts w:hint="eastAsia"/>
        </w:rPr>
        <w:t>大作文常用</w:t>
      </w:r>
      <w:r>
        <w:t>)</w:t>
      </w:r>
    </w:p>
    <w:p w14:paraId="78044FB8" w14:textId="0A88D944" w:rsidR="00843DAA" w:rsidRDefault="00A9069A" w:rsidP="00843DAA">
      <w:r>
        <w:rPr>
          <w:rFonts w:hint="eastAsia"/>
        </w:rPr>
        <w:t>如：</w:t>
      </w:r>
      <w:r w:rsidR="00843DAA">
        <w:rPr>
          <w:rFonts w:hint="eastAsia"/>
        </w:rPr>
        <w:t>S</w:t>
      </w:r>
      <w:r w:rsidR="00843DAA">
        <w:t>chools need to ensure that students have equal access to education resources, in order to narrow the gap between different levels of students.</w:t>
      </w:r>
    </w:p>
    <w:p w14:paraId="632A05FB" w14:textId="77777777" w:rsidR="00A9069A" w:rsidRDefault="00A9069A" w:rsidP="00843DAA"/>
    <w:p w14:paraId="2FAEB6D8" w14:textId="5E344D57" w:rsidR="00843DAA" w:rsidRDefault="00843DAA" w:rsidP="00843DA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目的状语从句 </w:t>
      </w:r>
      <w:r>
        <w:t>(</w:t>
      </w:r>
      <w:r>
        <w:rPr>
          <w:rFonts w:hint="eastAsia"/>
        </w:rPr>
        <w:t>大作文常用)</w:t>
      </w:r>
    </w:p>
    <w:p w14:paraId="1787F6AC" w14:textId="3F03B668" w:rsidR="00A9069A" w:rsidRDefault="00A9069A" w:rsidP="00A9069A">
      <w:pPr>
        <w:rPr>
          <w:rFonts w:hint="eastAsia"/>
        </w:rPr>
      </w:pPr>
      <w:r>
        <w:rPr>
          <w:rFonts w:hint="eastAsia"/>
        </w:rPr>
        <w:t>如：</w:t>
      </w:r>
      <w:r>
        <w:t xml:space="preserve">Schools need ensure that students have equal access to education resources, since the stability of our society would benefit from this. </w:t>
      </w:r>
    </w:p>
    <w:p w14:paraId="0B5DF9DA" w14:textId="77777777" w:rsidR="00A9069A" w:rsidRPr="00A9069A" w:rsidRDefault="00A9069A" w:rsidP="00A9069A">
      <w:pPr>
        <w:rPr>
          <w:rFonts w:hint="eastAsia"/>
        </w:rPr>
      </w:pPr>
    </w:p>
    <w:p w14:paraId="4AA66F7D" w14:textId="7DE691B9" w:rsidR="00843DAA" w:rsidRDefault="00843DAA" w:rsidP="00843DA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时间状语从句</w:t>
      </w:r>
      <w:r w:rsidR="00A9069A">
        <w:rPr>
          <w:rFonts w:hint="eastAsia"/>
        </w:rPr>
        <w:t xml:space="preserve"> </w:t>
      </w:r>
      <w:r w:rsidR="00A9069A">
        <w:t>(when/after/before</w:t>
      </w:r>
      <w:r w:rsidR="00A9069A">
        <w:rPr>
          <w:rFonts w:hint="eastAsia"/>
        </w:rPr>
        <w:t>引导，可用于描述连续的变化</w:t>
      </w:r>
      <w:r w:rsidR="00A9069A">
        <w:t>)</w:t>
      </w:r>
    </w:p>
    <w:p w14:paraId="11716E48" w14:textId="063765C7" w:rsidR="00A9069A" w:rsidRDefault="00A9069A" w:rsidP="00A9069A">
      <w:r>
        <w:rPr>
          <w:rFonts w:hint="eastAsia"/>
        </w:rPr>
        <w:t>如</w:t>
      </w:r>
      <w:r>
        <w:t>: After soaring to a peak at 72%, the green energy use in Norway dropped to only a half in 2010.</w:t>
      </w:r>
    </w:p>
    <w:p w14:paraId="16482AC8" w14:textId="0023A4BF" w:rsidR="00A9069A" w:rsidRDefault="00A9069A" w:rsidP="00A9069A">
      <w:r>
        <w:t xml:space="preserve">The green energy use in Norway soared to a peak at 72%, before dropping to only a half in 2010. </w:t>
      </w:r>
    </w:p>
    <w:p w14:paraId="7273E091" w14:textId="77777777" w:rsidR="00A9069A" w:rsidRPr="00A9069A" w:rsidRDefault="00A9069A" w:rsidP="00A9069A">
      <w:pPr>
        <w:rPr>
          <w:rFonts w:hint="eastAsia"/>
        </w:rPr>
      </w:pPr>
    </w:p>
    <w:p w14:paraId="543A3685" w14:textId="21D40F1F" w:rsidR="00843DAA" w:rsidRDefault="00843DAA" w:rsidP="00843DA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条件状语从句</w:t>
      </w:r>
      <w:r w:rsidR="00A9069A">
        <w:rPr>
          <w:rFonts w:hint="eastAsia"/>
        </w:rPr>
        <w:t xml:space="preserve"> </w:t>
      </w:r>
      <w:r w:rsidR="00A9069A">
        <w:t>(</w:t>
      </w:r>
      <w:r w:rsidR="00A9069A">
        <w:rPr>
          <w:rFonts w:hint="eastAsia"/>
        </w:rPr>
        <w:t>if引导，常用语大作文，可作为一种论证方式，补充论据的充实程度</w:t>
      </w:r>
      <w:r w:rsidR="00A9069A">
        <w:t>)</w:t>
      </w:r>
    </w:p>
    <w:p w14:paraId="5F54DE2B" w14:textId="0E45D462" w:rsidR="00A9069A" w:rsidRDefault="00A9069A" w:rsidP="00A9069A">
      <w:r>
        <w:rPr>
          <w:rFonts w:hint="eastAsia"/>
        </w:rPr>
        <w:t>如：</w:t>
      </w:r>
      <w:r>
        <w:t xml:space="preserve">If slow learners are put together with advanced peers, they would possibly feel less confident. </w:t>
      </w:r>
    </w:p>
    <w:p w14:paraId="27F17371" w14:textId="77777777" w:rsidR="00A9069A" w:rsidRDefault="00A9069A" w:rsidP="00A9069A">
      <w:pPr>
        <w:rPr>
          <w:rFonts w:hint="eastAsia"/>
        </w:rPr>
      </w:pPr>
    </w:p>
    <w:p w14:paraId="6DF0B0F2" w14:textId="55444EB7" w:rsidR="00843DAA" w:rsidRDefault="00843DAA" w:rsidP="00843DA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主语从句</w:t>
      </w:r>
      <w:r w:rsidR="00A9069A">
        <w:rPr>
          <w:rFonts w:hint="eastAsia"/>
        </w:rPr>
        <w:t xml:space="preserve"> </w:t>
      </w:r>
      <w:r w:rsidR="00A9069A">
        <w:t>(</w:t>
      </w:r>
      <w:r w:rsidR="00A9069A">
        <w:rPr>
          <w:rFonts w:hint="eastAsia"/>
        </w:rPr>
        <w:t>表强调用，用于大作文或小作文强调很重要的特点、数据</w:t>
      </w:r>
      <w:r w:rsidR="00A9069A">
        <w:t>)</w:t>
      </w:r>
    </w:p>
    <w:p w14:paraId="388CB80B" w14:textId="449B52AA" w:rsidR="00A9069A" w:rsidRDefault="00A9069A" w:rsidP="00A9069A">
      <w:r>
        <w:rPr>
          <w:rFonts w:hint="eastAsia"/>
        </w:rPr>
        <w:t>如：W</w:t>
      </w:r>
      <w:r>
        <w:t>hat really concerns today’s parents is that their children have gradually lost motivation in learning.</w:t>
      </w:r>
    </w:p>
    <w:p w14:paraId="15BF2791" w14:textId="524B0C78" w:rsidR="00A9069A" w:rsidRDefault="00A9069A" w:rsidP="00A9069A">
      <w:r>
        <w:rPr>
          <w:rFonts w:hint="eastAsia"/>
        </w:rPr>
        <w:t>W</w:t>
      </w:r>
      <w:r>
        <w:t>hat also worth noticing is that the cinema had full house in the last quarter of 2010.</w:t>
      </w:r>
    </w:p>
    <w:p w14:paraId="4AC67F89" w14:textId="77777777" w:rsidR="00A9069A" w:rsidRDefault="00A9069A" w:rsidP="00A9069A">
      <w:pPr>
        <w:rPr>
          <w:rFonts w:hint="eastAsia"/>
        </w:rPr>
      </w:pPr>
    </w:p>
    <w:p w14:paraId="522F79D9" w14:textId="51ACADC2" w:rsidR="00A9069A" w:rsidRDefault="00843DAA" w:rsidP="00A9069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表语从句</w:t>
      </w:r>
    </w:p>
    <w:p w14:paraId="6892DC17" w14:textId="31B664A1" w:rsidR="00A9069A" w:rsidRDefault="00A9069A" w:rsidP="00A9069A">
      <w:r>
        <w:rPr>
          <w:rFonts w:hint="eastAsia"/>
        </w:rPr>
        <w:t>如：A</w:t>
      </w:r>
      <w:r>
        <w:t xml:space="preserve">n obvious feature is that the cinema had full house in the last quarter of 2010. </w:t>
      </w:r>
    </w:p>
    <w:p w14:paraId="3D3F342E" w14:textId="77777777" w:rsidR="00A9069A" w:rsidRPr="00A9069A" w:rsidRDefault="00A9069A" w:rsidP="00A9069A">
      <w:pPr>
        <w:rPr>
          <w:rFonts w:hint="eastAsia"/>
        </w:rPr>
      </w:pPr>
    </w:p>
    <w:p w14:paraId="024052D6" w14:textId="3F61BDC0" w:rsidR="00843DAA" w:rsidRDefault="00843DAA" w:rsidP="00843DA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强调句</w:t>
      </w:r>
      <w:r w:rsidR="00A9069A">
        <w:rPr>
          <w:rFonts w:hint="eastAsia"/>
        </w:rPr>
        <w:t xml:space="preserve"> </w:t>
      </w:r>
      <w:r w:rsidR="00A9069A">
        <w:t>(</w:t>
      </w:r>
      <w:r w:rsidR="00A9069A">
        <w:rPr>
          <w:rFonts w:hint="eastAsia"/>
        </w:rPr>
        <w:t>使用时需要注意语境是否恰当)</w:t>
      </w:r>
    </w:p>
    <w:p w14:paraId="23B95208" w14:textId="2D239708" w:rsidR="00A9069A" w:rsidRDefault="00A9069A" w:rsidP="00A9069A">
      <w:r>
        <w:rPr>
          <w:rFonts w:hint="eastAsia"/>
        </w:rPr>
        <w:t>如</w:t>
      </w:r>
      <w:r>
        <w:t>: It was in the last quarter of 2010 when the cinema had full house. [</w:t>
      </w:r>
      <w:r>
        <w:rPr>
          <w:rFonts w:hint="eastAsia"/>
        </w:rPr>
        <w:t>句子强调了</w:t>
      </w:r>
      <w:r>
        <w:t xml:space="preserve"> the last quarter of 2010</w:t>
      </w:r>
      <w:r>
        <w:rPr>
          <w:rFonts w:hint="eastAsia"/>
        </w:rPr>
        <w:t>这个时间点，</w:t>
      </w:r>
      <w:r w:rsidR="00847470">
        <w:rPr>
          <w:rFonts w:hint="eastAsia"/>
        </w:rPr>
        <w:t>需要结合上下文来看是否需要强调</w:t>
      </w:r>
      <w:r>
        <w:rPr>
          <w:rFonts w:hint="eastAsia"/>
        </w:rPr>
        <w:t>]</w:t>
      </w:r>
    </w:p>
    <w:p w14:paraId="64EAFDD4" w14:textId="77777777" w:rsidR="00843DAA" w:rsidRDefault="00843DAA" w:rsidP="00843DAA">
      <w:pPr>
        <w:rPr>
          <w:rFonts w:hint="eastAsia"/>
        </w:rPr>
      </w:pPr>
    </w:p>
    <w:sectPr w:rsidR="0084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422F3"/>
    <w:multiLevelType w:val="hybridMultilevel"/>
    <w:tmpl w:val="449EE620"/>
    <w:lvl w:ilvl="0" w:tplc="DD4C4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AA"/>
    <w:rsid w:val="00843DAA"/>
    <w:rsid w:val="00847470"/>
    <w:rsid w:val="00890892"/>
    <w:rsid w:val="00921F59"/>
    <w:rsid w:val="00A9069A"/>
    <w:rsid w:val="00B1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5C935"/>
  <w15:chartTrackingRefBased/>
  <w15:docId w15:val="{443DA6D2-C0C5-0A40-9B05-68F7926C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D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leijing0212@outlook.com</dc:creator>
  <cp:keywords/>
  <dc:description/>
  <cp:lastModifiedBy>leijing0212@outlook.com</cp:lastModifiedBy>
  <cp:revision>1</cp:revision>
  <dcterms:created xsi:type="dcterms:W3CDTF">2022-01-06T10:09:00Z</dcterms:created>
  <dcterms:modified xsi:type="dcterms:W3CDTF">2022-01-06T10:22:00Z</dcterms:modified>
</cp:coreProperties>
</file>