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230" w:rsidRDefault="005B708C">
      <w:r>
        <w:rPr>
          <w:rFonts w:hint="eastAsia"/>
        </w:rPr>
        <w:t>修饰名词翻译练习：</w:t>
      </w:r>
    </w:p>
    <w:p w:rsidR="005B708C" w:rsidRDefault="005B708C">
      <w:r>
        <w:rPr>
          <w:rFonts w:hint="eastAsia"/>
        </w:rPr>
        <w:t xml:space="preserve">1. </w:t>
      </w:r>
      <w:r w:rsidRPr="00E21761">
        <w:rPr>
          <w:rFonts w:hint="eastAsia"/>
          <w:color w:val="FF0000"/>
        </w:rPr>
        <w:t>和父母住在一起的年轻人</w:t>
      </w:r>
      <w:r>
        <w:rPr>
          <w:rFonts w:hint="eastAsia"/>
        </w:rPr>
        <w:t>能节省很多钱。</w:t>
      </w:r>
    </w:p>
    <w:p w:rsidR="00653C9C" w:rsidRDefault="00653C9C"/>
    <w:p w:rsidR="001C36C6" w:rsidRDefault="001C36C6"/>
    <w:p w:rsidR="001C36C6" w:rsidRDefault="001C36C6"/>
    <w:p w:rsidR="005B708C" w:rsidRDefault="005B708C">
      <w:r>
        <w:rPr>
          <w:rFonts w:hint="eastAsia"/>
        </w:rPr>
        <w:t xml:space="preserve">2. </w:t>
      </w:r>
      <w:r w:rsidRPr="00E21761">
        <w:rPr>
          <w:rFonts w:hint="eastAsia"/>
          <w:color w:val="FF0000"/>
        </w:rPr>
        <w:t>父母抽烟的孩子</w:t>
      </w:r>
      <w:r>
        <w:rPr>
          <w:rFonts w:hint="eastAsia"/>
        </w:rPr>
        <w:t>有很大可能培养相同的习惯。</w:t>
      </w:r>
    </w:p>
    <w:p w:rsidR="005B708C" w:rsidRDefault="005B708C"/>
    <w:p w:rsidR="00653C9C" w:rsidRDefault="00653C9C"/>
    <w:p w:rsidR="001C36C6" w:rsidRDefault="001C36C6"/>
    <w:p w:rsidR="005B708C" w:rsidRDefault="005B708C">
      <w:r>
        <w:rPr>
          <w:rFonts w:hint="eastAsia"/>
        </w:rPr>
        <w:t xml:space="preserve">3. </w:t>
      </w:r>
      <w:r w:rsidRPr="00E21761">
        <w:rPr>
          <w:rFonts w:hint="eastAsia"/>
          <w:color w:val="FF0000"/>
        </w:rPr>
        <w:t>花在食物上的钱</w:t>
      </w:r>
      <w:r>
        <w:rPr>
          <w:rFonts w:hint="eastAsia"/>
        </w:rPr>
        <w:t>占到家庭支出的最大比例。</w:t>
      </w:r>
      <w:r w:rsidR="005D093E">
        <w:rPr>
          <w:rFonts w:hint="eastAsia"/>
        </w:rPr>
        <w:t>(</w:t>
      </w:r>
      <w:r w:rsidR="005D093E">
        <w:rPr>
          <w:rFonts w:hint="eastAsia"/>
        </w:rPr>
        <w:t>需要用从句和分词两种方式分别翻译</w:t>
      </w:r>
      <w:r w:rsidR="005D093E">
        <w:rPr>
          <w:rFonts w:hint="eastAsia"/>
        </w:rPr>
        <w:t>)</w:t>
      </w:r>
    </w:p>
    <w:p w:rsidR="005B708C" w:rsidRDefault="005B708C" w:rsidP="005B708C"/>
    <w:p w:rsidR="005B708C" w:rsidRPr="005B708C" w:rsidRDefault="005B708C"/>
    <w:p w:rsidR="005B708C" w:rsidRDefault="005B708C"/>
    <w:p w:rsidR="001C36C6" w:rsidRPr="00653C9C" w:rsidRDefault="001C36C6"/>
    <w:p w:rsidR="005B708C" w:rsidRDefault="005B708C">
      <w:r>
        <w:rPr>
          <w:rFonts w:hint="eastAsia"/>
        </w:rPr>
        <w:t xml:space="preserve">4. </w:t>
      </w:r>
      <w:r w:rsidRPr="00E21761">
        <w:rPr>
          <w:rFonts w:hint="eastAsia"/>
          <w:color w:val="FF0000"/>
        </w:rPr>
        <w:t>使用化石燃料的汽车数量</w:t>
      </w:r>
      <w:r>
        <w:rPr>
          <w:rFonts w:hint="eastAsia"/>
        </w:rPr>
        <w:t>远远大于使用新能源的汽车数量。</w:t>
      </w:r>
    </w:p>
    <w:p w:rsidR="0070605D" w:rsidRDefault="0070605D" w:rsidP="0070605D"/>
    <w:p w:rsidR="0070605D" w:rsidRPr="0070605D" w:rsidRDefault="0070605D"/>
    <w:p w:rsidR="00653C9C" w:rsidRDefault="00653C9C"/>
    <w:p w:rsidR="00653C9C" w:rsidRDefault="00653C9C"/>
    <w:p w:rsidR="005B708C" w:rsidRDefault="005B708C">
      <w:r>
        <w:rPr>
          <w:rFonts w:hint="eastAsia"/>
        </w:rPr>
        <w:t xml:space="preserve">5. </w:t>
      </w:r>
      <w:r w:rsidRPr="00E21761">
        <w:rPr>
          <w:rFonts w:hint="eastAsia"/>
          <w:color w:val="FF0000"/>
        </w:rPr>
        <w:t>国家之间的文化差异</w:t>
      </w:r>
      <w:r>
        <w:rPr>
          <w:rFonts w:hint="eastAsia"/>
        </w:rPr>
        <w:t>导致了</w:t>
      </w:r>
      <w:r w:rsidRPr="005D093E">
        <w:rPr>
          <w:rFonts w:hint="eastAsia"/>
        </w:rPr>
        <w:t>游客对当地人</w:t>
      </w:r>
      <w:r w:rsidR="005D093E" w:rsidRPr="005D093E">
        <w:rPr>
          <w:rFonts w:hint="eastAsia"/>
        </w:rPr>
        <w:t>产生</w:t>
      </w:r>
      <w:r w:rsidRPr="005D093E">
        <w:rPr>
          <w:rFonts w:hint="eastAsia"/>
        </w:rPr>
        <w:t>偏见</w:t>
      </w:r>
      <w:r>
        <w:rPr>
          <w:rFonts w:hint="eastAsia"/>
        </w:rPr>
        <w:t>(prejudice/bias)</w:t>
      </w:r>
      <w:r>
        <w:rPr>
          <w:rFonts w:hint="eastAsia"/>
        </w:rPr>
        <w:t>。</w:t>
      </w:r>
    </w:p>
    <w:p w:rsidR="0070605D" w:rsidRDefault="0070605D"/>
    <w:p w:rsidR="0070605D" w:rsidRDefault="0070605D"/>
    <w:p w:rsidR="0070605D" w:rsidRDefault="0070605D"/>
    <w:p w:rsidR="0070605D" w:rsidRDefault="0070605D">
      <w:r>
        <w:rPr>
          <w:rFonts w:hint="eastAsia"/>
        </w:rPr>
        <w:t xml:space="preserve">6. </w:t>
      </w:r>
      <w:r w:rsidR="005D093E">
        <w:rPr>
          <w:rFonts w:hint="eastAsia"/>
        </w:rPr>
        <w:t>在意大利</w:t>
      </w:r>
      <w:r w:rsidRPr="00E21761">
        <w:rPr>
          <w:rFonts w:hint="eastAsia"/>
          <w:color w:val="FF0000"/>
        </w:rPr>
        <w:t>65</w:t>
      </w:r>
      <w:r w:rsidRPr="00E21761">
        <w:rPr>
          <w:rFonts w:hint="eastAsia"/>
          <w:color w:val="FF0000"/>
        </w:rPr>
        <w:t>岁以上的人口</w:t>
      </w:r>
      <w:r>
        <w:rPr>
          <w:rFonts w:hint="eastAsia"/>
        </w:rPr>
        <w:t>占到最大比例。</w:t>
      </w:r>
    </w:p>
    <w:p w:rsidR="00E21761" w:rsidRDefault="00E21761" w:rsidP="0070605D"/>
    <w:p w:rsidR="00E21761" w:rsidRPr="005D093E" w:rsidRDefault="00E21761" w:rsidP="0070605D"/>
    <w:p w:rsidR="00E21761" w:rsidRDefault="00E21761" w:rsidP="0070605D"/>
    <w:p w:rsidR="00E21761" w:rsidRDefault="00E21761" w:rsidP="0070605D">
      <w:r>
        <w:t xml:space="preserve">7. </w:t>
      </w:r>
      <w:r>
        <w:t>我们可以看到</w:t>
      </w:r>
      <w:r>
        <w:rPr>
          <w:rFonts w:hint="eastAsia"/>
        </w:rPr>
        <w:t>，</w:t>
      </w:r>
      <w:r w:rsidRPr="00E21761">
        <w:rPr>
          <w:color w:val="FF0000"/>
        </w:rPr>
        <w:t>在发达国家作为科学家和技术人员的人的数量</w:t>
      </w:r>
      <w:r>
        <w:rPr>
          <w:rFonts w:hint="eastAsia"/>
        </w:rPr>
        <w:t>经历</w:t>
      </w:r>
      <w:r>
        <w:t>了一个明显的增长</w:t>
      </w:r>
      <w:r>
        <w:rPr>
          <w:rFonts w:hint="eastAsia"/>
        </w:rPr>
        <w:t>。</w:t>
      </w:r>
    </w:p>
    <w:p w:rsidR="0070605D" w:rsidRDefault="0070605D" w:rsidP="0070605D"/>
    <w:p w:rsidR="00C916ED" w:rsidRDefault="00C916ED" w:rsidP="0070605D"/>
    <w:p w:rsidR="00C916ED" w:rsidRDefault="00C916ED" w:rsidP="0070605D"/>
    <w:p w:rsidR="00941C7E" w:rsidRDefault="00E54EC3" w:rsidP="0070605D">
      <w:pPr>
        <w:rPr>
          <w:color w:val="FF0000"/>
        </w:rPr>
      </w:pPr>
      <w:r>
        <w:t>8</w:t>
      </w:r>
      <w:r w:rsidR="00C916ED">
        <w:t xml:space="preserve">. </w:t>
      </w:r>
      <w:r w:rsidR="005D093E">
        <w:rPr>
          <w:rFonts w:hint="eastAsia"/>
          <w:color w:val="FF0000"/>
        </w:rPr>
        <w:t>积极参加</w:t>
      </w:r>
      <w:r w:rsidR="005D093E">
        <w:rPr>
          <w:color w:val="FF0000"/>
        </w:rPr>
        <w:t>社区服务的青少年</w:t>
      </w:r>
      <w:r w:rsidR="005D093E" w:rsidRPr="005D093E">
        <w:t>能够获得更多的实用技能比那些</w:t>
      </w:r>
      <w:r w:rsidR="005D093E">
        <w:rPr>
          <w:color w:val="FF0000"/>
        </w:rPr>
        <w:t>把大部分时间花在打游戏上的孩子</w:t>
      </w:r>
      <w:r w:rsidR="005D093E">
        <w:rPr>
          <w:rFonts w:hint="eastAsia"/>
          <w:color w:val="FF0000"/>
        </w:rPr>
        <w:t>。</w:t>
      </w:r>
    </w:p>
    <w:p w:rsidR="00941C7E" w:rsidRDefault="00941C7E" w:rsidP="0070605D"/>
    <w:p w:rsidR="00C916ED" w:rsidRDefault="005D093E" w:rsidP="0070605D">
      <w:r>
        <w:br/>
      </w:r>
    </w:p>
    <w:p w:rsidR="005D093E" w:rsidRDefault="005D093E" w:rsidP="0070605D">
      <w:r>
        <w:t xml:space="preserve">9. </w:t>
      </w:r>
      <w:r w:rsidRPr="005D093E">
        <w:rPr>
          <w:color w:val="FF0000"/>
        </w:rPr>
        <w:t>想要学习英语的人</w:t>
      </w:r>
      <w:r>
        <w:t>可以在互联网上免费学习</w:t>
      </w:r>
      <w:r>
        <w:rPr>
          <w:rFonts w:hint="eastAsia"/>
        </w:rPr>
        <w:t>通过浏览像</w:t>
      </w:r>
      <w:r>
        <w:rPr>
          <w:rFonts w:hint="eastAsia"/>
        </w:rPr>
        <w:t>YouTube</w:t>
      </w:r>
      <w:r>
        <w:rPr>
          <w:rFonts w:hint="eastAsia"/>
        </w:rPr>
        <w:t>一类的网站。</w:t>
      </w:r>
    </w:p>
    <w:p w:rsidR="00941C7E" w:rsidRDefault="00941C7E" w:rsidP="0070605D"/>
    <w:p w:rsidR="00941C7E" w:rsidRDefault="00941C7E" w:rsidP="0070605D">
      <w:pPr>
        <w:rPr>
          <w:rFonts w:hint="eastAsia"/>
        </w:rPr>
      </w:pPr>
      <w:bookmarkStart w:id="0" w:name="_GoBack"/>
      <w:bookmarkEnd w:id="0"/>
    </w:p>
    <w:p w:rsidR="005D093E" w:rsidRDefault="005D093E" w:rsidP="0070605D"/>
    <w:p w:rsidR="005D093E" w:rsidRPr="005D093E" w:rsidRDefault="005D093E" w:rsidP="0070605D">
      <w:r>
        <w:rPr>
          <w:rFonts w:hint="eastAsia"/>
        </w:rPr>
        <w:t xml:space="preserve">10. </w:t>
      </w:r>
      <w:r w:rsidRPr="005D093E">
        <w:rPr>
          <w:rFonts w:hint="eastAsia"/>
          <w:color w:val="FF0000"/>
        </w:rPr>
        <w:t>不给孩子零花钱的父母们</w:t>
      </w:r>
      <w:r>
        <w:rPr>
          <w:rFonts w:hint="eastAsia"/>
        </w:rPr>
        <w:t>认为零花钱会带来很多负面影响。</w:t>
      </w:r>
    </w:p>
    <w:sectPr w:rsidR="005D093E" w:rsidRPr="005D093E" w:rsidSect="00441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C73" w:rsidRDefault="00974C73" w:rsidP="0070605D">
      <w:r>
        <w:separator/>
      </w:r>
    </w:p>
  </w:endnote>
  <w:endnote w:type="continuationSeparator" w:id="0">
    <w:p w:rsidR="00974C73" w:rsidRDefault="00974C73" w:rsidP="00706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C73" w:rsidRDefault="00974C73" w:rsidP="0070605D">
      <w:r>
        <w:separator/>
      </w:r>
    </w:p>
  </w:footnote>
  <w:footnote w:type="continuationSeparator" w:id="0">
    <w:p w:rsidR="00974C73" w:rsidRDefault="00974C73" w:rsidP="00706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708C"/>
    <w:rsid w:val="0003693D"/>
    <w:rsid w:val="000F700A"/>
    <w:rsid w:val="001C36C6"/>
    <w:rsid w:val="00414C05"/>
    <w:rsid w:val="00441230"/>
    <w:rsid w:val="00493BA3"/>
    <w:rsid w:val="004E22AA"/>
    <w:rsid w:val="005B708C"/>
    <w:rsid w:val="005D093E"/>
    <w:rsid w:val="005E0641"/>
    <w:rsid w:val="00653C9C"/>
    <w:rsid w:val="006F035F"/>
    <w:rsid w:val="0070605D"/>
    <w:rsid w:val="00941C7E"/>
    <w:rsid w:val="00974C73"/>
    <w:rsid w:val="00C916ED"/>
    <w:rsid w:val="00E11648"/>
    <w:rsid w:val="00E21761"/>
    <w:rsid w:val="00E54EC3"/>
    <w:rsid w:val="00EE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4BC621-6A7A-4E5F-9C57-ACBE40DF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2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6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60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6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60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</dc:creator>
  <cp:lastModifiedBy>杜 仕明</cp:lastModifiedBy>
  <cp:revision>12</cp:revision>
  <dcterms:created xsi:type="dcterms:W3CDTF">2016-07-21T13:29:00Z</dcterms:created>
  <dcterms:modified xsi:type="dcterms:W3CDTF">2019-04-01T01:43:00Z</dcterms:modified>
</cp:coreProperties>
</file>