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92542" w14:textId="10680DD4" w:rsidR="004C09F4" w:rsidRPr="004C09F4" w:rsidRDefault="004C09F4" w:rsidP="004C09F4">
      <w:pPr>
        <w:pStyle w:val="a3"/>
        <w:numPr>
          <w:ilvl w:val="0"/>
          <w:numId w:val="1"/>
        </w:numPr>
        <w:ind w:firstLineChars="0"/>
        <w:rPr>
          <w:sz w:val="32"/>
          <w:szCs w:val="36"/>
        </w:rPr>
      </w:pPr>
      <w:r w:rsidRPr="004C09F4">
        <w:rPr>
          <w:rFonts w:hint="eastAsia"/>
          <w:sz w:val="32"/>
          <w:szCs w:val="36"/>
        </w:rPr>
        <w:t>系统安装：</w:t>
      </w:r>
    </w:p>
    <w:p w14:paraId="1923E07E" w14:textId="0B0DEB1B" w:rsidR="004C09F4" w:rsidRPr="004C09F4" w:rsidRDefault="004C09F4" w:rsidP="004C09F4"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自行搭建好Windows各种操作系统后配置网络即可</w:t>
      </w:r>
    </w:p>
    <w:p w14:paraId="3F8C7BD8" w14:textId="7BCEB0B3" w:rsidR="004C09F4" w:rsidRDefault="004C09F4" w:rsidP="00AA15A8"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环境演示：4台Windows</w:t>
      </w:r>
    </w:p>
    <w:p w14:paraId="36AB9FEA" w14:textId="44109118" w:rsidR="004C09F4" w:rsidRDefault="004C09F4" w:rsidP="00AA15A8">
      <w:pPr>
        <w:rPr>
          <w:sz w:val="32"/>
          <w:szCs w:val="36"/>
        </w:rPr>
      </w:pPr>
      <w:r>
        <w:rPr>
          <w:noProof/>
        </w:rPr>
        <w:drawing>
          <wp:inline distT="0" distB="0" distL="0" distR="0" wp14:anchorId="62267199" wp14:editId="058B5804">
            <wp:extent cx="5274310" cy="375221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325C9" w14:textId="77777777" w:rsidR="004C09F4" w:rsidRDefault="004C09F4" w:rsidP="00AA15A8">
      <w:pPr>
        <w:rPr>
          <w:sz w:val="32"/>
          <w:szCs w:val="36"/>
        </w:rPr>
      </w:pPr>
    </w:p>
    <w:p w14:paraId="540B511C" w14:textId="4DBC4AEC" w:rsidR="004C09F4" w:rsidRDefault="004C09F4" w:rsidP="00AA15A8">
      <w:pPr>
        <w:rPr>
          <w:sz w:val="32"/>
          <w:szCs w:val="36"/>
        </w:rPr>
      </w:pPr>
      <w:r>
        <w:rPr>
          <w:sz w:val="32"/>
          <w:szCs w:val="36"/>
        </w:rPr>
        <w:t>2</w:t>
      </w:r>
      <w:r>
        <w:rPr>
          <w:rFonts w:hint="eastAsia"/>
          <w:sz w:val="32"/>
          <w:szCs w:val="36"/>
        </w:rPr>
        <w:t>、网络设置：</w:t>
      </w:r>
    </w:p>
    <w:p w14:paraId="7916B6F5" w14:textId="7BADC27E" w:rsidR="00AA15A8" w:rsidRPr="004C09F4" w:rsidRDefault="00AD40D6" w:rsidP="00AA15A8">
      <w:pPr>
        <w:rPr>
          <w:sz w:val="24"/>
          <w:szCs w:val="28"/>
        </w:rPr>
      </w:pPr>
      <w:r w:rsidRPr="004C09F4">
        <w:rPr>
          <w:rFonts w:hint="eastAsia"/>
          <w:sz w:val="24"/>
          <w:szCs w:val="28"/>
        </w:rPr>
        <w:t>桥接或N</w:t>
      </w:r>
      <w:r w:rsidRPr="004C09F4">
        <w:rPr>
          <w:sz w:val="24"/>
          <w:szCs w:val="28"/>
        </w:rPr>
        <w:t>AT</w:t>
      </w:r>
      <w:r w:rsidR="00AA15A8" w:rsidRPr="004C09F4">
        <w:rPr>
          <w:sz w:val="24"/>
          <w:szCs w:val="28"/>
        </w:rPr>
        <w:t xml:space="preserve">   </w:t>
      </w:r>
      <w:r w:rsidR="00AA15A8" w:rsidRPr="004C09F4">
        <w:rPr>
          <w:rFonts w:hint="eastAsia"/>
          <w:sz w:val="24"/>
          <w:szCs w:val="28"/>
        </w:rPr>
        <w:t>模拟</w:t>
      </w:r>
      <w:r w:rsidR="007F25B2" w:rsidRPr="004C09F4">
        <w:rPr>
          <w:rFonts w:hint="eastAsia"/>
          <w:sz w:val="24"/>
          <w:szCs w:val="28"/>
        </w:rPr>
        <w:t>出网</w:t>
      </w:r>
      <w:r w:rsidR="00A5712E" w:rsidRPr="004C09F4">
        <w:rPr>
          <w:rFonts w:hint="eastAsia"/>
          <w:sz w:val="24"/>
          <w:szCs w:val="28"/>
        </w:rPr>
        <w:t>段</w:t>
      </w:r>
    </w:p>
    <w:p w14:paraId="7775D581" w14:textId="4D426791" w:rsidR="00AA15A8" w:rsidRPr="004C09F4" w:rsidRDefault="00AA15A8" w:rsidP="00AA15A8">
      <w:pPr>
        <w:rPr>
          <w:sz w:val="24"/>
          <w:szCs w:val="28"/>
        </w:rPr>
      </w:pPr>
      <w:r w:rsidRPr="004C09F4">
        <w:rPr>
          <w:sz w:val="24"/>
          <w:szCs w:val="28"/>
        </w:rPr>
        <w:t xml:space="preserve">vmware2    11 </w:t>
      </w:r>
      <w:r w:rsidRPr="004C09F4">
        <w:rPr>
          <w:rFonts w:hint="eastAsia"/>
          <w:sz w:val="24"/>
          <w:szCs w:val="28"/>
        </w:rPr>
        <w:t>模拟</w:t>
      </w:r>
      <w:r w:rsidRPr="004C09F4">
        <w:rPr>
          <w:sz w:val="24"/>
          <w:szCs w:val="28"/>
        </w:rPr>
        <w:t>内网</w:t>
      </w:r>
      <w:r w:rsidRPr="004C09F4">
        <w:rPr>
          <w:rFonts w:hint="eastAsia"/>
          <w:sz w:val="24"/>
          <w:szCs w:val="28"/>
        </w:rPr>
        <w:t>段1</w:t>
      </w:r>
    </w:p>
    <w:p w14:paraId="7E8CA37B" w14:textId="38413C98" w:rsidR="00AA15A8" w:rsidRPr="004C09F4" w:rsidRDefault="00AA15A8" w:rsidP="00AA15A8">
      <w:pPr>
        <w:rPr>
          <w:sz w:val="24"/>
          <w:szCs w:val="28"/>
        </w:rPr>
      </w:pPr>
      <w:r w:rsidRPr="004C09F4">
        <w:rPr>
          <w:sz w:val="24"/>
          <w:szCs w:val="28"/>
        </w:rPr>
        <w:t xml:space="preserve">vmware3    22 </w:t>
      </w:r>
      <w:r w:rsidRPr="004C09F4">
        <w:rPr>
          <w:rFonts w:hint="eastAsia"/>
          <w:sz w:val="24"/>
          <w:szCs w:val="28"/>
        </w:rPr>
        <w:t>模拟</w:t>
      </w:r>
      <w:r w:rsidRPr="004C09F4">
        <w:rPr>
          <w:sz w:val="24"/>
          <w:szCs w:val="28"/>
        </w:rPr>
        <w:t>内网</w:t>
      </w:r>
      <w:r w:rsidRPr="004C09F4">
        <w:rPr>
          <w:rFonts w:hint="eastAsia"/>
          <w:sz w:val="24"/>
          <w:szCs w:val="28"/>
        </w:rPr>
        <w:t>段</w:t>
      </w:r>
      <w:r w:rsidRPr="004C09F4">
        <w:rPr>
          <w:sz w:val="24"/>
          <w:szCs w:val="28"/>
        </w:rPr>
        <w:t>2</w:t>
      </w:r>
    </w:p>
    <w:p w14:paraId="250D78EB" w14:textId="134E3500" w:rsidR="00AA15A8" w:rsidRPr="004C09F4" w:rsidRDefault="00AA15A8" w:rsidP="00AA15A8">
      <w:pPr>
        <w:rPr>
          <w:sz w:val="24"/>
          <w:szCs w:val="28"/>
        </w:rPr>
      </w:pPr>
      <w:r w:rsidRPr="004C09F4">
        <w:rPr>
          <w:sz w:val="24"/>
          <w:szCs w:val="28"/>
        </w:rPr>
        <w:t xml:space="preserve">vmware4    33 </w:t>
      </w:r>
      <w:r w:rsidRPr="004C09F4">
        <w:rPr>
          <w:rFonts w:hint="eastAsia"/>
          <w:sz w:val="24"/>
          <w:szCs w:val="28"/>
        </w:rPr>
        <w:t>模拟</w:t>
      </w:r>
      <w:r w:rsidRPr="004C09F4">
        <w:rPr>
          <w:sz w:val="24"/>
          <w:szCs w:val="28"/>
        </w:rPr>
        <w:t>内网</w:t>
      </w:r>
      <w:r w:rsidRPr="004C09F4">
        <w:rPr>
          <w:rFonts w:hint="eastAsia"/>
          <w:sz w:val="24"/>
          <w:szCs w:val="28"/>
        </w:rPr>
        <w:t>段</w:t>
      </w:r>
      <w:r w:rsidRPr="004C09F4">
        <w:rPr>
          <w:sz w:val="24"/>
          <w:szCs w:val="28"/>
        </w:rPr>
        <w:t>3</w:t>
      </w:r>
    </w:p>
    <w:p w14:paraId="2E5C1861" w14:textId="77777777" w:rsidR="00AA15A8" w:rsidRDefault="00AA15A8"/>
    <w:p w14:paraId="4D1849D7" w14:textId="77777777" w:rsidR="00AA15A8" w:rsidRDefault="00AA15A8"/>
    <w:p w14:paraId="6153B2E9" w14:textId="1E2002CE" w:rsidR="00AA15A8" w:rsidRDefault="00AA15A8">
      <w:r w:rsidRPr="00AA15A8">
        <w:rPr>
          <w:noProof/>
        </w:rPr>
        <w:lastRenderedPageBreak/>
        <w:drawing>
          <wp:inline distT="0" distB="0" distL="0" distR="0" wp14:anchorId="6CC8A105" wp14:editId="410AA7E1">
            <wp:extent cx="5274310" cy="50450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4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BB07B" w14:textId="003E3F58" w:rsidR="00AA15A8" w:rsidRDefault="00AA15A8"/>
    <w:p w14:paraId="6F10D2BB" w14:textId="73713FE0" w:rsidR="00AA15A8" w:rsidRDefault="00AA15A8"/>
    <w:p w14:paraId="78AB89B0" w14:textId="67CE2177" w:rsidR="001F5BB1" w:rsidRDefault="001F5BB1"/>
    <w:p w14:paraId="69E6CE3C" w14:textId="5682C53D" w:rsidR="001F5BB1" w:rsidRDefault="001F5BB1"/>
    <w:p w14:paraId="71D58F25" w14:textId="77777777" w:rsidR="001F5BB1" w:rsidRDefault="001F5BB1">
      <w:pPr>
        <w:rPr>
          <w:rFonts w:hint="eastAsia"/>
        </w:rPr>
      </w:pPr>
    </w:p>
    <w:p w14:paraId="6B945355" w14:textId="77777777" w:rsidR="001F5BB1" w:rsidRDefault="001F5BB1"/>
    <w:p w14:paraId="2AFD2DC2" w14:textId="77777777" w:rsidR="001F5BB1" w:rsidRDefault="001F5BB1"/>
    <w:p w14:paraId="70882428" w14:textId="77777777" w:rsidR="001F5BB1" w:rsidRDefault="001F5BB1"/>
    <w:p w14:paraId="78A69138" w14:textId="77777777" w:rsidR="001F5BB1" w:rsidRDefault="001F5BB1"/>
    <w:p w14:paraId="030C88BE" w14:textId="12E69F38" w:rsidR="001F5BB1" w:rsidRDefault="001F5BB1"/>
    <w:p w14:paraId="3476D1AE" w14:textId="4D56E2BE" w:rsidR="001F5BB1" w:rsidRDefault="001F5BB1"/>
    <w:p w14:paraId="19456765" w14:textId="169C5567" w:rsidR="001F5BB1" w:rsidRDefault="001F5BB1"/>
    <w:p w14:paraId="0684FD61" w14:textId="36F9251E" w:rsidR="001F5BB1" w:rsidRDefault="001F5BB1"/>
    <w:p w14:paraId="0F11B031" w14:textId="34A0F56F" w:rsidR="001F5BB1" w:rsidRDefault="001F5BB1"/>
    <w:p w14:paraId="1DF46E8E" w14:textId="4541FF26" w:rsidR="001F5BB1" w:rsidRDefault="001F5BB1"/>
    <w:p w14:paraId="0FE62C2D" w14:textId="0C3965E2" w:rsidR="001F5BB1" w:rsidRDefault="001F5BB1"/>
    <w:p w14:paraId="11065709" w14:textId="3B45B622" w:rsidR="001F5BB1" w:rsidRDefault="001F5BB1"/>
    <w:p w14:paraId="7C69033A" w14:textId="63ADAFD8" w:rsidR="001F5BB1" w:rsidRDefault="001F5BB1"/>
    <w:p w14:paraId="193FE157" w14:textId="29606690" w:rsidR="001F5BB1" w:rsidRDefault="001F5BB1" w:rsidP="001F5BB1">
      <w:pPr>
        <w:pStyle w:val="1"/>
        <w:jc w:val="center"/>
        <w:rPr>
          <w:rFonts w:hint="eastAsia"/>
        </w:rPr>
      </w:pPr>
      <w:r>
        <w:rPr>
          <w:rFonts w:hint="eastAsia"/>
        </w:rPr>
        <w:lastRenderedPageBreak/>
        <w:t>Windows</w:t>
      </w:r>
      <w:r>
        <w:t xml:space="preserve">7 </w:t>
      </w:r>
      <w:r>
        <w:rPr>
          <w:rFonts w:hint="eastAsia"/>
        </w:rPr>
        <w:t>防火墙关闭 网络设置如下：</w:t>
      </w:r>
    </w:p>
    <w:p w14:paraId="6620BDBD" w14:textId="291E1B5D" w:rsidR="001F5BB1" w:rsidRDefault="00AA15A8">
      <w:r w:rsidRPr="00AA15A8">
        <w:rPr>
          <w:noProof/>
        </w:rPr>
        <w:drawing>
          <wp:inline distT="0" distB="0" distL="0" distR="0" wp14:anchorId="6DC33968" wp14:editId="757E3F97">
            <wp:extent cx="4029075" cy="3457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1A7A7" w14:textId="4AA9A701" w:rsidR="001F5BB1" w:rsidRDefault="001F5BB1"/>
    <w:p w14:paraId="6978BC95" w14:textId="7CC467C1" w:rsidR="001F5BB1" w:rsidRPr="001F5BB1" w:rsidRDefault="001F5BB1" w:rsidP="001F5BB1">
      <w:pPr>
        <w:pStyle w:val="1"/>
        <w:rPr>
          <w:rFonts w:hint="eastAsia"/>
        </w:rPr>
      </w:pPr>
      <w:r>
        <w:rPr>
          <w:rFonts w:hint="eastAsia"/>
        </w:rPr>
        <w:t>Windows</w:t>
      </w:r>
      <w:r>
        <w:t>10</w:t>
      </w:r>
      <w:r>
        <w:t xml:space="preserve"> </w:t>
      </w:r>
      <w:r>
        <w:rPr>
          <w:rFonts w:hint="eastAsia"/>
        </w:rPr>
        <w:t>防火墙</w:t>
      </w:r>
      <w:r>
        <w:rPr>
          <w:rFonts w:hint="eastAsia"/>
        </w:rPr>
        <w:t>关闭</w:t>
      </w:r>
      <w:r>
        <w:rPr>
          <w:rFonts w:hint="eastAsia"/>
        </w:rPr>
        <w:t xml:space="preserve"> 网络设置如下：</w:t>
      </w:r>
    </w:p>
    <w:p w14:paraId="02117657" w14:textId="77777777" w:rsidR="001F5BB1" w:rsidRDefault="00AA15A8">
      <w:r w:rsidRPr="00AA15A8">
        <w:rPr>
          <w:noProof/>
        </w:rPr>
        <w:drawing>
          <wp:inline distT="0" distB="0" distL="0" distR="0" wp14:anchorId="465488B7" wp14:editId="340DBC2F">
            <wp:extent cx="3981450" cy="3429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EC3A9" w14:textId="4165032F" w:rsidR="001F5BB1" w:rsidRDefault="001F5BB1"/>
    <w:p w14:paraId="5B380547" w14:textId="0F2F6184" w:rsidR="001F5BB1" w:rsidRDefault="001F5BB1"/>
    <w:p w14:paraId="27BCCDEF" w14:textId="11352085" w:rsidR="001F5BB1" w:rsidRDefault="001F5BB1"/>
    <w:p w14:paraId="3E2D47DD" w14:textId="6A2AAFF1" w:rsidR="001F5BB1" w:rsidRDefault="001F5BB1"/>
    <w:p w14:paraId="02AC9569" w14:textId="31EC7CFE" w:rsidR="001F5BB1" w:rsidRDefault="001F5BB1"/>
    <w:p w14:paraId="5883D751" w14:textId="34A9C6F4" w:rsidR="001F5BB1" w:rsidRDefault="001F5BB1" w:rsidP="001F5BB1">
      <w:pPr>
        <w:pStyle w:val="1"/>
        <w:jc w:val="center"/>
      </w:pPr>
      <w:r>
        <w:rPr>
          <w:rFonts w:hint="eastAsia"/>
        </w:rPr>
        <w:t>Win</w:t>
      </w:r>
      <w:r>
        <w:t>2008</w:t>
      </w:r>
      <w:r>
        <w:rPr>
          <w:rFonts w:hint="eastAsia"/>
        </w:rPr>
        <w:t>防火墙开启 网络设置如下：</w:t>
      </w:r>
    </w:p>
    <w:p w14:paraId="7042599A" w14:textId="6A20E389" w:rsidR="001F5BB1" w:rsidRDefault="001F5BB1" w:rsidP="001F5BB1">
      <w:pPr>
        <w:pStyle w:val="1"/>
        <w:jc w:val="center"/>
        <w:rPr>
          <w:rFonts w:hint="eastAsia"/>
        </w:rPr>
      </w:pPr>
      <w:r>
        <w:rPr>
          <w:rFonts w:hint="eastAsia"/>
        </w:rPr>
        <w:t>模拟内网Web服务器</w:t>
      </w:r>
    </w:p>
    <w:p w14:paraId="4A8D93E5" w14:textId="0AC5E6A0" w:rsidR="001F5BB1" w:rsidRDefault="001F5BB1">
      <w:r w:rsidRPr="001F5BB1">
        <w:drawing>
          <wp:inline distT="0" distB="0" distL="0" distR="0" wp14:anchorId="37A8B0BC" wp14:editId="51AEA982">
            <wp:extent cx="5274310" cy="3005455"/>
            <wp:effectExtent l="0" t="0" r="254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D3228" w14:textId="0007BD36" w:rsidR="001F5BB1" w:rsidRDefault="001F5BB1">
      <w:r w:rsidRPr="001F5BB1">
        <w:lastRenderedPageBreak/>
        <w:drawing>
          <wp:inline distT="0" distB="0" distL="0" distR="0" wp14:anchorId="57873AF8" wp14:editId="79EE1C39">
            <wp:extent cx="3819525" cy="34956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F28361" wp14:editId="49A6F402">
            <wp:extent cx="4638095" cy="326666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8095" cy="3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0F77F" w14:textId="1603720B" w:rsidR="001F5BB1" w:rsidRDefault="001F5BB1"/>
    <w:p w14:paraId="1D3ADE99" w14:textId="767A5BCF" w:rsidR="001F5BB1" w:rsidRDefault="001F5BB1"/>
    <w:p w14:paraId="4F21184C" w14:textId="43ADFE71" w:rsidR="001F5BB1" w:rsidRDefault="001F5BB1"/>
    <w:p w14:paraId="0506FEEF" w14:textId="786ECE0B" w:rsidR="001F5BB1" w:rsidRDefault="001F5BB1"/>
    <w:p w14:paraId="4DE3772D" w14:textId="2A5FEADE" w:rsidR="001F5BB1" w:rsidRDefault="001F5BB1"/>
    <w:p w14:paraId="3CC2013E" w14:textId="79B68302" w:rsidR="001F5BB1" w:rsidRDefault="001F5BB1"/>
    <w:p w14:paraId="69CCDB9C" w14:textId="7311E17C" w:rsidR="001F5BB1" w:rsidRDefault="001F5BB1"/>
    <w:p w14:paraId="10044EE1" w14:textId="1052D8E5" w:rsidR="001F5BB1" w:rsidRDefault="001F5BB1"/>
    <w:p w14:paraId="555783C9" w14:textId="74653050" w:rsidR="001F5BB1" w:rsidRDefault="001F5BB1" w:rsidP="001F5BB1">
      <w:pPr>
        <w:pStyle w:val="1"/>
      </w:pPr>
      <w:r>
        <w:rPr>
          <w:rFonts w:hint="eastAsia"/>
        </w:rPr>
        <w:lastRenderedPageBreak/>
        <w:t>Windows</w:t>
      </w:r>
      <w:r>
        <w:t xml:space="preserve">2012 </w:t>
      </w:r>
      <w:r>
        <w:rPr>
          <w:rFonts w:hint="eastAsia"/>
        </w:rPr>
        <w:t>开启防火墙 网络设置如下</w:t>
      </w:r>
    </w:p>
    <w:p w14:paraId="023695F3" w14:textId="794EB2C9" w:rsidR="001F5BB1" w:rsidRDefault="001F5BB1" w:rsidP="001F5BB1">
      <w:pPr>
        <w:pStyle w:val="1"/>
      </w:pPr>
      <w:r>
        <w:rPr>
          <w:rFonts w:hint="eastAsia"/>
        </w:rPr>
        <w:t>模拟内网文件服务器：</w:t>
      </w:r>
    </w:p>
    <w:p w14:paraId="5B2DC4A6" w14:textId="3200B228" w:rsidR="001F5BB1" w:rsidRDefault="001F5BB1">
      <w:r>
        <w:rPr>
          <w:noProof/>
        </w:rPr>
        <w:drawing>
          <wp:inline distT="0" distB="0" distL="0" distR="0" wp14:anchorId="261033C2" wp14:editId="1C061FDA">
            <wp:extent cx="5274310" cy="309054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F78B4" w14:textId="63029EA4" w:rsidR="001F5BB1" w:rsidRDefault="001F5BB1">
      <w:pPr>
        <w:rPr>
          <w:rFonts w:hint="eastAsia"/>
        </w:rPr>
      </w:pPr>
      <w:r>
        <w:rPr>
          <w:noProof/>
        </w:rPr>
        <w:drawing>
          <wp:inline distT="0" distB="0" distL="0" distR="0" wp14:anchorId="768CD729" wp14:editId="55A3F508">
            <wp:extent cx="5274310" cy="381000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C6AD6" w14:textId="51FD94FB" w:rsidR="00AA15A8" w:rsidRDefault="00AA15A8">
      <w:r>
        <w:rPr>
          <w:noProof/>
        </w:rPr>
        <w:lastRenderedPageBreak/>
        <w:drawing>
          <wp:inline distT="0" distB="0" distL="0" distR="0" wp14:anchorId="7E34B13E" wp14:editId="08495327">
            <wp:extent cx="5274310" cy="315912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15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51EF4"/>
    <w:multiLevelType w:val="hybridMultilevel"/>
    <w:tmpl w:val="CF3CC764"/>
    <w:lvl w:ilvl="0" w:tplc="61CAE3A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5902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B3"/>
    <w:rsid w:val="001F5BB1"/>
    <w:rsid w:val="004C09F4"/>
    <w:rsid w:val="005C5804"/>
    <w:rsid w:val="007F25B2"/>
    <w:rsid w:val="00A5712E"/>
    <w:rsid w:val="00AA15A8"/>
    <w:rsid w:val="00AD40D6"/>
    <w:rsid w:val="00E54C7E"/>
    <w:rsid w:val="00F8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EC181"/>
  <w15:chartTrackingRefBased/>
  <w15:docId w15:val="{1B83F9D3-E881-4EBB-8D2F-DF02A3DD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BB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F5B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9F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1F5BB1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xiaodi</dc:creator>
  <cp:keywords/>
  <dc:description/>
  <cp:lastModifiedBy>di</cp:lastModifiedBy>
  <cp:revision>9</cp:revision>
  <dcterms:created xsi:type="dcterms:W3CDTF">2022-09-16T10:05:00Z</dcterms:created>
  <dcterms:modified xsi:type="dcterms:W3CDTF">2022-09-18T10:52:00Z</dcterms:modified>
</cp:coreProperties>
</file>