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0254" w:rsidRPr="00CE0254" w:rsidRDefault="003B2C19" w:rsidP="00CE0254">
      <w:pPr>
        <w:pStyle w:val="6"/>
      </w:pPr>
      <w:r>
        <w:rPr>
          <w:rFonts w:hint="eastAsia"/>
        </w:rPr>
        <w:t>内容回顾</w:t>
      </w:r>
    </w:p>
    <w:tbl>
      <w:tblPr>
        <w:tblStyle w:val="a7"/>
        <w:tblW w:w="0" w:type="auto"/>
        <w:tblLook w:val="04A0"/>
      </w:tblPr>
      <w:tblGrid>
        <w:gridCol w:w="8522"/>
      </w:tblGrid>
      <w:tr w:rsidR="00CE0254" w:rsidRPr="00F47D0B" w:rsidTr="0097571D">
        <w:trPr>
          <w:trHeight w:val="356"/>
        </w:trPr>
        <w:tc>
          <w:tcPr>
            <w:tcW w:w="8522" w:type="dxa"/>
          </w:tcPr>
          <w:p w:rsidR="00DA6C7B" w:rsidRPr="00461DC3" w:rsidRDefault="0001051D" w:rsidP="00DA6C7B">
            <w:pPr>
              <w:rPr>
                <w:b/>
                <w:sz w:val="21"/>
                <w:szCs w:val="21"/>
              </w:rPr>
            </w:pPr>
            <w:r w:rsidRPr="00461DC3">
              <w:rPr>
                <w:rFonts w:hint="eastAsia"/>
                <w:b/>
                <w:sz w:val="21"/>
                <w:szCs w:val="21"/>
              </w:rPr>
              <w:t>1</w:t>
            </w:r>
            <w:r w:rsidR="00461DC3" w:rsidRPr="00461DC3">
              <w:rPr>
                <w:rFonts w:hint="eastAsia"/>
                <w:b/>
                <w:sz w:val="21"/>
                <w:szCs w:val="21"/>
              </w:rPr>
              <w:t>、</w:t>
            </w:r>
            <w:r w:rsidR="00461DC3" w:rsidRPr="00461DC3">
              <w:rPr>
                <w:rFonts w:hint="eastAsia"/>
                <w:b/>
                <w:sz w:val="21"/>
                <w:szCs w:val="21"/>
              </w:rPr>
              <w:t>canal</w:t>
            </w:r>
            <w:r w:rsidR="00461DC3" w:rsidRPr="00461DC3">
              <w:rPr>
                <w:rFonts w:hint="eastAsia"/>
                <w:b/>
                <w:sz w:val="21"/>
                <w:szCs w:val="21"/>
              </w:rPr>
              <w:t>数据同步工具</w:t>
            </w:r>
          </w:p>
          <w:p w:rsidR="00461DC3" w:rsidRDefault="00461DC3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</w:rPr>
              <w:t>）把远程库里面内容同步到本地库</w:t>
            </w:r>
          </w:p>
          <w:p w:rsidR="00DA6C7B" w:rsidRDefault="00DA6C7B" w:rsidP="00DA6C7B">
            <w:pPr>
              <w:rPr>
                <w:sz w:val="21"/>
                <w:szCs w:val="21"/>
              </w:rPr>
            </w:pPr>
          </w:p>
          <w:p w:rsidR="00461DC3" w:rsidRPr="00461DC3" w:rsidRDefault="00461DC3" w:rsidP="00DA6C7B">
            <w:pPr>
              <w:rPr>
                <w:b/>
                <w:sz w:val="21"/>
                <w:szCs w:val="21"/>
              </w:rPr>
            </w:pPr>
            <w:r w:rsidRPr="00461DC3">
              <w:rPr>
                <w:rFonts w:hint="eastAsia"/>
                <w:b/>
                <w:sz w:val="21"/>
                <w:szCs w:val="21"/>
              </w:rPr>
              <w:t>2</w:t>
            </w:r>
            <w:r w:rsidRPr="00461DC3">
              <w:rPr>
                <w:rFonts w:hint="eastAsia"/>
                <w:b/>
                <w:sz w:val="21"/>
                <w:szCs w:val="21"/>
              </w:rPr>
              <w:t>、</w:t>
            </w:r>
            <w:r w:rsidRPr="00461DC3">
              <w:rPr>
                <w:rFonts w:hint="eastAsia"/>
                <w:b/>
                <w:sz w:val="21"/>
                <w:szCs w:val="21"/>
              </w:rPr>
              <w:t>SpringCloud</w:t>
            </w:r>
            <w:r w:rsidRPr="00461DC3">
              <w:rPr>
                <w:rFonts w:hint="eastAsia"/>
                <w:b/>
                <w:sz w:val="21"/>
                <w:szCs w:val="21"/>
              </w:rPr>
              <w:t>组件</w:t>
            </w:r>
            <w:r w:rsidRPr="00461DC3">
              <w:rPr>
                <w:rFonts w:hint="eastAsia"/>
                <w:b/>
                <w:sz w:val="21"/>
                <w:szCs w:val="21"/>
              </w:rPr>
              <w:t>-Gateway</w:t>
            </w:r>
            <w:r w:rsidRPr="00461DC3">
              <w:rPr>
                <w:rFonts w:hint="eastAsia"/>
                <w:b/>
                <w:sz w:val="21"/>
                <w:szCs w:val="21"/>
              </w:rPr>
              <w:t>网关</w:t>
            </w:r>
          </w:p>
          <w:p w:rsidR="00461DC3" w:rsidRPr="00461DC3" w:rsidRDefault="00461DC3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</w:rPr>
              <w:t>）在客户端和服务端中间一面墙，网关实现请求转发，负载均衡，权限控制等等</w:t>
            </w:r>
          </w:p>
          <w:p w:rsidR="00461DC3" w:rsidRPr="00461DC3" w:rsidRDefault="00461DC3" w:rsidP="00461DC3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 w:rsidRPr="00461DC3">
              <w:rPr>
                <w:rFonts w:hint="eastAsia"/>
                <w:i/>
                <w:iCs/>
                <w:color w:val="808080"/>
                <w:sz w:val="21"/>
                <w:szCs w:val="21"/>
              </w:rPr>
              <w:t>#配置service-edu服务</w:t>
            </w:r>
            <w:r w:rsidRPr="00461DC3">
              <w:rPr>
                <w:rFonts w:hint="eastAsia"/>
                <w:i/>
                <w:iCs/>
                <w:color w:val="808080"/>
                <w:sz w:val="21"/>
                <w:szCs w:val="21"/>
              </w:rPr>
              <w:br/>
            </w:r>
            <w:r w:rsidRPr="00461DC3">
              <w:rPr>
                <w:rFonts w:hint="eastAsia"/>
                <w:b/>
                <w:bCs/>
                <w:color w:val="000080"/>
                <w:sz w:val="21"/>
                <w:szCs w:val="21"/>
              </w:rPr>
              <w:t>spring.cloud.gateway.routes[</w:t>
            </w:r>
            <w:r w:rsidRPr="00461DC3">
              <w:rPr>
                <w:rFonts w:hint="eastAsia"/>
                <w:b/>
                <w:bCs/>
                <w:color w:val="0000FF"/>
                <w:sz w:val="21"/>
                <w:szCs w:val="21"/>
              </w:rPr>
              <w:t>1</w:t>
            </w:r>
            <w:r w:rsidRPr="00461DC3">
              <w:rPr>
                <w:rFonts w:hint="eastAsia"/>
                <w:b/>
                <w:bCs/>
                <w:color w:val="000080"/>
                <w:sz w:val="21"/>
                <w:szCs w:val="21"/>
              </w:rPr>
              <w:t>].id</w:t>
            </w:r>
            <w:r w:rsidRPr="00461DC3">
              <w:rPr>
                <w:rFonts w:hint="eastAsia"/>
                <w:color w:val="000000"/>
                <w:sz w:val="21"/>
                <w:szCs w:val="21"/>
              </w:rPr>
              <w:t>=</w:t>
            </w:r>
            <w:r w:rsidRPr="00461DC3">
              <w:rPr>
                <w:rFonts w:hint="eastAsia"/>
                <w:b/>
                <w:bCs/>
                <w:color w:val="008000"/>
                <w:sz w:val="21"/>
                <w:szCs w:val="21"/>
              </w:rPr>
              <w:t>service-edu</w:t>
            </w:r>
            <w:r w:rsidRPr="00461DC3">
              <w:rPr>
                <w:rFonts w:hint="eastAsia"/>
                <w:b/>
                <w:bCs/>
                <w:color w:val="008000"/>
                <w:sz w:val="21"/>
                <w:szCs w:val="21"/>
              </w:rPr>
              <w:br/>
            </w:r>
            <w:r w:rsidRPr="00461DC3">
              <w:rPr>
                <w:rFonts w:hint="eastAsia"/>
                <w:b/>
                <w:bCs/>
                <w:color w:val="000080"/>
                <w:sz w:val="21"/>
                <w:szCs w:val="21"/>
              </w:rPr>
              <w:t>spring.cloud.gateway.routes[</w:t>
            </w:r>
            <w:r w:rsidRPr="00461DC3">
              <w:rPr>
                <w:rFonts w:hint="eastAsia"/>
                <w:b/>
                <w:bCs/>
                <w:color w:val="0000FF"/>
                <w:sz w:val="21"/>
                <w:szCs w:val="21"/>
              </w:rPr>
              <w:t>1</w:t>
            </w:r>
            <w:r w:rsidRPr="00461DC3">
              <w:rPr>
                <w:rFonts w:hint="eastAsia"/>
                <w:b/>
                <w:bCs/>
                <w:color w:val="000080"/>
                <w:sz w:val="21"/>
                <w:szCs w:val="21"/>
              </w:rPr>
              <w:t>].uri</w:t>
            </w:r>
            <w:r w:rsidRPr="00461DC3">
              <w:rPr>
                <w:rFonts w:hint="eastAsia"/>
                <w:color w:val="000000"/>
                <w:sz w:val="21"/>
                <w:szCs w:val="21"/>
              </w:rPr>
              <w:t>=</w:t>
            </w:r>
            <w:r w:rsidRPr="00461DC3">
              <w:rPr>
                <w:rFonts w:hint="eastAsia"/>
                <w:b/>
                <w:bCs/>
                <w:color w:val="008000"/>
                <w:sz w:val="21"/>
                <w:szCs w:val="21"/>
              </w:rPr>
              <w:t>lb://service-edu</w:t>
            </w:r>
            <w:r w:rsidRPr="00461DC3">
              <w:rPr>
                <w:rFonts w:hint="eastAsia"/>
                <w:b/>
                <w:bCs/>
                <w:color w:val="008000"/>
                <w:sz w:val="21"/>
                <w:szCs w:val="21"/>
              </w:rPr>
              <w:br/>
            </w:r>
            <w:r w:rsidRPr="00461DC3">
              <w:rPr>
                <w:rFonts w:hint="eastAsia"/>
                <w:b/>
                <w:bCs/>
                <w:color w:val="000080"/>
                <w:sz w:val="21"/>
                <w:szCs w:val="21"/>
              </w:rPr>
              <w:t>spring.cloud.gateway.routes[</w:t>
            </w:r>
            <w:r w:rsidRPr="00461DC3">
              <w:rPr>
                <w:rFonts w:hint="eastAsia"/>
                <w:b/>
                <w:bCs/>
                <w:color w:val="0000FF"/>
                <w:sz w:val="21"/>
                <w:szCs w:val="21"/>
              </w:rPr>
              <w:t>1</w:t>
            </w:r>
            <w:r w:rsidRPr="00461DC3">
              <w:rPr>
                <w:rFonts w:hint="eastAsia"/>
                <w:b/>
                <w:bCs/>
                <w:color w:val="000080"/>
                <w:sz w:val="21"/>
                <w:szCs w:val="21"/>
              </w:rPr>
              <w:t>].predicates</w:t>
            </w:r>
            <w:r w:rsidRPr="00461DC3">
              <w:rPr>
                <w:rFonts w:hint="eastAsia"/>
                <w:color w:val="000000"/>
                <w:sz w:val="21"/>
                <w:szCs w:val="21"/>
              </w:rPr>
              <w:t xml:space="preserve">= </w:t>
            </w:r>
            <w:r w:rsidRPr="00461DC3">
              <w:rPr>
                <w:rFonts w:hint="eastAsia"/>
                <w:b/>
                <w:bCs/>
                <w:color w:val="008000"/>
                <w:sz w:val="21"/>
                <w:szCs w:val="21"/>
              </w:rPr>
              <w:t>Path=/eduservice/**</w:t>
            </w:r>
          </w:p>
          <w:p w:rsidR="00204268" w:rsidRDefault="00204268" w:rsidP="00204268">
            <w:pPr>
              <w:rPr>
                <w:sz w:val="21"/>
                <w:szCs w:val="21"/>
              </w:rPr>
            </w:pPr>
          </w:p>
          <w:p w:rsidR="00461DC3" w:rsidRPr="00461DC3" w:rsidRDefault="00461DC3" w:rsidP="00204268">
            <w:pPr>
              <w:rPr>
                <w:b/>
                <w:sz w:val="21"/>
                <w:szCs w:val="21"/>
              </w:rPr>
            </w:pPr>
            <w:r w:rsidRPr="00461DC3">
              <w:rPr>
                <w:rFonts w:hint="eastAsia"/>
                <w:b/>
                <w:sz w:val="21"/>
                <w:szCs w:val="21"/>
              </w:rPr>
              <w:t>3</w:t>
            </w:r>
            <w:r w:rsidRPr="00461DC3">
              <w:rPr>
                <w:rFonts w:hint="eastAsia"/>
                <w:b/>
                <w:sz w:val="21"/>
                <w:szCs w:val="21"/>
              </w:rPr>
              <w:t>、后台系统权限管理模块</w:t>
            </w:r>
          </w:p>
          <w:p w:rsidR="00461DC3" w:rsidRDefault="00461DC3" w:rsidP="0020426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</w:rPr>
              <w:t>）权限管理模块需求</w:t>
            </w:r>
          </w:p>
          <w:p w:rsidR="00461DC3" w:rsidRDefault="00461DC3" w:rsidP="0020426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hint="eastAsia"/>
                <w:sz w:val="21"/>
                <w:szCs w:val="21"/>
              </w:rPr>
              <w:t>2</w:t>
            </w:r>
            <w:r>
              <w:rPr>
                <w:rFonts w:hint="eastAsia"/>
                <w:sz w:val="21"/>
                <w:szCs w:val="21"/>
              </w:rPr>
              <w:t>）权限管理表和之间关系</w:t>
            </w:r>
          </w:p>
          <w:p w:rsidR="00461DC3" w:rsidRDefault="00461DC3" w:rsidP="0020426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* </w:t>
            </w:r>
            <w:r>
              <w:rPr>
                <w:rFonts w:hint="eastAsia"/>
                <w:sz w:val="21"/>
                <w:szCs w:val="21"/>
              </w:rPr>
              <w:t>五张表：菜单表、角色表、用户表、角色菜单关系表、用户角色关系表</w:t>
            </w:r>
          </w:p>
          <w:p w:rsidR="00461DC3" w:rsidRDefault="00461DC3" w:rsidP="0020426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hint="eastAsia"/>
                <w:sz w:val="21"/>
                <w:szCs w:val="21"/>
              </w:rPr>
              <w:t>3</w:t>
            </w:r>
            <w:r>
              <w:rPr>
                <w:rFonts w:hint="eastAsia"/>
                <w:sz w:val="21"/>
                <w:szCs w:val="21"/>
              </w:rPr>
              <w:t>）</w:t>
            </w:r>
            <w:r w:rsidR="00A7149D">
              <w:rPr>
                <w:rFonts w:hint="eastAsia"/>
                <w:sz w:val="21"/>
                <w:szCs w:val="21"/>
              </w:rPr>
              <w:t>权限管理接口三个基本功能</w:t>
            </w:r>
          </w:p>
          <w:p w:rsidR="00A7149D" w:rsidRDefault="00A7149D" w:rsidP="0020426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* </w:t>
            </w:r>
            <w:r>
              <w:rPr>
                <w:rFonts w:hint="eastAsia"/>
                <w:sz w:val="21"/>
                <w:szCs w:val="21"/>
              </w:rPr>
              <w:t>查询所有菜单</w:t>
            </w:r>
          </w:p>
          <w:p w:rsidR="00A7149D" w:rsidRDefault="00A7149D" w:rsidP="0020426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* </w:t>
            </w:r>
            <w:r>
              <w:rPr>
                <w:rFonts w:hint="eastAsia"/>
                <w:sz w:val="21"/>
                <w:szCs w:val="21"/>
              </w:rPr>
              <w:t>递归删除菜单</w:t>
            </w:r>
          </w:p>
          <w:p w:rsidR="00461DC3" w:rsidRPr="00461DC3" w:rsidRDefault="00A7149D" w:rsidP="0020426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 xml:space="preserve">* </w:t>
            </w:r>
            <w:r>
              <w:rPr>
                <w:rFonts w:hint="eastAsia"/>
                <w:sz w:val="21"/>
                <w:szCs w:val="21"/>
              </w:rPr>
              <w:t>角色分配菜单</w:t>
            </w:r>
          </w:p>
        </w:tc>
      </w:tr>
    </w:tbl>
    <w:p w:rsidR="00CE0254" w:rsidRDefault="00CE0254" w:rsidP="00CE0254"/>
    <w:p w:rsidR="00F47D0B" w:rsidRPr="00CE0254" w:rsidRDefault="00D35D7E" w:rsidP="00F47D0B">
      <w:pPr>
        <w:pStyle w:val="6"/>
      </w:pPr>
      <w:r>
        <w:t>D</w:t>
      </w:r>
      <w:r>
        <w:rPr>
          <w:rFonts w:hint="eastAsia"/>
        </w:rPr>
        <w:t>ay18</w:t>
      </w:r>
      <w:r w:rsidR="003B2C19">
        <w:rPr>
          <w:rFonts w:hint="eastAsia"/>
        </w:rPr>
        <w:t>内容介绍</w:t>
      </w:r>
    </w:p>
    <w:tbl>
      <w:tblPr>
        <w:tblStyle w:val="a7"/>
        <w:tblW w:w="0" w:type="auto"/>
        <w:tblLook w:val="04A0"/>
      </w:tblPr>
      <w:tblGrid>
        <w:gridCol w:w="8522"/>
      </w:tblGrid>
      <w:tr w:rsidR="00F47D0B" w:rsidRPr="005E4717" w:rsidTr="007F4F4B">
        <w:tc>
          <w:tcPr>
            <w:tcW w:w="8522" w:type="dxa"/>
          </w:tcPr>
          <w:p w:rsidR="00DA6C7B" w:rsidRDefault="00D35D7E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</w:rPr>
              <w:t>、整合</w:t>
            </w:r>
            <w:r>
              <w:rPr>
                <w:rFonts w:hint="eastAsia"/>
                <w:sz w:val="21"/>
                <w:szCs w:val="21"/>
              </w:rPr>
              <w:t>Spring Security</w:t>
            </w:r>
            <w:r>
              <w:rPr>
                <w:rFonts w:hint="eastAsia"/>
                <w:sz w:val="21"/>
                <w:szCs w:val="21"/>
              </w:rPr>
              <w:t>权限框架</w:t>
            </w:r>
          </w:p>
          <w:p w:rsidR="00DA6C7B" w:rsidRDefault="00DA6C7B" w:rsidP="00DA6C7B">
            <w:pPr>
              <w:rPr>
                <w:sz w:val="21"/>
                <w:szCs w:val="21"/>
              </w:rPr>
            </w:pPr>
          </w:p>
          <w:p w:rsidR="00D35D7E" w:rsidRDefault="00D35D7E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2</w:t>
            </w:r>
            <w:r>
              <w:rPr>
                <w:rFonts w:hint="eastAsia"/>
                <w:sz w:val="21"/>
                <w:szCs w:val="21"/>
              </w:rPr>
              <w:t>、整合权限管理前端页面</w:t>
            </w:r>
          </w:p>
          <w:p w:rsidR="00D35D7E" w:rsidRDefault="00D35D7E" w:rsidP="00DA6C7B">
            <w:pPr>
              <w:rPr>
                <w:sz w:val="21"/>
                <w:szCs w:val="21"/>
              </w:rPr>
            </w:pPr>
          </w:p>
          <w:p w:rsidR="00D35D7E" w:rsidRPr="00D35D7E" w:rsidRDefault="00D35D7E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3</w:t>
            </w:r>
            <w:r>
              <w:rPr>
                <w:rFonts w:hint="eastAsia"/>
                <w:sz w:val="21"/>
                <w:szCs w:val="21"/>
              </w:rPr>
              <w:t>、</w:t>
            </w:r>
            <w:r>
              <w:rPr>
                <w:rFonts w:hint="eastAsia"/>
                <w:sz w:val="21"/>
                <w:szCs w:val="21"/>
              </w:rPr>
              <w:t>Nacos</w:t>
            </w:r>
            <w:r>
              <w:rPr>
                <w:rFonts w:hint="eastAsia"/>
                <w:sz w:val="21"/>
                <w:szCs w:val="21"/>
              </w:rPr>
              <w:t>配置中心</w:t>
            </w:r>
          </w:p>
          <w:p w:rsidR="00A54FD0" w:rsidRDefault="00A54FD0" w:rsidP="00AE24EA">
            <w:pPr>
              <w:rPr>
                <w:sz w:val="21"/>
                <w:szCs w:val="21"/>
              </w:rPr>
            </w:pPr>
          </w:p>
          <w:p w:rsidR="00D35D7E" w:rsidRPr="00AC2116" w:rsidRDefault="00D35D7E" w:rsidP="00D35D7E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4</w:t>
            </w:r>
            <w:r>
              <w:rPr>
                <w:rFonts w:hint="eastAsia"/>
                <w:sz w:val="21"/>
                <w:szCs w:val="21"/>
              </w:rPr>
              <w:t>、提交项目到远程</w:t>
            </w:r>
            <w:r>
              <w:rPr>
                <w:rFonts w:hint="eastAsia"/>
                <w:sz w:val="21"/>
                <w:szCs w:val="21"/>
              </w:rPr>
              <w:t>Git</w:t>
            </w:r>
            <w:r>
              <w:rPr>
                <w:rFonts w:hint="eastAsia"/>
                <w:sz w:val="21"/>
                <w:szCs w:val="21"/>
              </w:rPr>
              <w:t>仓库</w:t>
            </w:r>
          </w:p>
        </w:tc>
      </w:tr>
    </w:tbl>
    <w:p w:rsidR="00EC320B" w:rsidRDefault="00EC320B" w:rsidP="00CE0254"/>
    <w:p w:rsidR="001B23CE" w:rsidRPr="000F1D7C" w:rsidRDefault="00091925" w:rsidP="001B23CE">
      <w:pPr>
        <w:pStyle w:val="6"/>
      </w:pPr>
      <w:r w:rsidRPr="000F1D7C">
        <w:rPr>
          <w:rFonts w:hint="eastAsia"/>
        </w:rPr>
        <w:t>整合</w:t>
      </w:r>
      <w:r w:rsidRPr="000F1D7C">
        <w:rPr>
          <w:rFonts w:hint="eastAsia"/>
        </w:rPr>
        <w:t>Spring Security</w:t>
      </w:r>
      <w:r w:rsidRPr="000F1D7C">
        <w:rPr>
          <w:rFonts w:hint="eastAsia"/>
        </w:rPr>
        <w:t>权限框架（框架介绍）</w:t>
      </w:r>
    </w:p>
    <w:tbl>
      <w:tblPr>
        <w:tblStyle w:val="a7"/>
        <w:tblW w:w="0" w:type="auto"/>
        <w:tblLook w:val="04A0"/>
      </w:tblPr>
      <w:tblGrid>
        <w:gridCol w:w="8522"/>
      </w:tblGrid>
      <w:tr w:rsidR="001B23CE" w:rsidRPr="009F1E07" w:rsidTr="002D2692">
        <w:tc>
          <w:tcPr>
            <w:tcW w:w="8522" w:type="dxa"/>
          </w:tcPr>
          <w:p w:rsidR="00A91F4D" w:rsidRDefault="000F1D7C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</w:rPr>
              <w:t>、</w:t>
            </w:r>
            <w:r>
              <w:rPr>
                <w:rFonts w:hint="eastAsia"/>
                <w:sz w:val="21"/>
                <w:szCs w:val="21"/>
              </w:rPr>
              <w:t>Spring Security</w:t>
            </w:r>
            <w:r>
              <w:rPr>
                <w:rFonts w:hint="eastAsia"/>
                <w:sz w:val="21"/>
                <w:szCs w:val="21"/>
              </w:rPr>
              <w:t>主要包含有两部分：用户认证</w:t>
            </w:r>
            <w:r>
              <w:rPr>
                <w:rFonts w:hint="eastAsia"/>
                <w:sz w:val="21"/>
                <w:szCs w:val="21"/>
              </w:rPr>
              <w:t xml:space="preserve"> </w:t>
            </w:r>
            <w:r>
              <w:rPr>
                <w:rFonts w:hint="eastAsia"/>
                <w:sz w:val="21"/>
                <w:szCs w:val="21"/>
              </w:rPr>
              <w:t>和</w:t>
            </w:r>
            <w:r>
              <w:rPr>
                <w:rFonts w:hint="eastAsia"/>
                <w:sz w:val="21"/>
                <w:szCs w:val="21"/>
              </w:rPr>
              <w:t xml:space="preserve"> </w:t>
            </w:r>
            <w:r>
              <w:rPr>
                <w:rFonts w:hint="eastAsia"/>
                <w:sz w:val="21"/>
                <w:szCs w:val="21"/>
              </w:rPr>
              <w:t>用户授权</w:t>
            </w:r>
          </w:p>
          <w:p w:rsidR="000F1D7C" w:rsidRDefault="000F1D7C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</w:rPr>
              <w:t>）用户认证：</w:t>
            </w:r>
          </w:p>
          <w:p w:rsidR="00DA6C7B" w:rsidRDefault="000F1D7C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进入用户登录时候，输入用户名和密码，查询数据库，输入用户名和密码是否正确，如果正确的话，认证成功了</w:t>
            </w:r>
          </w:p>
          <w:p w:rsidR="000F1D7C" w:rsidRDefault="000F1D7C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（</w:t>
            </w:r>
            <w:r>
              <w:rPr>
                <w:rFonts w:hint="eastAsia"/>
                <w:sz w:val="21"/>
                <w:szCs w:val="21"/>
              </w:rPr>
              <w:t>2</w:t>
            </w:r>
            <w:r>
              <w:rPr>
                <w:rFonts w:hint="eastAsia"/>
                <w:sz w:val="21"/>
                <w:szCs w:val="21"/>
              </w:rPr>
              <w:t>）用户授权：</w:t>
            </w:r>
          </w:p>
          <w:p w:rsidR="000F1D7C" w:rsidRDefault="000F1D7C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登录了系统，登录用户可能是不同的角色，比如现在登录的用户是管理员，管理员操作所有功能，比如登录用户普通用户，操作功能肯定比管理员少很多</w:t>
            </w:r>
          </w:p>
          <w:p w:rsidR="000F1D7C" w:rsidRDefault="000F1D7C" w:rsidP="00DA6C7B">
            <w:pPr>
              <w:rPr>
                <w:sz w:val="21"/>
                <w:szCs w:val="21"/>
              </w:rPr>
            </w:pPr>
          </w:p>
          <w:p w:rsidR="000F1D7C" w:rsidRDefault="000F1D7C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2</w:t>
            </w:r>
            <w:r>
              <w:rPr>
                <w:rFonts w:hint="eastAsia"/>
                <w:sz w:val="21"/>
                <w:szCs w:val="21"/>
              </w:rPr>
              <w:t>、</w:t>
            </w:r>
            <w:r>
              <w:rPr>
                <w:rFonts w:hint="eastAsia"/>
                <w:sz w:val="21"/>
                <w:szCs w:val="21"/>
              </w:rPr>
              <w:t>Spring Security</w:t>
            </w:r>
            <w:r>
              <w:rPr>
                <w:rFonts w:hint="eastAsia"/>
                <w:sz w:val="21"/>
                <w:szCs w:val="21"/>
              </w:rPr>
              <w:t>本质上就是过滤器</w:t>
            </w:r>
            <w:r>
              <w:rPr>
                <w:rFonts w:hint="eastAsia"/>
                <w:sz w:val="21"/>
                <w:szCs w:val="21"/>
              </w:rPr>
              <w:t>Filter</w:t>
            </w:r>
            <w:r>
              <w:rPr>
                <w:rFonts w:hint="eastAsia"/>
                <w:sz w:val="21"/>
                <w:szCs w:val="21"/>
              </w:rPr>
              <w:t>，对请求进行过滤</w:t>
            </w:r>
          </w:p>
          <w:p w:rsidR="00984A33" w:rsidRDefault="00984A33" w:rsidP="00DA6C7B">
            <w:pPr>
              <w:rPr>
                <w:sz w:val="21"/>
                <w:szCs w:val="21"/>
              </w:rPr>
            </w:pPr>
          </w:p>
          <w:p w:rsidR="00984A33" w:rsidRDefault="00984A33" w:rsidP="00DA6C7B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3</w:t>
            </w:r>
            <w:r>
              <w:rPr>
                <w:rFonts w:hint="eastAsia"/>
                <w:sz w:val="21"/>
                <w:szCs w:val="21"/>
              </w:rPr>
              <w:t>、</w:t>
            </w:r>
            <w:r>
              <w:rPr>
                <w:rFonts w:cs="Helvetica" w:hint="eastAsia"/>
                <w:b/>
                <w:bCs/>
                <w:color w:val="000000"/>
                <w:sz w:val="23"/>
                <w:szCs w:val="23"/>
                <w:shd w:val="clear" w:color="auto" w:fill="FFFFFF"/>
              </w:rPr>
              <w:t>认证与授权实现思路</w:t>
            </w:r>
          </w:p>
          <w:p w:rsidR="00984A33" w:rsidRPr="000F1D7C" w:rsidRDefault="00984A33" w:rsidP="00DA6C7B">
            <w:pPr>
              <w:rPr>
                <w:sz w:val="21"/>
                <w:szCs w:val="21"/>
              </w:rPr>
            </w:pPr>
            <w:r>
              <w:rPr>
                <w:noProof/>
                <w:sz w:val="21"/>
                <w:szCs w:val="21"/>
              </w:rPr>
              <w:lastRenderedPageBreak/>
              <w:drawing>
                <wp:inline distT="0" distB="0" distL="0" distR="0">
                  <wp:extent cx="5274945" cy="3493770"/>
                  <wp:effectExtent l="19050" t="0" r="1905" b="0"/>
                  <wp:docPr id="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3493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3C7B" w:rsidRDefault="00BC3C7B" w:rsidP="008A30A0"/>
    <w:p w:rsidR="001B23CE" w:rsidRPr="00CE0254" w:rsidRDefault="00984A33" w:rsidP="001B23CE">
      <w:pPr>
        <w:pStyle w:val="6"/>
      </w:pPr>
      <w:r w:rsidRPr="000F1D7C">
        <w:rPr>
          <w:rFonts w:hint="eastAsia"/>
        </w:rPr>
        <w:t>整合</w:t>
      </w:r>
      <w:r w:rsidRPr="000F1D7C">
        <w:rPr>
          <w:rFonts w:hint="eastAsia"/>
        </w:rPr>
        <w:t>Spring Security</w:t>
      </w:r>
      <w:r w:rsidRPr="000F1D7C">
        <w:rPr>
          <w:rFonts w:hint="eastAsia"/>
        </w:rPr>
        <w:t>权限框架</w:t>
      </w:r>
      <w:r>
        <w:rPr>
          <w:rFonts w:hint="eastAsia"/>
        </w:rPr>
        <w:t>（代码整合）</w:t>
      </w:r>
    </w:p>
    <w:tbl>
      <w:tblPr>
        <w:tblStyle w:val="a7"/>
        <w:tblW w:w="0" w:type="auto"/>
        <w:tblLook w:val="04A0"/>
      </w:tblPr>
      <w:tblGrid>
        <w:gridCol w:w="8522"/>
      </w:tblGrid>
      <w:tr w:rsidR="001B23CE" w:rsidRPr="00B3722A" w:rsidTr="002D2692">
        <w:tc>
          <w:tcPr>
            <w:tcW w:w="8522" w:type="dxa"/>
          </w:tcPr>
          <w:p w:rsidR="008740C7" w:rsidRPr="00984A33" w:rsidRDefault="00984A33" w:rsidP="00B3722A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984A33">
              <w:rPr>
                <w:rFonts w:hint="eastAsia"/>
                <w:b/>
                <w:color w:val="000000"/>
                <w:sz w:val="21"/>
                <w:szCs w:val="21"/>
              </w:rPr>
              <w:t>1、创建模块</w:t>
            </w:r>
          </w:p>
          <w:p w:rsidR="00984A33" w:rsidRDefault="00984A33" w:rsidP="00B3722A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2087880" cy="934720"/>
                  <wp:effectExtent l="19050" t="0" r="7620" b="0"/>
                  <wp:docPr id="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880" cy="934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C7B" w:rsidRDefault="00DA6C7B" w:rsidP="00B3722A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984A33" w:rsidRPr="00984A33" w:rsidRDefault="00984A33" w:rsidP="00B3722A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984A33">
              <w:rPr>
                <w:rFonts w:hint="eastAsia"/>
                <w:b/>
                <w:color w:val="000000"/>
                <w:sz w:val="21"/>
                <w:szCs w:val="21"/>
              </w:rPr>
              <w:t>2、在spring_security模块引入相关依赖</w:t>
            </w:r>
          </w:p>
          <w:p w:rsidR="00984A33" w:rsidRPr="00984A33" w:rsidRDefault="00984A33" w:rsidP="00984A33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dependencies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dependency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groupId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t>com.atguigu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groupId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artifactId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t>common_utils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artifactId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version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t>0.0.1-SNAPSHOT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version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dependency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</w:t>
            </w:r>
            <w:r w:rsidRPr="00984A33">
              <w:rPr>
                <w:rFonts w:hint="eastAsia"/>
                <w:i/>
                <w:iCs/>
                <w:color w:val="808080"/>
                <w:sz w:val="21"/>
                <w:szCs w:val="21"/>
              </w:rPr>
              <w:t>&lt;!-- Spring Security依赖 --&gt;</w:t>
            </w:r>
            <w:r w:rsidRPr="00984A33">
              <w:rPr>
                <w:rFonts w:hint="eastAsia"/>
                <w:i/>
                <w:iCs/>
                <w:color w:val="808080"/>
                <w:sz w:val="21"/>
                <w:szCs w:val="21"/>
              </w:rPr>
              <w:br/>
              <w:t xml:space="preserve">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dependency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groupId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t>org.springframework.boot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groupId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artifactId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t>spring-boot-starter-security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artifactId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dependency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dependency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groupId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t>io.jsonwebtoken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groupId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artifactId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t>jjwt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artifactId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  <w:t xml:space="preserve">    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dependency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984A33">
              <w:rPr>
                <w:rFonts w:hint="eastAsia"/>
                <w:color w:val="000000"/>
                <w:sz w:val="21"/>
                <w:szCs w:val="21"/>
              </w:rPr>
              <w:br/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984A33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dependencies</w:t>
            </w:r>
            <w:r w:rsidRPr="00984A33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</w:p>
          <w:p w:rsidR="00984A33" w:rsidRDefault="00984A33" w:rsidP="00B3722A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984A33" w:rsidRPr="00984A33" w:rsidRDefault="00984A33" w:rsidP="00B3722A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984A33">
              <w:rPr>
                <w:rFonts w:hint="eastAsia"/>
                <w:b/>
                <w:color w:val="000000"/>
                <w:sz w:val="21"/>
                <w:szCs w:val="21"/>
              </w:rPr>
              <w:t>3、到源码里面复制整合代码</w:t>
            </w:r>
          </w:p>
          <w:p w:rsidR="00984A33" w:rsidRDefault="00984A33" w:rsidP="00B3722A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noProof/>
                <w:color w:val="000000"/>
                <w:sz w:val="21"/>
                <w:szCs w:val="21"/>
              </w:rPr>
              <w:lastRenderedPageBreak/>
              <w:drawing>
                <wp:inline distT="0" distB="0" distL="0" distR="0">
                  <wp:extent cx="4162425" cy="1439545"/>
                  <wp:effectExtent l="19050" t="0" r="9525" b="0"/>
                  <wp:docPr id="9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2425" cy="1439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4A33" w:rsidRDefault="00984A33" w:rsidP="00B3722A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3F3F4F" w:rsidRPr="006D29CC" w:rsidRDefault="003F3F4F" w:rsidP="00B3722A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6D29CC">
              <w:rPr>
                <w:rFonts w:hint="eastAsia"/>
                <w:b/>
                <w:color w:val="000000"/>
                <w:sz w:val="21"/>
                <w:szCs w:val="21"/>
              </w:rPr>
              <w:t>4、复制工具类到common_utils</w:t>
            </w:r>
          </w:p>
          <w:p w:rsidR="003F3F4F" w:rsidRDefault="003F3F4F" w:rsidP="00B3722A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2435860" cy="1706245"/>
                  <wp:effectExtent l="19050" t="0" r="2540" b="0"/>
                  <wp:docPr id="1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860" cy="1706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3F4F" w:rsidRDefault="003F3F4F" w:rsidP="00B3722A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3F3F4F" w:rsidRDefault="003F3F4F" w:rsidP="00B3722A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3657600" cy="2606675"/>
                  <wp:effectExtent l="19050" t="0" r="0" b="0"/>
                  <wp:docPr id="15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606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3F4F" w:rsidRDefault="003F3F4F" w:rsidP="00B3722A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984A33" w:rsidRPr="003F3F4F" w:rsidRDefault="003F3F4F" w:rsidP="00B3722A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color w:val="000000"/>
                <w:sz w:val="21"/>
                <w:szCs w:val="21"/>
              </w:rPr>
              <w:t>5</w:t>
            </w:r>
            <w:r w:rsidR="00984A33" w:rsidRPr="003F3F4F">
              <w:rPr>
                <w:rFonts w:hint="eastAsia"/>
                <w:b/>
                <w:color w:val="000000"/>
                <w:sz w:val="21"/>
                <w:szCs w:val="21"/>
              </w:rPr>
              <w:t>、整合代码结构</w:t>
            </w:r>
          </w:p>
          <w:p w:rsidR="00984A33" w:rsidRDefault="00984A33" w:rsidP="00B3722A">
            <w:pPr>
              <w:pStyle w:val="HTML"/>
              <w:shd w:val="clear" w:color="auto" w:fill="FFFFFF"/>
              <w:jc w:val="left"/>
              <w:rPr>
                <w:noProof/>
                <w:color w:val="000000"/>
                <w:sz w:val="21"/>
                <w:szCs w:val="21"/>
              </w:rPr>
            </w:pPr>
            <w:r w:rsidRPr="00984A33">
              <w:rPr>
                <w:noProof/>
                <w:color w:val="000000"/>
                <w:sz w:val="21"/>
                <w:szCs w:val="21"/>
              </w:rPr>
              <w:lastRenderedPageBreak/>
              <w:drawing>
                <wp:inline distT="0" distB="0" distL="0" distR="0">
                  <wp:extent cx="5267960" cy="3637280"/>
                  <wp:effectExtent l="19050" t="0" r="8890" b="0"/>
                  <wp:docPr id="1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3637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7E80" w:rsidRDefault="00A77E80" w:rsidP="00B3722A">
            <w:pPr>
              <w:pStyle w:val="HTML"/>
              <w:shd w:val="clear" w:color="auto" w:fill="FFFFFF"/>
              <w:jc w:val="left"/>
              <w:rPr>
                <w:noProof/>
                <w:color w:val="000000"/>
                <w:sz w:val="21"/>
                <w:szCs w:val="21"/>
              </w:rPr>
            </w:pPr>
          </w:p>
          <w:p w:rsidR="00A77E80" w:rsidRPr="00A77E80" w:rsidRDefault="00A77E80" w:rsidP="00B3722A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A77E80">
              <w:rPr>
                <w:rFonts w:hint="eastAsia"/>
                <w:b/>
                <w:noProof/>
                <w:color w:val="000000"/>
                <w:sz w:val="21"/>
                <w:szCs w:val="21"/>
              </w:rPr>
              <w:t>6、在service_acl模块中引入</w:t>
            </w:r>
            <w:r w:rsidRPr="00A77E80">
              <w:rPr>
                <w:rFonts w:hint="eastAsia"/>
                <w:b/>
                <w:color w:val="000000"/>
                <w:sz w:val="21"/>
                <w:szCs w:val="21"/>
              </w:rPr>
              <w:t>spring_security依赖</w:t>
            </w:r>
          </w:p>
          <w:p w:rsidR="00A77E80" w:rsidRDefault="00A77E80" w:rsidP="00B3722A">
            <w:pPr>
              <w:pStyle w:val="HTML"/>
              <w:shd w:val="clear" w:color="auto" w:fill="FFFFFF"/>
              <w:jc w:val="left"/>
              <w:rPr>
                <w:noProof/>
                <w:color w:val="000000"/>
                <w:sz w:val="21"/>
                <w:szCs w:val="21"/>
              </w:rPr>
            </w:pPr>
            <w:r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4067175" cy="1296670"/>
                  <wp:effectExtent l="19050" t="0" r="9525" b="0"/>
                  <wp:docPr id="17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175" cy="1296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7E80" w:rsidRDefault="00A77E80" w:rsidP="00B3722A">
            <w:pPr>
              <w:pStyle w:val="HTML"/>
              <w:shd w:val="clear" w:color="auto" w:fill="FFFFFF"/>
              <w:jc w:val="left"/>
              <w:rPr>
                <w:noProof/>
                <w:color w:val="000000"/>
                <w:sz w:val="21"/>
                <w:szCs w:val="21"/>
              </w:rPr>
            </w:pPr>
          </w:p>
          <w:p w:rsidR="00A77E80" w:rsidRPr="00A77E80" w:rsidRDefault="00A77E80" w:rsidP="00B3722A">
            <w:pPr>
              <w:pStyle w:val="HTML"/>
              <w:shd w:val="clear" w:color="auto" w:fill="FFFFFF"/>
              <w:jc w:val="left"/>
              <w:rPr>
                <w:b/>
                <w:noProof/>
                <w:color w:val="000000"/>
                <w:sz w:val="21"/>
                <w:szCs w:val="21"/>
              </w:rPr>
            </w:pPr>
            <w:r w:rsidRPr="00A77E80">
              <w:rPr>
                <w:rFonts w:hint="eastAsia"/>
                <w:b/>
                <w:noProof/>
                <w:color w:val="000000"/>
                <w:sz w:val="21"/>
                <w:szCs w:val="21"/>
              </w:rPr>
              <w:t>7、创建查询登录和用户权限类</w:t>
            </w:r>
          </w:p>
          <w:p w:rsidR="00A77E80" w:rsidRDefault="00A77E80" w:rsidP="00B3722A">
            <w:pPr>
              <w:pStyle w:val="HTML"/>
              <w:shd w:val="clear" w:color="auto" w:fill="FFFFFF"/>
              <w:jc w:val="left"/>
              <w:rPr>
                <w:noProof/>
                <w:color w:val="000000"/>
                <w:sz w:val="21"/>
                <w:szCs w:val="21"/>
              </w:rPr>
            </w:pPr>
            <w:r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2927350" cy="1945005"/>
                  <wp:effectExtent l="19050" t="0" r="6350" b="0"/>
                  <wp:docPr id="18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7350" cy="19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7E80" w:rsidRDefault="00A77E80" w:rsidP="00B3722A">
            <w:pPr>
              <w:pStyle w:val="HTML"/>
              <w:shd w:val="clear" w:color="auto" w:fill="FFFFFF"/>
              <w:jc w:val="left"/>
              <w:rPr>
                <w:noProof/>
                <w:color w:val="000000"/>
                <w:sz w:val="21"/>
                <w:szCs w:val="21"/>
              </w:rPr>
            </w:pPr>
          </w:p>
          <w:p w:rsidR="00A77E80" w:rsidRPr="00A77E80" w:rsidRDefault="00A77E80" w:rsidP="00B3722A">
            <w:pPr>
              <w:pStyle w:val="HTML"/>
              <w:shd w:val="clear" w:color="auto" w:fill="FFFFFF"/>
              <w:jc w:val="left"/>
              <w:rPr>
                <w:noProof/>
                <w:color w:val="000000"/>
                <w:sz w:val="21"/>
                <w:szCs w:val="21"/>
              </w:rPr>
            </w:pPr>
            <w:r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67960" cy="805180"/>
                  <wp:effectExtent l="19050" t="0" r="8890" b="0"/>
                  <wp:docPr id="20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805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3C7B" w:rsidRDefault="00BC3C7B" w:rsidP="008A30A0"/>
    <w:p w:rsidR="00DA6C7B" w:rsidRPr="00CE0254" w:rsidRDefault="00D926CB" w:rsidP="00DA6C7B">
      <w:pPr>
        <w:pStyle w:val="6"/>
      </w:pPr>
      <w:r>
        <w:rPr>
          <w:rFonts w:hint="eastAsia"/>
        </w:rPr>
        <w:lastRenderedPageBreak/>
        <w:t>权限管理（前端整合）</w:t>
      </w:r>
    </w:p>
    <w:tbl>
      <w:tblPr>
        <w:tblStyle w:val="a7"/>
        <w:tblW w:w="0" w:type="auto"/>
        <w:tblLook w:val="04A0"/>
      </w:tblPr>
      <w:tblGrid>
        <w:gridCol w:w="8522"/>
      </w:tblGrid>
      <w:tr w:rsidR="00DA6C7B" w:rsidRPr="00B3722A" w:rsidTr="00F01090">
        <w:tc>
          <w:tcPr>
            <w:tcW w:w="8522" w:type="dxa"/>
          </w:tcPr>
          <w:p w:rsidR="00DA6C7B" w:rsidRPr="00D926CB" w:rsidRDefault="00D926CB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D926CB">
              <w:rPr>
                <w:rFonts w:hint="eastAsia"/>
                <w:b/>
                <w:color w:val="000000"/>
                <w:sz w:val="21"/>
                <w:szCs w:val="21"/>
              </w:rPr>
              <w:t>1、到源码中找到整合前端代码，替换项目前端项目内容</w:t>
            </w:r>
          </w:p>
          <w:p w:rsidR="00D926CB" w:rsidRDefault="00D926CB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3200400" cy="2218055"/>
                  <wp:effectExtent l="19050" t="0" r="0" b="0"/>
                  <wp:docPr id="21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2218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26CB" w:rsidRDefault="00D926CB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（1）在node_modules里面替换element-ui依赖</w:t>
            </w:r>
          </w:p>
          <w:p w:rsidR="00D926CB" w:rsidRDefault="00D926CB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（2）替换其他目录</w:t>
            </w:r>
          </w:p>
          <w:p w:rsidR="00D926CB" w:rsidRPr="00D926CB" w:rsidRDefault="00D926CB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DA6C7B" w:rsidRPr="00D926CB" w:rsidRDefault="00D926CB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D926CB">
              <w:rPr>
                <w:rFonts w:hint="eastAsia"/>
                <w:b/>
                <w:color w:val="000000"/>
                <w:sz w:val="21"/>
                <w:szCs w:val="21"/>
              </w:rPr>
              <w:t>2、在项目安装依赖</w:t>
            </w:r>
          </w:p>
          <w:p w:rsidR="00D926CB" w:rsidRPr="00D926CB" w:rsidRDefault="00D926CB" w:rsidP="00F01090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7"/>
                <w:szCs w:val="17"/>
                <w:shd w:val="clear" w:color="auto" w:fill="FFFFFF"/>
              </w:rPr>
            </w:pPr>
            <w:r w:rsidRPr="00D926CB">
              <w:rPr>
                <w:rFonts w:hint="eastAsia"/>
                <w:b/>
                <w:color w:val="FF0000"/>
                <w:sz w:val="17"/>
                <w:szCs w:val="17"/>
                <w:shd w:val="clear" w:color="auto" w:fill="FFFFFF"/>
              </w:rPr>
              <w:t>npm install --save vuex-persistedstate</w:t>
            </w:r>
          </w:p>
          <w:p w:rsidR="00D926CB" w:rsidRDefault="00D926CB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8D5122" w:rsidRPr="008D5122" w:rsidRDefault="008D5122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8D5122">
              <w:rPr>
                <w:rFonts w:hint="eastAsia"/>
                <w:b/>
                <w:color w:val="000000"/>
                <w:sz w:val="21"/>
                <w:szCs w:val="21"/>
              </w:rPr>
              <w:t>3、需要修改两个地方</w:t>
            </w:r>
          </w:p>
          <w:p w:rsidR="008D5122" w:rsidRDefault="008D512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（1）修改router文件夹里面index.js里面路径和vue文件地址</w:t>
            </w:r>
          </w:p>
          <w:p w:rsidR="008D5122" w:rsidRDefault="008D512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1181100" cy="495300"/>
                  <wp:effectExtent l="19050" t="0" r="0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5122" w:rsidRDefault="008D512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8D5122" w:rsidRDefault="008D512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（2）修改数据库菜单表路径和页面地址</w:t>
            </w:r>
          </w:p>
          <w:p w:rsidR="008D5122" w:rsidRDefault="008D512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67960" cy="2777490"/>
                  <wp:effectExtent l="19050" t="0" r="8890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277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5122" w:rsidRDefault="008D512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8D5122" w:rsidRPr="000B5750" w:rsidRDefault="008D5122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0B5750">
              <w:rPr>
                <w:rFonts w:hint="eastAsia"/>
                <w:b/>
                <w:color w:val="000000"/>
                <w:sz w:val="21"/>
                <w:szCs w:val="21"/>
              </w:rPr>
              <w:t>4、修改前端项目请求地址是网关地址</w:t>
            </w:r>
          </w:p>
          <w:p w:rsidR="008D5122" w:rsidRDefault="008D512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1378585" cy="484505"/>
                  <wp:effectExtent l="19050" t="0" r="0" b="0"/>
                  <wp:docPr id="23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585" cy="484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5122" w:rsidRDefault="008D512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8D5122" w:rsidRPr="008D5122" w:rsidRDefault="008D512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noProof/>
                <w:color w:val="000000"/>
                <w:sz w:val="21"/>
                <w:szCs w:val="21"/>
              </w:rPr>
              <w:lastRenderedPageBreak/>
              <w:drawing>
                <wp:inline distT="0" distB="0" distL="0" distR="0">
                  <wp:extent cx="5274945" cy="1323975"/>
                  <wp:effectExtent l="19050" t="0" r="1905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23CE" w:rsidRDefault="001B23CE" w:rsidP="008A30A0"/>
    <w:p w:rsidR="00DA6C7B" w:rsidRPr="00CE0254" w:rsidRDefault="00FF4C09" w:rsidP="00DA6C7B">
      <w:pPr>
        <w:pStyle w:val="6"/>
      </w:pPr>
      <w:r w:rsidRPr="000F1D7C">
        <w:rPr>
          <w:rFonts w:hint="eastAsia"/>
        </w:rPr>
        <w:t>Spring Security</w:t>
      </w:r>
      <w:r>
        <w:rPr>
          <w:rFonts w:hint="eastAsia"/>
        </w:rPr>
        <w:t>代码执行过程</w:t>
      </w:r>
    </w:p>
    <w:tbl>
      <w:tblPr>
        <w:tblStyle w:val="a7"/>
        <w:tblW w:w="0" w:type="auto"/>
        <w:tblLook w:val="04A0"/>
      </w:tblPr>
      <w:tblGrid>
        <w:gridCol w:w="8522"/>
      </w:tblGrid>
      <w:tr w:rsidR="00DA6C7B" w:rsidRPr="00B3722A" w:rsidTr="00F01090">
        <w:tc>
          <w:tcPr>
            <w:tcW w:w="8522" w:type="dxa"/>
          </w:tcPr>
          <w:p w:rsidR="00DA6C7B" w:rsidRDefault="00FF4C09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60975" cy="1200785"/>
                  <wp:effectExtent l="19050" t="0" r="0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0975" cy="1200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4C09" w:rsidRDefault="00FF4C09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DA6C7B" w:rsidRPr="00B3722A" w:rsidRDefault="00FF4C09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67960" cy="1938020"/>
                  <wp:effectExtent l="19050" t="0" r="8890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1938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6C7B" w:rsidRDefault="00DA6C7B" w:rsidP="008A30A0"/>
    <w:p w:rsidR="00DA6C7B" w:rsidRPr="00CE0254" w:rsidRDefault="000B5750" w:rsidP="00DA6C7B">
      <w:pPr>
        <w:pStyle w:val="6"/>
      </w:pPr>
      <w:r>
        <w:rPr>
          <w:rFonts w:hint="eastAsia"/>
        </w:rPr>
        <w:lastRenderedPageBreak/>
        <w:t>Nacos</w:t>
      </w:r>
      <w:r>
        <w:rPr>
          <w:rFonts w:hint="eastAsia"/>
        </w:rPr>
        <w:t>配置中心</w:t>
      </w:r>
      <w:r>
        <w:rPr>
          <w:rFonts w:hint="eastAsia"/>
        </w:rPr>
        <w:t>(</w:t>
      </w:r>
      <w:r>
        <w:rPr>
          <w:rFonts w:hint="eastAsia"/>
        </w:rPr>
        <w:t>介绍</w:t>
      </w:r>
      <w:r>
        <w:rPr>
          <w:rFonts w:hint="eastAsia"/>
        </w:rPr>
        <w:t>)</w:t>
      </w:r>
    </w:p>
    <w:tbl>
      <w:tblPr>
        <w:tblStyle w:val="a7"/>
        <w:tblW w:w="0" w:type="auto"/>
        <w:tblLook w:val="04A0"/>
      </w:tblPr>
      <w:tblGrid>
        <w:gridCol w:w="8522"/>
      </w:tblGrid>
      <w:tr w:rsidR="00DA6C7B" w:rsidRPr="00B3722A" w:rsidTr="00F01090">
        <w:tc>
          <w:tcPr>
            <w:tcW w:w="8522" w:type="dxa"/>
          </w:tcPr>
          <w:p w:rsidR="00DA6C7B" w:rsidRPr="00B3722A" w:rsidRDefault="001C2A06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67960" cy="3043555"/>
                  <wp:effectExtent l="19050" t="0" r="8890" b="0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3043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6C7B" w:rsidRDefault="00DA6C7B" w:rsidP="008A30A0"/>
    <w:p w:rsidR="00DA6C7B" w:rsidRPr="00CE0254" w:rsidRDefault="001C2A06" w:rsidP="00DA6C7B">
      <w:pPr>
        <w:pStyle w:val="6"/>
      </w:pPr>
      <w:r>
        <w:rPr>
          <w:rFonts w:hint="eastAsia"/>
        </w:rPr>
        <w:t>Nacos</w:t>
      </w:r>
      <w:r>
        <w:rPr>
          <w:rFonts w:hint="eastAsia"/>
        </w:rPr>
        <w:t>配置中心</w:t>
      </w:r>
      <w:r>
        <w:rPr>
          <w:rFonts w:hint="eastAsia"/>
        </w:rPr>
        <w:t>(</w:t>
      </w:r>
      <w:r>
        <w:rPr>
          <w:rFonts w:hint="eastAsia"/>
        </w:rPr>
        <w:t>读取配置中心配置文件</w:t>
      </w:r>
      <w:r>
        <w:rPr>
          <w:rFonts w:hint="eastAsia"/>
        </w:rPr>
        <w:t>)</w:t>
      </w:r>
    </w:p>
    <w:tbl>
      <w:tblPr>
        <w:tblStyle w:val="a7"/>
        <w:tblW w:w="0" w:type="auto"/>
        <w:tblLook w:val="04A0"/>
      </w:tblPr>
      <w:tblGrid>
        <w:gridCol w:w="8522"/>
      </w:tblGrid>
      <w:tr w:rsidR="00DA6C7B" w:rsidRPr="00B3722A" w:rsidTr="00F01090">
        <w:tc>
          <w:tcPr>
            <w:tcW w:w="8522" w:type="dxa"/>
          </w:tcPr>
          <w:p w:rsidR="00DA6C7B" w:rsidRPr="001C2A06" w:rsidRDefault="001C2A06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1C2A06">
              <w:rPr>
                <w:rFonts w:hint="eastAsia"/>
                <w:b/>
                <w:color w:val="000000"/>
                <w:sz w:val="21"/>
                <w:szCs w:val="21"/>
              </w:rPr>
              <w:t>1、启动Nacos服务</w:t>
            </w:r>
          </w:p>
          <w:p w:rsidR="00DA6C7B" w:rsidRDefault="001C2A06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3841750" cy="2606675"/>
                  <wp:effectExtent l="19050" t="0" r="635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0" cy="2606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2A06" w:rsidRDefault="001C2A06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1C2A06" w:rsidRPr="001C2A06" w:rsidRDefault="001C2A06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1C2A06">
              <w:rPr>
                <w:rFonts w:hint="eastAsia"/>
                <w:b/>
                <w:color w:val="000000"/>
                <w:sz w:val="21"/>
                <w:szCs w:val="21"/>
              </w:rPr>
              <w:t>2、进入Nacos管理页面，默认用户名和密码</w:t>
            </w:r>
            <w:r>
              <w:rPr>
                <w:rFonts w:hint="eastAsia"/>
                <w:b/>
                <w:color w:val="000000"/>
                <w:sz w:val="21"/>
                <w:szCs w:val="21"/>
              </w:rPr>
              <w:t>n</w:t>
            </w:r>
            <w:r w:rsidRPr="001C2A06">
              <w:rPr>
                <w:rFonts w:hint="eastAsia"/>
                <w:b/>
                <w:color w:val="000000"/>
                <w:sz w:val="21"/>
                <w:szCs w:val="21"/>
              </w:rPr>
              <w:t>acos</w:t>
            </w:r>
          </w:p>
          <w:p w:rsidR="001C2A06" w:rsidRDefault="001C2A06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2954655" cy="389255"/>
                  <wp:effectExtent l="1905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655" cy="38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2A06" w:rsidRDefault="001C2A06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noProof/>
                <w:color w:val="000000"/>
                <w:sz w:val="21"/>
                <w:szCs w:val="21"/>
              </w:rPr>
              <w:lastRenderedPageBreak/>
              <w:drawing>
                <wp:inline distT="0" distB="0" distL="0" distR="0">
                  <wp:extent cx="5267960" cy="1910715"/>
                  <wp:effectExtent l="19050" t="0" r="889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1910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2A06" w:rsidRDefault="001C2A06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1C2A06" w:rsidRPr="001C2A06" w:rsidRDefault="001C2A06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1C2A06">
              <w:rPr>
                <w:rFonts w:hint="eastAsia"/>
                <w:b/>
                <w:color w:val="000000"/>
                <w:sz w:val="21"/>
                <w:szCs w:val="21"/>
              </w:rPr>
              <w:t>3、在Nacos配置中心创建配置文件</w:t>
            </w:r>
          </w:p>
          <w:p w:rsidR="001C2A06" w:rsidRDefault="001C2A06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color w:val="000000"/>
                <w:sz w:val="21"/>
                <w:szCs w:val="21"/>
              </w:rPr>
              <w:t>（1）点击 配置列表，点击右边  ＋ 号，进行配置文件创建</w:t>
            </w:r>
          </w:p>
          <w:p w:rsidR="001C2A06" w:rsidRDefault="001C2A06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74945" cy="1774190"/>
                  <wp:effectExtent l="19050" t="0" r="1905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1774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2A06" w:rsidRDefault="001C2A06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</w:p>
          <w:p w:rsidR="001C2A06" w:rsidRDefault="001C2A06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1C2A06">
              <w:rPr>
                <w:rFonts w:hint="eastAsia"/>
                <w:b/>
                <w:color w:val="000000"/>
                <w:sz w:val="21"/>
                <w:szCs w:val="21"/>
              </w:rPr>
              <w:t>（2）创建配置文件</w:t>
            </w:r>
          </w:p>
          <w:p w:rsidR="001C2A06" w:rsidRPr="001C2A06" w:rsidRDefault="009943AF" w:rsidP="001C2A06">
            <w:pPr>
              <w:shd w:val="clear" w:color="auto" w:fill="FFFFFF"/>
              <w:adjustRightInd/>
              <w:snapToGrid/>
              <w:spacing w:before="120" w:after="120" w:line="408" w:lineRule="atLeast"/>
              <w:rPr>
                <w:rFonts w:ascii="宋体" w:hAnsi="宋体" w:cs="宋体"/>
                <w:color w:val="000000"/>
                <w:sz w:val="18"/>
                <w:szCs w:val="18"/>
              </w:rPr>
            </w:pPr>
            <w:r w:rsidRPr="005315B6">
              <w:rPr>
                <w:rFonts w:ascii="宋体" w:hAnsi="宋体" w:cs="宋体" w:hint="eastAsia"/>
                <w:b/>
                <w:bCs/>
                <w:color w:val="000000"/>
                <w:sz w:val="18"/>
                <w:szCs w:val="18"/>
              </w:rPr>
              <w:t xml:space="preserve">** </w:t>
            </w:r>
            <w:r w:rsidR="001C2A06" w:rsidRPr="001C2A06">
              <w:rPr>
                <w:rFonts w:ascii="宋体" w:hAnsi="宋体" w:cs="宋体" w:hint="eastAsia"/>
                <w:b/>
                <w:bCs/>
                <w:color w:val="000000"/>
                <w:sz w:val="18"/>
                <w:szCs w:val="18"/>
              </w:rPr>
              <w:t>Data ID 的完整规则格式如下</w:t>
            </w:r>
          </w:p>
          <w:p w:rsidR="001C2A06" w:rsidRPr="001C2A06" w:rsidRDefault="001C2A06" w:rsidP="001C2A06">
            <w:pPr>
              <w:shd w:val="clear" w:color="auto" w:fill="FFFFFF"/>
              <w:adjustRightInd/>
              <w:snapToGrid/>
              <w:spacing w:before="120" w:after="120" w:line="408" w:lineRule="atLeast"/>
              <w:rPr>
                <w:rFonts w:ascii="宋体" w:hAnsi="宋体" w:cs="宋体"/>
                <w:color w:val="000000"/>
                <w:sz w:val="18"/>
                <w:szCs w:val="18"/>
              </w:rPr>
            </w:pPr>
            <w:r w:rsidRPr="001C2A06">
              <w:rPr>
                <w:rFonts w:ascii="宋体" w:hAnsi="宋体" w:cs="宋体" w:hint="eastAsia"/>
                <w:b/>
                <w:bCs/>
                <w:color w:val="FF0000"/>
                <w:sz w:val="18"/>
                <w:szCs w:val="18"/>
              </w:rPr>
              <w:t>${prefix}-${spring.profile.active}.${file-extension}</w:t>
            </w:r>
          </w:p>
          <w:p w:rsidR="001C2A06" w:rsidRPr="001C2A06" w:rsidRDefault="001C2A06" w:rsidP="001C2A06">
            <w:pPr>
              <w:shd w:val="clear" w:color="auto" w:fill="FFFFFF"/>
              <w:adjustRightInd/>
              <w:snapToGrid/>
              <w:spacing w:before="120" w:after="120" w:line="408" w:lineRule="atLeast"/>
              <w:rPr>
                <w:rFonts w:ascii="宋体" w:hAnsi="宋体" w:cs="宋体"/>
                <w:color w:val="000000"/>
                <w:sz w:val="18"/>
                <w:szCs w:val="18"/>
              </w:rPr>
            </w:pPr>
            <w:r w:rsidRPr="001C2A06">
              <w:rPr>
                <w:rFonts w:ascii="宋体" w:hAnsi="宋体" w:cs="宋体" w:hint="eastAsia"/>
                <w:b/>
                <w:bCs/>
                <w:color w:val="000000"/>
                <w:sz w:val="18"/>
                <w:szCs w:val="18"/>
              </w:rPr>
              <w:t>- prefix</w:t>
            </w:r>
            <w:r w:rsidRPr="005315B6">
              <w:rPr>
                <w:rFonts w:ascii="宋体" w:hAnsi="宋体" w:cs="宋体" w:hint="eastAsia"/>
                <w:color w:val="000000"/>
                <w:sz w:val="18"/>
                <w:szCs w:val="18"/>
              </w:rPr>
              <w:t> </w:t>
            </w:r>
            <w:r w:rsidR="00AD49D2" w:rsidRPr="005315B6">
              <w:rPr>
                <w:rFonts w:ascii="微软雅黑" w:hAnsi="微软雅黑" w:cs="宋体" w:hint="eastAsia"/>
                <w:color w:val="000000"/>
                <w:sz w:val="18"/>
                <w:szCs w:val="18"/>
              </w:rPr>
              <w:t>服务名称</w:t>
            </w:r>
          </w:p>
          <w:p w:rsidR="001C2A06" w:rsidRPr="001C2A06" w:rsidRDefault="001C2A06" w:rsidP="001C2A06">
            <w:pPr>
              <w:shd w:val="clear" w:color="auto" w:fill="FFFFFF"/>
              <w:adjustRightInd/>
              <w:snapToGrid/>
              <w:spacing w:before="120" w:after="120" w:line="408" w:lineRule="atLeast"/>
              <w:rPr>
                <w:rFonts w:ascii="宋体" w:hAnsi="宋体" w:cs="宋体"/>
                <w:color w:val="000000"/>
                <w:sz w:val="18"/>
                <w:szCs w:val="18"/>
              </w:rPr>
            </w:pPr>
            <w:r w:rsidRPr="001C2A06">
              <w:rPr>
                <w:rFonts w:ascii="宋体" w:hAnsi="宋体" w:cs="宋体" w:hint="eastAsia"/>
                <w:b/>
                <w:bCs/>
                <w:color w:val="000000"/>
                <w:sz w:val="18"/>
                <w:szCs w:val="18"/>
              </w:rPr>
              <w:t>- spring.profiles.active=dev </w:t>
            </w:r>
            <w:r w:rsidR="00AD49D2" w:rsidRPr="001C2A06">
              <w:rPr>
                <w:rFonts w:ascii="宋体" w:hAnsi="宋体" w:cs="宋体" w:hint="eastAsia"/>
                <w:b/>
                <w:bCs/>
                <w:color w:val="000000"/>
                <w:sz w:val="18"/>
                <w:szCs w:val="18"/>
              </w:rPr>
              <w:t>spring.profiles.active</w:t>
            </w:r>
            <w:r w:rsidR="00AD49D2" w:rsidRPr="005315B6">
              <w:rPr>
                <w:rFonts w:ascii="宋体" w:hAnsi="宋体" w:cs="宋体" w:hint="eastAsia"/>
                <w:b/>
                <w:bCs/>
                <w:color w:val="000000"/>
                <w:sz w:val="18"/>
                <w:szCs w:val="18"/>
              </w:rPr>
              <w:t>值</w:t>
            </w:r>
          </w:p>
          <w:p w:rsidR="001C2A06" w:rsidRPr="001C2A06" w:rsidRDefault="001C2A06" w:rsidP="001C2A06">
            <w:pPr>
              <w:shd w:val="clear" w:color="auto" w:fill="FFFFFF"/>
              <w:adjustRightInd/>
              <w:snapToGrid/>
              <w:spacing w:before="120" w:after="120" w:line="408" w:lineRule="atLeast"/>
              <w:rPr>
                <w:rFonts w:ascii="宋体" w:hAnsi="宋体" w:cs="宋体"/>
                <w:color w:val="000000"/>
                <w:sz w:val="18"/>
                <w:szCs w:val="18"/>
              </w:rPr>
            </w:pPr>
            <w:r w:rsidRPr="001C2A06">
              <w:rPr>
                <w:rFonts w:ascii="宋体" w:hAnsi="宋体" w:cs="宋体" w:hint="eastAsia"/>
                <w:b/>
                <w:bCs/>
                <w:color w:val="000000"/>
                <w:sz w:val="18"/>
                <w:szCs w:val="18"/>
              </w:rPr>
              <w:t>- file-exetension</w:t>
            </w:r>
            <w:r w:rsidRPr="005315B6">
              <w:rPr>
                <w:rFonts w:ascii="宋体" w:hAnsi="宋体" w:cs="宋体" w:hint="eastAsia"/>
                <w:color w:val="000000"/>
                <w:sz w:val="18"/>
                <w:szCs w:val="18"/>
              </w:rPr>
              <w:t> </w:t>
            </w:r>
            <w:r w:rsidR="00AD49D2" w:rsidRPr="005315B6">
              <w:rPr>
                <w:rFonts w:ascii="宋体" w:hAnsi="宋体" w:cs="宋体" w:hint="eastAsia"/>
                <w:color w:val="000000"/>
                <w:sz w:val="18"/>
                <w:szCs w:val="18"/>
              </w:rPr>
              <w:t>配置文件</w:t>
            </w:r>
            <w:r w:rsidRPr="001C2A06">
              <w:rPr>
                <w:rFonts w:ascii="微软雅黑" w:hAnsi="微软雅黑" w:cs="宋体" w:hint="eastAsia"/>
                <w:color w:val="000000"/>
                <w:sz w:val="18"/>
                <w:szCs w:val="18"/>
              </w:rPr>
              <w:t>类型</w:t>
            </w:r>
          </w:p>
          <w:p w:rsidR="001C2A06" w:rsidRPr="001C2A06" w:rsidRDefault="00AD49D2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AD49D2">
              <w:rPr>
                <w:b/>
                <w:noProof/>
                <w:color w:val="000000"/>
                <w:sz w:val="21"/>
                <w:szCs w:val="21"/>
              </w:rPr>
              <w:lastRenderedPageBreak/>
              <w:drawing>
                <wp:inline distT="0" distB="0" distL="0" distR="0">
                  <wp:extent cx="5267960" cy="2572385"/>
                  <wp:effectExtent l="19050" t="0" r="8890" b="0"/>
                  <wp:docPr id="3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2572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2A06" w:rsidRDefault="001C2A06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AD49D2" w:rsidRDefault="00AD49D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67960" cy="1255395"/>
                  <wp:effectExtent l="19050" t="0" r="889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1255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49D2" w:rsidRDefault="00AD49D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AD49D2" w:rsidRPr="00AD49D2" w:rsidRDefault="00AD49D2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AD49D2">
              <w:rPr>
                <w:rFonts w:hint="eastAsia"/>
                <w:b/>
                <w:color w:val="000000"/>
                <w:sz w:val="21"/>
                <w:szCs w:val="21"/>
              </w:rPr>
              <w:t>4、在项目中读取Nacos配置中心文件</w:t>
            </w:r>
          </w:p>
          <w:p w:rsidR="00AD49D2" w:rsidRPr="00AD49D2" w:rsidRDefault="00AD49D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 w:rsidRPr="00AD49D2">
              <w:rPr>
                <w:rFonts w:hint="eastAsia"/>
                <w:color w:val="000000"/>
                <w:sz w:val="21"/>
                <w:szCs w:val="21"/>
              </w:rPr>
              <w:t>（1）</w:t>
            </w:r>
            <w:r w:rsidRPr="00AD49D2">
              <w:rPr>
                <w:rFonts w:ascii="Helvetica" w:hAnsi="Helvetica" w:cs="Helvetica"/>
                <w:b/>
                <w:bCs/>
                <w:color w:val="FF0000"/>
                <w:sz w:val="21"/>
                <w:szCs w:val="21"/>
                <w:shd w:val="clear" w:color="auto" w:fill="FFFFFF"/>
              </w:rPr>
              <w:t>springboot</w:t>
            </w:r>
            <w:r w:rsidRPr="00AD49D2">
              <w:rPr>
                <w:rFonts w:ascii="Helvetica" w:hAnsi="Helvetica" w:cs="Helvetica"/>
                <w:b/>
                <w:bCs/>
                <w:color w:val="FF0000"/>
                <w:sz w:val="21"/>
                <w:szCs w:val="21"/>
                <w:shd w:val="clear" w:color="auto" w:fill="FFFFFF"/>
              </w:rPr>
              <w:t>配置文件加载顺序</w:t>
            </w:r>
          </w:p>
          <w:p w:rsidR="00AD49D2" w:rsidRDefault="00AD49D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>
              <w:rPr>
                <w:rFonts w:hint="eastAsia"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4012565" cy="2517775"/>
                  <wp:effectExtent l="19050" t="0" r="6985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2565" cy="251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49D2" w:rsidRDefault="00AD49D2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AD49D2" w:rsidRPr="00AD49D2" w:rsidRDefault="00AD49D2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AD49D2">
              <w:rPr>
                <w:rFonts w:hint="eastAsia"/>
                <w:b/>
                <w:color w:val="000000"/>
                <w:sz w:val="21"/>
                <w:szCs w:val="21"/>
              </w:rPr>
              <w:t>（2）</w:t>
            </w:r>
            <w:r w:rsidR="009943AF">
              <w:rPr>
                <w:rFonts w:hint="eastAsia"/>
                <w:b/>
                <w:color w:val="000000"/>
                <w:sz w:val="21"/>
                <w:szCs w:val="21"/>
              </w:rPr>
              <w:t>在项目中</w:t>
            </w:r>
            <w:r w:rsidRPr="00AD49D2">
              <w:rPr>
                <w:rFonts w:hint="eastAsia"/>
                <w:b/>
                <w:color w:val="000000"/>
                <w:sz w:val="21"/>
                <w:szCs w:val="21"/>
              </w:rPr>
              <w:t>创建bootstrap.properties</w:t>
            </w:r>
          </w:p>
          <w:p w:rsidR="00AD49D2" w:rsidRDefault="00AD49D2" w:rsidP="00F01090">
            <w:pPr>
              <w:pStyle w:val="HTML"/>
              <w:shd w:val="clear" w:color="auto" w:fill="FFFFFF"/>
              <w:jc w:val="left"/>
              <w:rPr>
                <w:noProof/>
                <w:color w:val="000000"/>
                <w:sz w:val="21"/>
                <w:szCs w:val="21"/>
              </w:rPr>
            </w:pPr>
            <w:r w:rsidRPr="00AD49D2">
              <w:rPr>
                <w:noProof/>
                <w:color w:val="000000"/>
                <w:sz w:val="21"/>
                <w:szCs w:val="21"/>
              </w:rPr>
              <w:lastRenderedPageBreak/>
              <w:drawing>
                <wp:inline distT="0" distB="0" distL="0" distR="0">
                  <wp:extent cx="5288280" cy="2265680"/>
                  <wp:effectExtent l="19050" t="0" r="7620" b="0"/>
                  <wp:docPr id="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8280" cy="2265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49D2" w:rsidRDefault="00AD49D2" w:rsidP="00F01090">
            <w:pPr>
              <w:pStyle w:val="HTML"/>
              <w:shd w:val="clear" w:color="auto" w:fill="FFFFFF"/>
              <w:jc w:val="left"/>
              <w:rPr>
                <w:noProof/>
                <w:color w:val="000000"/>
                <w:sz w:val="21"/>
                <w:szCs w:val="21"/>
              </w:rPr>
            </w:pPr>
          </w:p>
          <w:p w:rsidR="00AD49D2" w:rsidRPr="00AD49D2" w:rsidRDefault="00AD49D2" w:rsidP="00F01090">
            <w:pPr>
              <w:pStyle w:val="HTML"/>
              <w:shd w:val="clear" w:color="auto" w:fill="FFFFFF"/>
              <w:jc w:val="left"/>
              <w:rPr>
                <w:b/>
                <w:noProof/>
                <w:color w:val="000000"/>
                <w:sz w:val="21"/>
                <w:szCs w:val="21"/>
              </w:rPr>
            </w:pPr>
            <w:r w:rsidRPr="00AD49D2">
              <w:rPr>
                <w:rFonts w:hint="eastAsia"/>
                <w:b/>
                <w:noProof/>
                <w:color w:val="000000"/>
                <w:sz w:val="21"/>
                <w:szCs w:val="21"/>
              </w:rPr>
              <w:t>（3）调用的服务里面引入config依赖</w:t>
            </w:r>
          </w:p>
          <w:p w:rsidR="00AD49D2" w:rsidRPr="00AD49D2" w:rsidRDefault="00AD49D2" w:rsidP="00AD49D2">
            <w:pPr>
              <w:pStyle w:val="HTML"/>
              <w:shd w:val="clear" w:color="auto" w:fill="FFFFFF"/>
              <w:rPr>
                <w:color w:val="000000"/>
                <w:sz w:val="21"/>
                <w:szCs w:val="21"/>
              </w:rPr>
            </w:pP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AD49D2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dependencies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AD49D2">
              <w:rPr>
                <w:rFonts w:hint="eastAsia"/>
                <w:color w:val="000000"/>
                <w:sz w:val="21"/>
                <w:szCs w:val="21"/>
              </w:rPr>
              <w:br/>
              <w:t xml:space="preserve">    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AD49D2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dependency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AD49D2">
              <w:rPr>
                <w:rFonts w:hint="eastAsia"/>
                <w:color w:val="000000"/>
                <w:sz w:val="21"/>
                <w:szCs w:val="21"/>
              </w:rPr>
              <w:br/>
              <w:t xml:space="preserve">        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AD49D2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groupId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AD49D2">
              <w:rPr>
                <w:rFonts w:hint="eastAsia"/>
                <w:color w:val="000000"/>
                <w:sz w:val="21"/>
                <w:szCs w:val="21"/>
              </w:rPr>
              <w:t>org.springframework.cloud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AD49D2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groupId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AD49D2">
              <w:rPr>
                <w:rFonts w:hint="eastAsia"/>
                <w:color w:val="000000"/>
                <w:sz w:val="21"/>
                <w:szCs w:val="21"/>
              </w:rPr>
              <w:br/>
              <w:t xml:space="preserve">        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</w:t>
            </w:r>
            <w:r w:rsidRPr="00AD49D2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artifactId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AD49D2">
              <w:rPr>
                <w:rFonts w:hint="eastAsia"/>
                <w:color w:val="000000"/>
                <w:sz w:val="21"/>
                <w:szCs w:val="21"/>
              </w:rPr>
              <w:t>spring-cloud-starter-alibaba-nacos-config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AD49D2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artifactId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AD49D2">
              <w:rPr>
                <w:rFonts w:hint="eastAsia"/>
                <w:color w:val="000000"/>
                <w:sz w:val="21"/>
                <w:szCs w:val="21"/>
              </w:rPr>
              <w:br/>
              <w:t xml:space="preserve">    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AD49D2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dependency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  <w:r w:rsidRPr="00AD49D2">
              <w:rPr>
                <w:rFonts w:hint="eastAsia"/>
                <w:color w:val="000000"/>
                <w:sz w:val="21"/>
                <w:szCs w:val="21"/>
              </w:rPr>
              <w:br/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&lt;/</w:t>
            </w:r>
            <w:r w:rsidRPr="00AD49D2">
              <w:rPr>
                <w:rFonts w:hint="eastAsia"/>
                <w:b/>
                <w:bCs/>
                <w:color w:val="000080"/>
                <w:sz w:val="21"/>
                <w:szCs w:val="21"/>
                <w:shd w:val="clear" w:color="auto" w:fill="EFEFEF"/>
              </w:rPr>
              <w:t>dependencies</w:t>
            </w:r>
            <w:r w:rsidRPr="00AD49D2">
              <w:rPr>
                <w:rFonts w:hint="eastAsia"/>
                <w:color w:val="000000"/>
                <w:sz w:val="21"/>
                <w:szCs w:val="21"/>
                <w:shd w:val="clear" w:color="auto" w:fill="EFEFEF"/>
              </w:rPr>
              <w:t>&gt;</w:t>
            </w:r>
          </w:p>
        </w:tc>
      </w:tr>
    </w:tbl>
    <w:p w:rsidR="00DA6C7B" w:rsidRDefault="00DA6C7B" w:rsidP="008A30A0"/>
    <w:p w:rsidR="00DA6C7B" w:rsidRPr="00CE0254" w:rsidRDefault="00F00D7A" w:rsidP="00DA6C7B">
      <w:pPr>
        <w:pStyle w:val="6"/>
      </w:pPr>
      <w:r>
        <w:rPr>
          <w:rFonts w:hint="eastAsia"/>
        </w:rPr>
        <w:t>Nacos</w:t>
      </w:r>
      <w:r>
        <w:rPr>
          <w:rFonts w:hint="eastAsia"/>
        </w:rPr>
        <w:t>配置中心</w:t>
      </w:r>
      <w:r>
        <w:rPr>
          <w:rFonts w:hint="eastAsia"/>
        </w:rPr>
        <w:t>(</w:t>
      </w:r>
      <w:r>
        <w:rPr>
          <w:rFonts w:hint="eastAsia"/>
        </w:rPr>
        <w:t>读取配置中心配置文件</w:t>
      </w:r>
      <w:r>
        <w:rPr>
          <w:rFonts w:hint="eastAsia"/>
        </w:rPr>
        <w:t>)</w:t>
      </w:r>
    </w:p>
    <w:tbl>
      <w:tblPr>
        <w:tblStyle w:val="a7"/>
        <w:tblW w:w="0" w:type="auto"/>
        <w:tblLook w:val="04A0"/>
      </w:tblPr>
      <w:tblGrid>
        <w:gridCol w:w="8522"/>
      </w:tblGrid>
      <w:tr w:rsidR="00DA6C7B" w:rsidRPr="00F00D7A" w:rsidTr="00F01090">
        <w:tc>
          <w:tcPr>
            <w:tcW w:w="8522" w:type="dxa"/>
          </w:tcPr>
          <w:p w:rsidR="00DA6C7B" w:rsidRPr="00F00D7A" w:rsidRDefault="00F00D7A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F00D7A">
              <w:rPr>
                <w:rFonts w:hint="eastAsia"/>
                <w:b/>
                <w:color w:val="000000"/>
                <w:sz w:val="21"/>
                <w:szCs w:val="21"/>
              </w:rPr>
              <w:t>1、修改项目bootstrap.properties配置文件，添加一行配置</w:t>
            </w:r>
          </w:p>
          <w:p w:rsidR="00F00D7A" w:rsidRPr="00F00D7A" w:rsidRDefault="00F00D7A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 w:rsidRPr="00F00D7A"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67960" cy="2074545"/>
                  <wp:effectExtent l="19050" t="0" r="8890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2074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C7B" w:rsidRPr="00F00D7A" w:rsidRDefault="00DA6C7B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F00D7A" w:rsidRPr="00F00D7A" w:rsidRDefault="00F00D7A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F00D7A">
              <w:rPr>
                <w:rFonts w:hint="eastAsia"/>
                <w:b/>
                <w:color w:val="000000"/>
                <w:sz w:val="21"/>
                <w:szCs w:val="21"/>
              </w:rPr>
              <w:t>2、当配置 文件添加上面那行配置之后，之前创建配置文件读取不到了，需要按照新的规则创建配置文件</w:t>
            </w:r>
          </w:p>
          <w:p w:rsidR="00F00D7A" w:rsidRPr="00F00D7A" w:rsidRDefault="00F00D7A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  <w:r w:rsidRPr="00F00D7A">
              <w:rPr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74945" cy="286385"/>
                  <wp:effectExtent l="19050" t="0" r="1905" b="0"/>
                  <wp:docPr id="1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286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0D7A" w:rsidRPr="00F00D7A" w:rsidRDefault="00F00D7A" w:rsidP="00F01090">
            <w:pPr>
              <w:pStyle w:val="HTML"/>
              <w:shd w:val="clear" w:color="auto" w:fill="FFFFFF"/>
              <w:jc w:val="left"/>
              <w:rPr>
                <w:color w:val="000000"/>
                <w:sz w:val="21"/>
                <w:szCs w:val="21"/>
              </w:rPr>
            </w:pPr>
          </w:p>
          <w:p w:rsidR="00F00D7A" w:rsidRPr="00F00D7A" w:rsidRDefault="00F00D7A" w:rsidP="00F01090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 w:rsidRPr="00F00D7A">
              <w:rPr>
                <w:rFonts w:hint="eastAsia"/>
                <w:b/>
                <w:color w:val="000000"/>
                <w:sz w:val="21"/>
                <w:szCs w:val="21"/>
              </w:rPr>
              <w:t>3、启动项目看到读取新创建配置文件内容</w:t>
            </w:r>
          </w:p>
        </w:tc>
      </w:tr>
    </w:tbl>
    <w:p w:rsidR="001B23CE" w:rsidRDefault="001B23CE" w:rsidP="008A30A0"/>
    <w:p w:rsidR="003E5392" w:rsidRPr="00CE0254" w:rsidRDefault="003E5392" w:rsidP="003E5392">
      <w:pPr>
        <w:pStyle w:val="6"/>
      </w:pPr>
      <w:r>
        <w:rPr>
          <w:rFonts w:hint="eastAsia"/>
        </w:rPr>
        <w:lastRenderedPageBreak/>
        <w:t>Nacos</w:t>
      </w:r>
      <w:r>
        <w:rPr>
          <w:rFonts w:hint="eastAsia"/>
        </w:rPr>
        <w:t>配置中心</w:t>
      </w:r>
      <w:r>
        <w:rPr>
          <w:rFonts w:hint="eastAsia"/>
        </w:rPr>
        <w:t>(</w:t>
      </w:r>
      <w:r>
        <w:rPr>
          <w:rFonts w:hint="eastAsia"/>
        </w:rPr>
        <w:t>命名空间切换</w:t>
      </w:r>
      <w:r>
        <w:rPr>
          <w:rFonts w:hint="eastAsia"/>
        </w:rPr>
        <w:t>)</w:t>
      </w:r>
    </w:p>
    <w:tbl>
      <w:tblPr>
        <w:tblStyle w:val="a7"/>
        <w:tblW w:w="0" w:type="auto"/>
        <w:tblLook w:val="04A0"/>
      </w:tblPr>
      <w:tblGrid>
        <w:gridCol w:w="8522"/>
      </w:tblGrid>
      <w:tr w:rsidR="003E5392" w:rsidRPr="00F00D7A" w:rsidTr="00D05C34">
        <w:tc>
          <w:tcPr>
            <w:tcW w:w="8522" w:type="dxa"/>
          </w:tcPr>
          <w:p w:rsidR="003E5392" w:rsidRPr="00F00D7A" w:rsidRDefault="003E5392" w:rsidP="003E5392">
            <w:pPr>
              <w:pStyle w:val="HTML"/>
              <w:shd w:val="clear" w:color="auto" w:fill="FFFFFF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4626610" cy="668655"/>
                  <wp:effectExtent l="19050" t="0" r="2540" b="0"/>
                  <wp:docPr id="27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610" cy="668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color w:val="000000"/>
                <w:sz w:val="21"/>
                <w:szCs w:val="21"/>
              </w:rPr>
              <w:t>1、在Nacos默认命名空间 public，创建三个命名空间</w:t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74945" cy="1030605"/>
                  <wp:effectExtent l="19050" t="0" r="1905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1030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74945" cy="1118870"/>
                  <wp:effectExtent l="19050" t="0" r="1905" b="0"/>
                  <wp:docPr id="29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1118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67960" cy="2661285"/>
                  <wp:effectExtent l="19050" t="0" r="8890" b="0"/>
                  <wp:docPr id="30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2661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noProof/>
                <w:color w:val="000000"/>
                <w:sz w:val="21"/>
                <w:szCs w:val="21"/>
              </w:rPr>
              <w:lastRenderedPageBreak/>
              <w:drawing>
                <wp:inline distT="0" distB="0" distL="0" distR="0">
                  <wp:extent cx="5274945" cy="2272665"/>
                  <wp:effectExtent l="19050" t="0" r="1905" b="0"/>
                  <wp:docPr id="32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2272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color w:val="000000"/>
                <w:sz w:val="21"/>
                <w:szCs w:val="21"/>
              </w:rPr>
              <w:t>2、在不同名称空间创建配置文件</w:t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145405" cy="1508125"/>
                  <wp:effectExtent l="19050" t="0" r="0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5405" cy="150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</w:p>
          <w:p w:rsidR="003E5392" w:rsidRP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  <w:r w:rsidRPr="003E5392">
              <w:rPr>
                <w:rFonts w:hint="eastAsia"/>
                <w:b/>
                <w:color w:val="FF0000"/>
                <w:sz w:val="18"/>
                <w:szCs w:val="18"/>
              </w:rPr>
              <w:t>使用克隆方式创建</w:t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3077845" cy="2047240"/>
                  <wp:effectExtent l="19050" t="0" r="8255" b="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845" cy="2047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74945" cy="1910715"/>
                  <wp:effectExtent l="19050" t="0" r="1905" b="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1910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noProof/>
                <w:color w:val="000000"/>
                <w:sz w:val="21"/>
                <w:szCs w:val="21"/>
              </w:rPr>
              <w:lastRenderedPageBreak/>
              <w:drawing>
                <wp:inline distT="0" distB="0" distL="0" distR="0">
                  <wp:extent cx="4578985" cy="2286000"/>
                  <wp:effectExtent l="19050" t="0" r="0" b="0"/>
                  <wp:docPr id="58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8985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color w:val="000000"/>
                <w:sz w:val="21"/>
                <w:szCs w:val="21"/>
              </w:rPr>
              <w:t>3、最终读取</w:t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color w:val="000000"/>
                <w:sz w:val="21"/>
                <w:szCs w:val="21"/>
              </w:rPr>
              <w:t>（1）修改配置文件，添加命名空间</w:t>
            </w:r>
          </w:p>
          <w:p w:rsidR="003E5392" w:rsidRP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3664585" cy="859790"/>
                  <wp:effectExtent l="19050" t="0" r="0" b="0"/>
                  <wp:docPr id="61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4585" cy="85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392" w:rsidRP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67960" cy="2067560"/>
                  <wp:effectExtent l="19050" t="0" r="8890" b="0"/>
                  <wp:docPr id="64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206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5392" w:rsidRDefault="003E5392" w:rsidP="008A30A0"/>
    <w:p w:rsidR="003E5392" w:rsidRPr="00CE0254" w:rsidRDefault="003E5392" w:rsidP="003E5392">
      <w:pPr>
        <w:pStyle w:val="6"/>
      </w:pPr>
      <w:r>
        <w:rPr>
          <w:rFonts w:hint="eastAsia"/>
        </w:rPr>
        <w:t>Nacos</w:t>
      </w:r>
      <w:r>
        <w:rPr>
          <w:rFonts w:hint="eastAsia"/>
        </w:rPr>
        <w:t>配置中心</w:t>
      </w:r>
      <w:r>
        <w:rPr>
          <w:rFonts w:hint="eastAsia"/>
        </w:rPr>
        <w:t>(</w:t>
      </w:r>
      <w:r w:rsidR="00D261FE">
        <w:rPr>
          <w:rFonts w:hint="eastAsia"/>
        </w:rPr>
        <w:t>加载多个</w:t>
      </w:r>
      <w:r>
        <w:rPr>
          <w:rFonts w:hint="eastAsia"/>
        </w:rPr>
        <w:t>配置文件</w:t>
      </w:r>
      <w:r>
        <w:rPr>
          <w:rFonts w:hint="eastAsia"/>
        </w:rPr>
        <w:t>)</w:t>
      </w:r>
    </w:p>
    <w:tbl>
      <w:tblPr>
        <w:tblStyle w:val="a7"/>
        <w:tblW w:w="0" w:type="auto"/>
        <w:tblLook w:val="04A0"/>
      </w:tblPr>
      <w:tblGrid>
        <w:gridCol w:w="8522"/>
      </w:tblGrid>
      <w:tr w:rsidR="003E5392" w:rsidRPr="00F00D7A" w:rsidTr="00D05C34">
        <w:tc>
          <w:tcPr>
            <w:tcW w:w="8522" w:type="dxa"/>
          </w:tcPr>
          <w:p w:rsidR="003E5392" w:rsidRDefault="00D261FE" w:rsidP="00D05C34">
            <w:pPr>
              <w:pStyle w:val="HTML"/>
              <w:shd w:val="clear" w:color="auto" w:fill="FFFFFF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color w:val="000000"/>
                <w:sz w:val="21"/>
                <w:szCs w:val="21"/>
              </w:rPr>
              <w:t>1、在dev命名空间创建两个配置文件</w:t>
            </w:r>
          </w:p>
          <w:p w:rsidR="00D261FE" w:rsidRPr="00D261FE" w:rsidRDefault="00FE4BC7" w:rsidP="00D05C34">
            <w:pPr>
              <w:pStyle w:val="HTML"/>
              <w:shd w:val="clear" w:color="auto" w:fill="FFFFFF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74945" cy="2054225"/>
                  <wp:effectExtent l="19050" t="0" r="1905" b="0"/>
                  <wp:docPr id="76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2054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392" w:rsidRDefault="003E5392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</w:p>
          <w:p w:rsidR="00D261FE" w:rsidRDefault="00D261FE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color w:val="000000"/>
                <w:sz w:val="21"/>
                <w:szCs w:val="21"/>
              </w:rPr>
              <w:lastRenderedPageBreak/>
              <w:t>2、修改项目配置文件，加载Nacos多个配置文件</w:t>
            </w:r>
          </w:p>
          <w:p w:rsidR="00D261FE" w:rsidRPr="00D261FE" w:rsidRDefault="00FE4BC7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67960" cy="2477135"/>
                  <wp:effectExtent l="19050" t="0" r="8890" b="0"/>
                  <wp:docPr id="73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2477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5392" w:rsidRDefault="003E5392" w:rsidP="008A30A0"/>
    <w:p w:rsidR="003E5392" w:rsidRPr="00CE0254" w:rsidRDefault="00FE4BC7" w:rsidP="003E5392">
      <w:pPr>
        <w:pStyle w:val="6"/>
      </w:pPr>
      <w:r>
        <w:rPr>
          <w:rFonts w:hint="eastAsia"/>
        </w:rPr>
        <w:t>Git</w:t>
      </w:r>
      <w:r>
        <w:rPr>
          <w:rFonts w:hint="eastAsia"/>
        </w:rPr>
        <w:t>操作</w:t>
      </w:r>
      <w:r w:rsidR="00E73BB7">
        <w:rPr>
          <w:rFonts w:hint="eastAsia"/>
        </w:rPr>
        <w:t>（码云）</w:t>
      </w:r>
    </w:p>
    <w:tbl>
      <w:tblPr>
        <w:tblStyle w:val="a7"/>
        <w:tblW w:w="0" w:type="auto"/>
        <w:tblLook w:val="04A0"/>
      </w:tblPr>
      <w:tblGrid>
        <w:gridCol w:w="8522"/>
      </w:tblGrid>
      <w:tr w:rsidR="003E5392" w:rsidRPr="00F00D7A" w:rsidTr="00D05C34">
        <w:tc>
          <w:tcPr>
            <w:tcW w:w="8522" w:type="dxa"/>
          </w:tcPr>
          <w:p w:rsidR="003E5392" w:rsidRPr="00F00D7A" w:rsidRDefault="00FE4BC7" w:rsidP="00D05C34">
            <w:pPr>
              <w:pStyle w:val="HTML"/>
              <w:shd w:val="clear" w:color="auto" w:fill="FFFFFF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color w:val="000000"/>
                <w:sz w:val="21"/>
                <w:szCs w:val="21"/>
              </w:rPr>
              <w:t>1、提交过程</w:t>
            </w:r>
          </w:p>
          <w:p w:rsidR="003E5392" w:rsidRDefault="00FE4BC7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noProof/>
                <w:color w:val="000000"/>
                <w:sz w:val="21"/>
                <w:szCs w:val="21"/>
              </w:rPr>
              <w:drawing>
                <wp:inline distT="0" distB="0" distL="0" distR="0">
                  <wp:extent cx="5267960" cy="1105535"/>
                  <wp:effectExtent l="19050" t="0" r="8890" b="0"/>
                  <wp:docPr id="79" name="图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1105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4BC7" w:rsidRDefault="00FE4BC7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</w:p>
          <w:p w:rsidR="00FE4BC7" w:rsidRDefault="00FE4BC7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21"/>
                <w:szCs w:val="21"/>
              </w:rPr>
            </w:pPr>
            <w:r>
              <w:rPr>
                <w:rFonts w:hint="eastAsia"/>
                <w:b/>
                <w:color w:val="000000"/>
                <w:sz w:val="21"/>
                <w:szCs w:val="21"/>
              </w:rPr>
              <w:t>2、使用Git远程仓库使用码云</w:t>
            </w:r>
          </w:p>
          <w:p w:rsidR="00FE4BC7" w:rsidRPr="00FE4BC7" w:rsidRDefault="00FE4BC7" w:rsidP="00D05C34">
            <w:pPr>
              <w:pStyle w:val="HTML"/>
              <w:shd w:val="clear" w:color="auto" w:fill="FFFFFF"/>
              <w:jc w:val="left"/>
              <w:rPr>
                <w:b/>
                <w:color w:val="000000"/>
                <w:sz w:val="18"/>
                <w:szCs w:val="18"/>
              </w:rPr>
            </w:pPr>
            <w:r w:rsidRPr="00FE4BC7">
              <w:rPr>
                <w:rFonts w:hint="eastAsia"/>
                <w:b/>
                <w:color w:val="000000"/>
                <w:sz w:val="18"/>
                <w:szCs w:val="18"/>
              </w:rPr>
              <w:t>第一步 进入码云官方网站，注册用户</w:t>
            </w:r>
          </w:p>
          <w:p w:rsidR="00FE4BC7" w:rsidRPr="00FE4BC7" w:rsidRDefault="001C3E50" w:rsidP="00233A9A">
            <w:pPr>
              <w:pStyle w:val="HTML"/>
              <w:shd w:val="clear" w:color="auto" w:fill="FFFFFF"/>
              <w:ind w:firstLineChars="49" w:firstLine="118"/>
              <w:jc w:val="left"/>
              <w:rPr>
                <w:b/>
                <w:color w:val="FF0000"/>
                <w:sz w:val="18"/>
                <w:szCs w:val="18"/>
              </w:rPr>
            </w:pPr>
            <w:hyperlink r:id="rId48" w:history="1">
              <w:r w:rsidR="00FE4BC7" w:rsidRPr="00FE4BC7">
                <w:rPr>
                  <w:rStyle w:val="a9"/>
                  <w:b/>
                  <w:sz w:val="18"/>
                  <w:szCs w:val="18"/>
                </w:rPr>
                <w:t>https://gitee.com/</w:t>
              </w:r>
            </w:hyperlink>
          </w:p>
          <w:p w:rsidR="00FE4BC7" w:rsidRDefault="00FE4BC7" w:rsidP="00FE4BC7">
            <w:pPr>
              <w:pStyle w:val="HTML"/>
              <w:shd w:val="clear" w:color="auto" w:fill="FFFFFF"/>
              <w:ind w:firstLineChars="49" w:firstLine="89"/>
              <w:jc w:val="left"/>
              <w:rPr>
                <w:b/>
                <w:color w:val="FF0000"/>
                <w:sz w:val="18"/>
                <w:szCs w:val="18"/>
              </w:rPr>
            </w:pPr>
          </w:p>
          <w:p w:rsidR="00FE4BC7" w:rsidRP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sz w:val="18"/>
                <w:szCs w:val="18"/>
              </w:rPr>
            </w:pPr>
            <w:r w:rsidRPr="00FE4BC7">
              <w:rPr>
                <w:rFonts w:hint="eastAsia"/>
                <w:b/>
                <w:sz w:val="18"/>
                <w:szCs w:val="18"/>
              </w:rPr>
              <w:t>第二步 创建远程仓库</w:t>
            </w:r>
          </w:p>
          <w:p w:rsid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  <w:r>
              <w:rPr>
                <w:rFonts w:hint="eastAsia"/>
                <w:b/>
                <w:color w:val="FF0000"/>
                <w:sz w:val="18"/>
                <w:szCs w:val="18"/>
              </w:rPr>
              <w:t xml:space="preserve"> 点击右上角的 ＋ 号进行创建</w:t>
            </w:r>
          </w:p>
          <w:p w:rsid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  <w:r>
              <w:rPr>
                <w:b/>
                <w:noProof/>
                <w:color w:val="FF0000"/>
                <w:sz w:val="18"/>
                <w:szCs w:val="18"/>
              </w:rPr>
              <w:drawing>
                <wp:inline distT="0" distB="0" distL="0" distR="0">
                  <wp:extent cx="2750185" cy="982345"/>
                  <wp:effectExtent l="19050" t="0" r="0" b="0"/>
                  <wp:docPr id="85" name="图片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185" cy="982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</w:p>
          <w:p w:rsid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  <w:r>
              <w:rPr>
                <w:rFonts w:hint="eastAsia"/>
                <w:b/>
                <w:color w:val="FF0000"/>
                <w:sz w:val="18"/>
                <w:szCs w:val="18"/>
              </w:rPr>
              <w:t>填写仓库信息</w:t>
            </w:r>
          </w:p>
          <w:p w:rsid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  <w:r>
              <w:rPr>
                <w:rFonts w:hint="eastAsia"/>
                <w:b/>
                <w:noProof/>
                <w:color w:val="FF0000"/>
                <w:sz w:val="18"/>
                <w:szCs w:val="18"/>
              </w:rPr>
              <w:lastRenderedPageBreak/>
              <w:drawing>
                <wp:inline distT="0" distB="0" distL="0" distR="0">
                  <wp:extent cx="5267960" cy="2470150"/>
                  <wp:effectExtent l="19050" t="0" r="8890" b="0"/>
                  <wp:docPr id="91" name="图片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  <w:r>
              <w:rPr>
                <w:rFonts w:hint="eastAsia"/>
                <w:b/>
                <w:noProof/>
                <w:color w:val="FF0000"/>
                <w:sz w:val="18"/>
                <w:szCs w:val="18"/>
              </w:rPr>
              <w:drawing>
                <wp:inline distT="0" distB="0" distL="0" distR="0">
                  <wp:extent cx="5267960" cy="1617345"/>
                  <wp:effectExtent l="19050" t="0" r="8890" b="0"/>
                  <wp:docPr id="94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161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</w:p>
          <w:p w:rsid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  <w:r>
              <w:rPr>
                <w:rFonts w:hint="eastAsia"/>
                <w:b/>
                <w:color w:val="FF0000"/>
                <w:sz w:val="18"/>
                <w:szCs w:val="18"/>
              </w:rPr>
              <w:t>看到创建成功的仓库</w:t>
            </w:r>
          </w:p>
          <w:p w:rsid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  <w:r>
              <w:rPr>
                <w:b/>
                <w:noProof/>
                <w:color w:val="FF0000"/>
                <w:sz w:val="18"/>
                <w:szCs w:val="18"/>
              </w:rPr>
              <w:drawing>
                <wp:inline distT="0" distB="0" distL="0" distR="0">
                  <wp:extent cx="2626995" cy="3275330"/>
                  <wp:effectExtent l="19050" t="0" r="1905" b="0"/>
                  <wp:docPr id="97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6995" cy="3275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</w:p>
          <w:p w:rsidR="00FE4BC7" w:rsidRPr="00FE4BC7" w:rsidRDefault="00FE4BC7" w:rsidP="00FE4BC7">
            <w:pPr>
              <w:pStyle w:val="HTML"/>
              <w:shd w:val="clear" w:color="auto" w:fill="FFFFFF"/>
              <w:jc w:val="left"/>
              <w:rPr>
                <w:b/>
                <w:color w:val="FF0000"/>
                <w:sz w:val="18"/>
                <w:szCs w:val="18"/>
              </w:rPr>
            </w:pPr>
            <w:r>
              <w:rPr>
                <w:b/>
                <w:noProof/>
                <w:color w:val="FF0000"/>
                <w:sz w:val="18"/>
                <w:szCs w:val="18"/>
              </w:rPr>
              <w:lastRenderedPageBreak/>
              <w:drawing>
                <wp:inline distT="0" distB="0" distL="0" distR="0">
                  <wp:extent cx="5267960" cy="2914015"/>
                  <wp:effectExtent l="19050" t="0" r="8890" b="0"/>
                  <wp:docPr id="100" name="图片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2914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5392" w:rsidRDefault="003E5392" w:rsidP="008A30A0"/>
    <w:p w:rsidR="00ED64F8" w:rsidRPr="00CE0254" w:rsidRDefault="00C81891" w:rsidP="00ED64F8">
      <w:pPr>
        <w:pStyle w:val="6"/>
      </w:pPr>
      <w:r>
        <w:rPr>
          <w:rFonts w:hint="eastAsia"/>
        </w:rPr>
        <w:t>Git</w:t>
      </w:r>
      <w:r>
        <w:rPr>
          <w:rFonts w:hint="eastAsia"/>
        </w:rPr>
        <w:t>仓库（提交代码）</w:t>
      </w:r>
    </w:p>
    <w:tbl>
      <w:tblPr>
        <w:tblStyle w:val="a7"/>
        <w:tblW w:w="0" w:type="auto"/>
        <w:tblLook w:val="04A0"/>
      </w:tblPr>
      <w:tblGrid>
        <w:gridCol w:w="8522"/>
      </w:tblGrid>
      <w:tr w:rsidR="00ED64F8" w:rsidRPr="00C81891" w:rsidTr="00D05C34">
        <w:trPr>
          <w:trHeight w:val="356"/>
        </w:trPr>
        <w:tc>
          <w:tcPr>
            <w:tcW w:w="8522" w:type="dxa"/>
          </w:tcPr>
          <w:p w:rsidR="00ED64F8" w:rsidRPr="00C81891" w:rsidRDefault="00C81891" w:rsidP="00D05C34">
            <w:pPr>
              <w:rPr>
                <w:b/>
                <w:sz w:val="18"/>
                <w:szCs w:val="18"/>
              </w:rPr>
            </w:pPr>
            <w:r w:rsidRPr="00C81891">
              <w:rPr>
                <w:rFonts w:hint="eastAsia"/>
                <w:b/>
                <w:sz w:val="18"/>
                <w:szCs w:val="18"/>
              </w:rPr>
              <w:t>1</w:t>
            </w:r>
            <w:r w:rsidRPr="00C81891">
              <w:rPr>
                <w:rFonts w:hint="eastAsia"/>
                <w:b/>
                <w:sz w:val="18"/>
                <w:szCs w:val="18"/>
              </w:rPr>
              <w:t>、准备工作：安装</w:t>
            </w:r>
            <w:r w:rsidRPr="00C81891">
              <w:rPr>
                <w:rFonts w:hint="eastAsia"/>
                <w:b/>
                <w:sz w:val="18"/>
                <w:szCs w:val="18"/>
              </w:rPr>
              <w:t>git</w:t>
            </w:r>
          </w:p>
          <w:p w:rsidR="00C81891" w:rsidRPr="00C81891" w:rsidRDefault="00C81891" w:rsidP="00D05C34">
            <w:pPr>
              <w:rPr>
                <w:sz w:val="18"/>
                <w:szCs w:val="18"/>
              </w:rPr>
            </w:pPr>
            <w:r w:rsidRPr="00C81891">
              <w:rPr>
                <w:rFonts w:hint="eastAsia"/>
                <w:sz w:val="18"/>
                <w:szCs w:val="18"/>
              </w:rPr>
              <w:t>（</w:t>
            </w:r>
            <w:r w:rsidRPr="00C81891">
              <w:rPr>
                <w:rFonts w:hint="eastAsia"/>
                <w:sz w:val="18"/>
                <w:szCs w:val="18"/>
              </w:rPr>
              <w:t>1</w:t>
            </w:r>
            <w:r w:rsidRPr="00C81891">
              <w:rPr>
                <w:rFonts w:hint="eastAsia"/>
                <w:sz w:val="18"/>
                <w:szCs w:val="18"/>
              </w:rPr>
              <w:t>）在</w:t>
            </w:r>
            <w:r w:rsidRPr="00C81891">
              <w:rPr>
                <w:rFonts w:hint="eastAsia"/>
                <w:sz w:val="18"/>
                <w:szCs w:val="18"/>
              </w:rPr>
              <w:t>idea</w:t>
            </w:r>
            <w:r w:rsidRPr="00C81891">
              <w:rPr>
                <w:rFonts w:hint="eastAsia"/>
                <w:sz w:val="18"/>
                <w:szCs w:val="18"/>
              </w:rPr>
              <w:t>配置</w:t>
            </w:r>
            <w:r w:rsidRPr="00C81891">
              <w:rPr>
                <w:rFonts w:hint="eastAsia"/>
                <w:sz w:val="18"/>
                <w:szCs w:val="18"/>
              </w:rPr>
              <w:t>git</w:t>
            </w:r>
            <w:r w:rsidRPr="00C81891">
              <w:rPr>
                <w:rFonts w:hint="eastAsia"/>
                <w:sz w:val="18"/>
                <w:szCs w:val="18"/>
              </w:rPr>
              <w:t>环境</w:t>
            </w:r>
          </w:p>
          <w:p w:rsidR="00C81891" w:rsidRPr="00C81891" w:rsidRDefault="00C81891" w:rsidP="00D05C34">
            <w:pPr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5267960" cy="1289685"/>
                  <wp:effectExtent l="19050" t="0" r="8890" b="0"/>
                  <wp:docPr id="103" name="图片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1289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Pr="00C81891" w:rsidRDefault="00C81891" w:rsidP="00D05C34">
            <w:pPr>
              <w:rPr>
                <w:b/>
                <w:sz w:val="18"/>
                <w:szCs w:val="18"/>
              </w:rPr>
            </w:pPr>
          </w:p>
          <w:p w:rsidR="00C81891" w:rsidRDefault="00C81891" w:rsidP="00C81891">
            <w:pPr>
              <w:jc w:val="left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2</w:t>
            </w:r>
            <w:r>
              <w:rPr>
                <w:rFonts w:hint="eastAsia"/>
                <w:b/>
                <w:sz w:val="18"/>
                <w:szCs w:val="18"/>
              </w:rPr>
              <w:t>、创建本地</w:t>
            </w:r>
            <w:r>
              <w:rPr>
                <w:rFonts w:hint="eastAsia"/>
                <w:b/>
                <w:sz w:val="18"/>
                <w:szCs w:val="18"/>
              </w:rPr>
              <w:t>git</w:t>
            </w:r>
            <w:r>
              <w:rPr>
                <w:rFonts w:hint="eastAsia"/>
                <w:b/>
                <w:sz w:val="18"/>
                <w:szCs w:val="18"/>
              </w:rPr>
              <w:t>仓库</w:t>
            </w:r>
          </w:p>
          <w:p w:rsidR="00C81891" w:rsidRDefault="00C81891" w:rsidP="00C81891">
            <w:pPr>
              <w:jc w:val="left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（</w:t>
            </w:r>
            <w:r>
              <w:rPr>
                <w:rFonts w:hint="eastAsia"/>
                <w:b/>
                <w:sz w:val="18"/>
                <w:szCs w:val="18"/>
              </w:rPr>
              <w:t>1</w:t>
            </w:r>
            <w:r>
              <w:rPr>
                <w:rFonts w:hint="eastAsia"/>
                <w:b/>
                <w:sz w:val="18"/>
                <w:szCs w:val="18"/>
              </w:rPr>
              <w:t>）选择创建本地</w:t>
            </w:r>
            <w:r>
              <w:rPr>
                <w:rFonts w:hint="eastAsia"/>
                <w:b/>
                <w:sz w:val="18"/>
                <w:szCs w:val="18"/>
              </w:rPr>
              <w:t>git</w:t>
            </w:r>
            <w:r>
              <w:rPr>
                <w:rFonts w:hint="eastAsia"/>
                <w:b/>
                <w:sz w:val="18"/>
                <w:szCs w:val="18"/>
              </w:rPr>
              <w:t>仓库</w:t>
            </w:r>
          </w:p>
          <w:p w:rsidR="00C81891" w:rsidRDefault="00C81891" w:rsidP="00C81891">
            <w:pPr>
              <w:jc w:val="left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4708525" cy="2626995"/>
                  <wp:effectExtent l="19050" t="0" r="0" b="0"/>
                  <wp:docPr id="106" name="图片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8525" cy="2626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Default="00C81891" w:rsidP="00C81891">
            <w:pPr>
              <w:jc w:val="left"/>
              <w:rPr>
                <w:b/>
                <w:sz w:val="18"/>
                <w:szCs w:val="18"/>
              </w:rPr>
            </w:pPr>
          </w:p>
          <w:p w:rsidR="00C81891" w:rsidRDefault="00C81891" w:rsidP="00C81891">
            <w:pPr>
              <w:jc w:val="left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（</w:t>
            </w:r>
            <w:r>
              <w:rPr>
                <w:rFonts w:hint="eastAsia"/>
                <w:b/>
                <w:sz w:val="18"/>
                <w:szCs w:val="18"/>
              </w:rPr>
              <w:t>2</w:t>
            </w:r>
            <w:r>
              <w:rPr>
                <w:rFonts w:hint="eastAsia"/>
                <w:b/>
                <w:sz w:val="18"/>
                <w:szCs w:val="18"/>
              </w:rPr>
              <w:t>）选择当前项目目录作为本地</w:t>
            </w:r>
            <w:r>
              <w:rPr>
                <w:rFonts w:hint="eastAsia"/>
                <w:b/>
                <w:sz w:val="18"/>
                <w:szCs w:val="18"/>
              </w:rPr>
              <w:t>git</w:t>
            </w:r>
            <w:r>
              <w:rPr>
                <w:rFonts w:hint="eastAsia"/>
                <w:b/>
                <w:sz w:val="18"/>
                <w:szCs w:val="18"/>
              </w:rPr>
              <w:t>仓库目录</w:t>
            </w:r>
          </w:p>
          <w:p w:rsidR="00C81891" w:rsidRDefault="00C81891" w:rsidP="00C81891">
            <w:pPr>
              <w:jc w:val="left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noProof/>
                <w:sz w:val="18"/>
                <w:szCs w:val="18"/>
              </w:rPr>
              <w:lastRenderedPageBreak/>
              <w:drawing>
                <wp:inline distT="0" distB="0" distL="0" distR="0">
                  <wp:extent cx="3752850" cy="2961640"/>
                  <wp:effectExtent l="19050" t="0" r="0" b="0"/>
                  <wp:docPr id="109" name="图片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850" cy="2961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Default="00C81891" w:rsidP="00C81891">
            <w:pPr>
              <w:jc w:val="left"/>
              <w:rPr>
                <w:b/>
                <w:sz w:val="18"/>
                <w:szCs w:val="18"/>
              </w:rPr>
            </w:pPr>
          </w:p>
          <w:p w:rsidR="00C81891" w:rsidRDefault="00C81891" w:rsidP="00C81891">
            <w:pPr>
              <w:jc w:val="left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sz w:val="18"/>
                <w:szCs w:val="18"/>
              </w:rPr>
              <w:t>（</w:t>
            </w:r>
            <w:r>
              <w:rPr>
                <w:rFonts w:hint="eastAsia"/>
                <w:b/>
                <w:sz w:val="18"/>
                <w:szCs w:val="18"/>
              </w:rPr>
              <w:t>3</w:t>
            </w:r>
            <w:r>
              <w:rPr>
                <w:rFonts w:hint="eastAsia"/>
                <w:b/>
                <w:sz w:val="18"/>
                <w:szCs w:val="18"/>
              </w:rPr>
              <w:t>）创建成功，代码颜色变化</w:t>
            </w:r>
          </w:p>
          <w:p w:rsidR="00C81891" w:rsidRDefault="00C81891" w:rsidP="00C81891">
            <w:pPr>
              <w:jc w:val="left"/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noProof/>
                <w:sz w:val="18"/>
                <w:szCs w:val="18"/>
              </w:rPr>
              <w:drawing>
                <wp:inline distT="0" distB="0" distL="0" distR="0">
                  <wp:extent cx="3725545" cy="2770505"/>
                  <wp:effectExtent l="19050" t="0" r="8255" b="0"/>
                  <wp:docPr id="112" name="图片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5545" cy="2770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Pr="00C81891" w:rsidRDefault="00C81891" w:rsidP="00C81891">
            <w:pPr>
              <w:jc w:val="left"/>
              <w:rPr>
                <w:b/>
                <w:sz w:val="18"/>
                <w:szCs w:val="18"/>
              </w:rPr>
            </w:pPr>
          </w:p>
          <w:p w:rsidR="00ED64F8" w:rsidRPr="00C81891" w:rsidRDefault="00C81891" w:rsidP="00D05C34">
            <w:pPr>
              <w:rPr>
                <w:b/>
                <w:sz w:val="18"/>
                <w:szCs w:val="18"/>
              </w:rPr>
            </w:pPr>
            <w:r w:rsidRPr="00C81891">
              <w:rPr>
                <w:rFonts w:hint="eastAsia"/>
                <w:b/>
                <w:sz w:val="18"/>
                <w:szCs w:val="18"/>
              </w:rPr>
              <w:t>3</w:t>
            </w:r>
            <w:r w:rsidRPr="00C81891">
              <w:rPr>
                <w:rFonts w:hint="eastAsia"/>
                <w:b/>
                <w:sz w:val="18"/>
                <w:szCs w:val="18"/>
              </w:rPr>
              <w:t>、右键点击项目，选择</w:t>
            </w:r>
            <w:r w:rsidRPr="00C81891">
              <w:rPr>
                <w:rFonts w:hint="eastAsia"/>
                <w:b/>
                <w:sz w:val="18"/>
                <w:szCs w:val="18"/>
              </w:rPr>
              <w:t>Git</w:t>
            </w:r>
            <w:r>
              <w:rPr>
                <w:rFonts w:hint="eastAsia"/>
                <w:b/>
                <w:sz w:val="18"/>
                <w:szCs w:val="18"/>
              </w:rPr>
              <w:t>，添加项目代码到本地库</w:t>
            </w:r>
          </w:p>
          <w:p w:rsidR="00C81891" w:rsidRDefault="00C81891" w:rsidP="00D05C34">
            <w:pPr>
              <w:rPr>
                <w:sz w:val="18"/>
                <w:szCs w:val="18"/>
              </w:rPr>
            </w:pPr>
            <w:r>
              <w:rPr>
                <w:rFonts w:hint="eastAsia"/>
                <w:noProof/>
                <w:sz w:val="18"/>
                <w:szCs w:val="18"/>
              </w:rPr>
              <w:drawing>
                <wp:inline distT="0" distB="0" distL="0" distR="0">
                  <wp:extent cx="5274945" cy="2033270"/>
                  <wp:effectExtent l="19050" t="0" r="1905" b="0"/>
                  <wp:docPr id="121" name="图片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2033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Default="00C81891" w:rsidP="00D05C34">
            <w:pPr>
              <w:rPr>
                <w:b/>
                <w:sz w:val="18"/>
                <w:szCs w:val="18"/>
              </w:rPr>
            </w:pPr>
          </w:p>
          <w:p w:rsidR="00C81891" w:rsidRDefault="00C81891" w:rsidP="00D05C34">
            <w:pPr>
              <w:rPr>
                <w:b/>
                <w:sz w:val="18"/>
                <w:szCs w:val="18"/>
              </w:rPr>
            </w:pPr>
            <w:r w:rsidRPr="00C81891">
              <w:rPr>
                <w:rFonts w:hint="eastAsia"/>
                <w:b/>
                <w:sz w:val="18"/>
                <w:szCs w:val="18"/>
              </w:rPr>
              <w:t>（</w:t>
            </w:r>
            <w:r w:rsidRPr="00C81891">
              <w:rPr>
                <w:rFonts w:hint="eastAsia"/>
                <w:b/>
                <w:sz w:val="18"/>
                <w:szCs w:val="18"/>
              </w:rPr>
              <w:t>1</w:t>
            </w:r>
            <w:r w:rsidRPr="00C81891">
              <w:rPr>
                <w:rFonts w:hint="eastAsia"/>
                <w:b/>
                <w:sz w:val="18"/>
                <w:szCs w:val="18"/>
              </w:rPr>
              <w:t>）选择</w:t>
            </w:r>
            <w:r w:rsidRPr="00C81891">
              <w:rPr>
                <w:rFonts w:hint="eastAsia"/>
                <w:b/>
                <w:sz w:val="18"/>
                <w:szCs w:val="18"/>
              </w:rPr>
              <w:t>Git</w:t>
            </w:r>
            <w:r w:rsidRPr="00C81891">
              <w:rPr>
                <w:rFonts w:hint="eastAsia"/>
                <w:b/>
                <w:sz w:val="18"/>
                <w:szCs w:val="18"/>
              </w:rPr>
              <w:t>里面</w:t>
            </w:r>
            <w:r w:rsidRPr="00C81891">
              <w:rPr>
                <w:rFonts w:hint="eastAsia"/>
                <w:b/>
                <w:sz w:val="18"/>
                <w:szCs w:val="18"/>
              </w:rPr>
              <w:t>Add</w:t>
            </w:r>
            <w:r>
              <w:rPr>
                <w:rFonts w:hint="eastAsia"/>
                <w:b/>
                <w:sz w:val="18"/>
                <w:szCs w:val="18"/>
              </w:rPr>
              <w:t>，添加代码到本地库</w:t>
            </w:r>
          </w:p>
          <w:p w:rsidR="00C81891" w:rsidRPr="00C81891" w:rsidRDefault="00C81891" w:rsidP="00D05C34">
            <w:pPr>
              <w:rPr>
                <w:b/>
                <w:sz w:val="18"/>
                <w:szCs w:val="18"/>
              </w:rPr>
            </w:pPr>
            <w:r>
              <w:rPr>
                <w:rFonts w:hint="eastAsia"/>
                <w:b/>
                <w:noProof/>
                <w:sz w:val="18"/>
                <w:szCs w:val="18"/>
              </w:rPr>
              <w:lastRenderedPageBreak/>
              <w:drawing>
                <wp:inline distT="0" distB="0" distL="0" distR="0">
                  <wp:extent cx="5274945" cy="1112520"/>
                  <wp:effectExtent l="19050" t="0" r="1905" b="0"/>
                  <wp:docPr id="124" name="图片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1112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Default="00C81891" w:rsidP="00D05C34">
            <w:pPr>
              <w:rPr>
                <w:sz w:val="18"/>
                <w:szCs w:val="18"/>
              </w:rPr>
            </w:pPr>
          </w:p>
          <w:p w:rsidR="00C81891" w:rsidRPr="00C81891" w:rsidRDefault="00C81891" w:rsidP="00D05C34">
            <w:pPr>
              <w:rPr>
                <w:b/>
                <w:sz w:val="18"/>
                <w:szCs w:val="18"/>
              </w:rPr>
            </w:pPr>
            <w:r w:rsidRPr="00C81891">
              <w:rPr>
                <w:rFonts w:hint="eastAsia"/>
                <w:b/>
                <w:sz w:val="18"/>
                <w:szCs w:val="18"/>
              </w:rPr>
              <w:t>4</w:t>
            </w:r>
            <w:r w:rsidRPr="00C81891">
              <w:rPr>
                <w:rFonts w:hint="eastAsia"/>
                <w:b/>
                <w:sz w:val="18"/>
                <w:szCs w:val="18"/>
              </w:rPr>
              <w:t>、设置远程</w:t>
            </w:r>
            <w:r w:rsidRPr="00C81891">
              <w:rPr>
                <w:rFonts w:hint="eastAsia"/>
                <w:b/>
                <w:sz w:val="18"/>
                <w:szCs w:val="18"/>
              </w:rPr>
              <w:t>Git</w:t>
            </w:r>
            <w:r w:rsidRPr="00C81891">
              <w:rPr>
                <w:rFonts w:hint="eastAsia"/>
                <w:b/>
                <w:sz w:val="18"/>
                <w:szCs w:val="18"/>
              </w:rPr>
              <w:t>仓库地址</w:t>
            </w:r>
          </w:p>
          <w:p w:rsidR="00C81891" w:rsidRPr="00C81891" w:rsidRDefault="00C81891" w:rsidP="00D05C34">
            <w:pPr>
              <w:rPr>
                <w:sz w:val="18"/>
                <w:szCs w:val="18"/>
              </w:rPr>
            </w:pPr>
            <w:r>
              <w:rPr>
                <w:rFonts w:hint="eastAsia"/>
                <w:noProof/>
                <w:sz w:val="18"/>
                <w:szCs w:val="18"/>
              </w:rPr>
              <w:drawing>
                <wp:inline distT="0" distB="0" distL="0" distR="0">
                  <wp:extent cx="5274945" cy="1678940"/>
                  <wp:effectExtent l="19050" t="0" r="1905" b="0"/>
                  <wp:docPr id="127" name="图片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1678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Default="00C81891" w:rsidP="00D05C34">
            <w:pPr>
              <w:rPr>
                <w:b/>
                <w:sz w:val="18"/>
                <w:szCs w:val="18"/>
              </w:rPr>
            </w:pPr>
          </w:p>
          <w:p w:rsidR="00C81891" w:rsidRPr="00C81891" w:rsidRDefault="00C81891" w:rsidP="00D05C34">
            <w:pPr>
              <w:rPr>
                <w:b/>
                <w:sz w:val="18"/>
                <w:szCs w:val="18"/>
              </w:rPr>
            </w:pPr>
            <w:r w:rsidRPr="00C81891">
              <w:rPr>
                <w:rFonts w:hint="eastAsia"/>
                <w:b/>
                <w:sz w:val="18"/>
                <w:szCs w:val="18"/>
              </w:rPr>
              <w:t>（</w:t>
            </w:r>
            <w:r w:rsidRPr="00C81891">
              <w:rPr>
                <w:rFonts w:hint="eastAsia"/>
                <w:b/>
                <w:sz w:val="18"/>
                <w:szCs w:val="18"/>
              </w:rPr>
              <w:t>1</w:t>
            </w:r>
            <w:r w:rsidRPr="00C81891">
              <w:rPr>
                <w:rFonts w:hint="eastAsia"/>
                <w:b/>
                <w:sz w:val="18"/>
                <w:szCs w:val="18"/>
              </w:rPr>
              <w:t>）设置码云地址</w:t>
            </w:r>
          </w:p>
          <w:p w:rsidR="00C81891" w:rsidRDefault="00C81891" w:rsidP="00D05C34">
            <w:pPr>
              <w:rPr>
                <w:sz w:val="18"/>
                <w:szCs w:val="18"/>
              </w:rPr>
            </w:pPr>
            <w:r>
              <w:rPr>
                <w:rFonts w:hint="eastAsia"/>
                <w:noProof/>
                <w:sz w:val="18"/>
                <w:szCs w:val="18"/>
              </w:rPr>
              <w:drawing>
                <wp:inline distT="0" distB="0" distL="0" distR="0">
                  <wp:extent cx="4469765" cy="2333625"/>
                  <wp:effectExtent l="19050" t="0" r="6985" b="0"/>
                  <wp:docPr id="130" name="图片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9765" cy="233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Default="00C81891" w:rsidP="00D05C34">
            <w:pPr>
              <w:rPr>
                <w:sz w:val="18"/>
                <w:szCs w:val="18"/>
              </w:rPr>
            </w:pPr>
          </w:p>
          <w:p w:rsidR="00C81891" w:rsidRPr="00C81891" w:rsidRDefault="00C81891" w:rsidP="00D05C34">
            <w:pPr>
              <w:rPr>
                <w:b/>
                <w:sz w:val="18"/>
                <w:szCs w:val="18"/>
              </w:rPr>
            </w:pPr>
            <w:r w:rsidRPr="00C81891">
              <w:rPr>
                <w:rFonts w:hint="eastAsia"/>
                <w:b/>
                <w:sz w:val="18"/>
                <w:szCs w:val="18"/>
              </w:rPr>
              <w:t>（</w:t>
            </w:r>
            <w:r w:rsidRPr="00C81891">
              <w:rPr>
                <w:rFonts w:hint="eastAsia"/>
                <w:b/>
                <w:sz w:val="18"/>
                <w:szCs w:val="18"/>
              </w:rPr>
              <w:t>2</w:t>
            </w:r>
            <w:r w:rsidRPr="00C81891">
              <w:rPr>
                <w:rFonts w:hint="eastAsia"/>
                <w:b/>
                <w:sz w:val="18"/>
                <w:szCs w:val="18"/>
              </w:rPr>
              <w:t>）点击</w:t>
            </w:r>
            <w:r w:rsidRPr="00C81891">
              <w:rPr>
                <w:rFonts w:hint="eastAsia"/>
                <w:b/>
                <w:sz w:val="18"/>
                <w:szCs w:val="18"/>
              </w:rPr>
              <w:t>OK</w:t>
            </w:r>
            <w:r w:rsidRPr="00C81891">
              <w:rPr>
                <w:rFonts w:hint="eastAsia"/>
                <w:b/>
                <w:sz w:val="18"/>
                <w:szCs w:val="18"/>
              </w:rPr>
              <w:t>，连接码云远程</w:t>
            </w:r>
            <w:r w:rsidRPr="00C81891">
              <w:rPr>
                <w:rFonts w:hint="eastAsia"/>
                <w:b/>
                <w:sz w:val="18"/>
                <w:szCs w:val="18"/>
              </w:rPr>
              <w:t>Git</w:t>
            </w:r>
            <w:r w:rsidRPr="00C81891">
              <w:rPr>
                <w:rFonts w:hint="eastAsia"/>
                <w:b/>
                <w:sz w:val="18"/>
                <w:szCs w:val="18"/>
              </w:rPr>
              <w:t>仓库，输入码云用户名和密码</w:t>
            </w:r>
          </w:p>
          <w:p w:rsidR="00C81891" w:rsidRPr="00C81891" w:rsidRDefault="00C81891" w:rsidP="00D05C34">
            <w:pPr>
              <w:rPr>
                <w:b/>
                <w:sz w:val="18"/>
                <w:szCs w:val="18"/>
              </w:rPr>
            </w:pPr>
            <w:r w:rsidRPr="00C81891">
              <w:rPr>
                <w:rFonts w:hint="eastAsia"/>
                <w:b/>
                <w:sz w:val="18"/>
                <w:szCs w:val="18"/>
              </w:rPr>
              <w:t xml:space="preserve">* </w:t>
            </w:r>
            <w:r w:rsidRPr="00C81891">
              <w:rPr>
                <w:rFonts w:hint="eastAsia"/>
                <w:b/>
                <w:sz w:val="18"/>
                <w:szCs w:val="18"/>
              </w:rPr>
              <w:t>第一次需要输入，后面可以保存，之后不需要再输入了</w:t>
            </w:r>
          </w:p>
          <w:p w:rsidR="00C81891" w:rsidRDefault="00C81891" w:rsidP="00D05C34">
            <w:pPr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3725545" cy="1664970"/>
                  <wp:effectExtent l="19050" t="0" r="8255" b="0"/>
                  <wp:docPr id="133" name="图片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5545" cy="1664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Default="00C81891" w:rsidP="00D05C34">
            <w:pPr>
              <w:rPr>
                <w:sz w:val="18"/>
                <w:szCs w:val="18"/>
              </w:rPr>
            </w:pPr>
          </w:p>
          <w:p w:rsidR="00C81891" w:rsidRPr="00C81891" w:rsidRDefault="00C81891" w:rsidP="00D05C34">
            <w:pPr>
              <w:rPr>
                <w:b/>
                <w:sz w:val="18"/>
                <w:szCs w:val="18"/>
              </w:rPr>
            </w:pPr>
            <w:r w:rsidRPr="00C81891">
              <w:rPr>
                <w:rFonts w:hint="eastAsia"/>
                <w:b/>
                <w:sz w:val="18"/>
                <w:szCs w:val="18"/>
              </w:rPr>
              <w:t>5</w:t>
            </w:r>
            <w:r w:rsidRPr="00C81891">
              <w:rPr>
                <w:rFonts w:hint="eastAsia"/>
                <w:b/>
                <w:sz w:val="18"/>
                <w:szCs w:val="18"/>
              </w:rPr>
              <w:t>、把本地</w:t>
            </w:r>
            <w:r w:rsidRPr="00C81891">
              <w:rPr>
                <w:rFonts w:hint="eastAsia"/>
                <w:b/>
                <w:sz w:val="18"/>
                <w:szCs w:val="18"/>
              </w:rPr>
              <w:t>Git</w:t>
            </w:r>
            <w:r w:rsidRPr="00C81891">
              <w:rPr>
                <w:rFonts w:hint="eastAsia"/>
                <w:b/>
                <w:sz w:val="18"/>
                <w:szCs w:val="18"/>
              </w:rPr>
              <w:t>库内容，添加码云远程</w:t>
            </w:r>
            <w:r w:rsidRPr="00C81891">
              <w:rPr>
                <w:rFonts w:hint="eastAsia"/>
                <w:b/>
                <w:sz w:val="18"/>
                <w:szCs w:val="18"/>
              </w:rPr>
              <w:t>Git</w:t>
            </w:r>
            <w:r w:rsidRPr="00C81891">
              <w:rPr>
                <w:rFonts w:hint="eastAsia"/>
                <w:b/>
                <w:sz w:val="18"/>
                <w:szCs w:val="18"/>
              </w:rPr>
              <w:t>库</w:t>
            </w:r>
          </w:p>
          <w:p w:rsidR="00C81891" w:rsidRDefault="00C81891" w:rsidP="00D05C34">
            <w:pPr>
              <w:rPr>
                <w:sz w:val="18"/>
                <w:szCs w:val="18"/>
              </w:rPr>
            </w:pPr>
            <w:r>
              <w:rPr>
                <w:rFonts w:hint="eastAsia"/>
                <w:noProof/>
                <w:sz w:val="18"/>
                <w:szCs w:val="18"/>
              </w:rPr>
              <w:lastRenderedPageBreak/>
              <w:drawing>
                <wp:inline distT="0" distB="0" distL="0" distR="0">
                  <wp:extent cx="5274945" cy="2005965"/>
                  <wp:effectExtent l="19050" t="0" r="1905" b="0"/>
                  <wp:docPr id="136" name="图片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2005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Default="00C81891" w:rsidP="00D05C34">
            <w:pPr>
              <w:rPr>
                <w:sz w:val="18"/>
                <w:szCs w:val="18"/>
              </w:rPr>
            </w:pPr>
          </w:p>
          <w:p w:rsidR="00C81891" w:rsidRDefault="00C81891" w:rsidP="00D05C34">
            <w:pPr>
              <w:rPr>
                <w:sz w:val="18"/>
                <w:szCs w:val="18"/>
              </w:rPr>
            </w:pPr>
            <w:r>
              <w:rPr>
                <w:rFonts w:hint="eastAsia"/>
                <w:noProof/>
                <w:sz w:val="18"/>
                <w:szCs w:val="18"/>
              </w:rPr>
              <w:drawing>
                <wp:inline distT="0" distB="0" distL="0" distR="0">
                  <wp:extent cx="5267960" cy="3255010"/>
                  <wp:effectExtent l="19050" t="0" r="8890" b="0"/>
                  <wp:docPr id="139" name="图片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3255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Default="00C81891" w:rsidP="00D05C34">
            <w:pPr>
              <w:rPr>
                <w:sz w:val="18"/>
                <w:szCs w:val="18"/>
              </w:rPr>
            </w:pPr>
          </w:p>
          <w:p w:rsidR="00C81891" w:rsidRDefault="00C81891" w:rsidP="00D05C34">
            <w:pPr>
              <w:rPr>
                <w:sz w:val="18"/>
                <w:szCs w:val="18"/>
              </w:rPr>
            </w:pPr>
            <w:r>
              <w:rPr>
                <w:rFonts w:hint="eastAsia"/>
                <w:noProof/>
                <w:sz w:val="18"/>
                <w:szCs w:val="18"/>
              </w:rPr>
              <w:drawing>
                <wp:inline distT="0" distB="0" distL="0" distR="0">
                  <wp:extent cx="3105150" cy="1712595"/>
                  <wp:effectExtent l="19050" t="0" r="0" b="0"/>
                  <wp:docPr id="142" name="图片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712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1891" w:rsidRDefault="00C81891" w:rsidP="00D05C34">
            <w:pPr>
              <w:rPr>
                <w:sz w:val="18"/>
                <w:szCs w:val="18"/>
              </w:rPr>
            </w:pPr>
          </w:p>
          <w:p w:rsidR="004003AA" w:rsidRDefault="004003AA" w:rsidP="00D05C34">
            <w:pPr>
              <w:rPr>
                <w:sz w:val="18"/>
                <w:szCs w:val="18"/>
              </w:rPr>
            </w:pPr>
            <w:r w:rsidRPr="004003AA">
              <w:rPr>
                <w:noProof/>
                <w:sz w:val="18"/>
                <w:szCs w:val="18"/>
              </w:rPr>
              <w:drawing>
                <wp:inline distT="0" distB="0" distL="0" distR="0">
                  <wp:extent cx="5274945" cy="1064260"/>
                  <wp:effectExtent l="19050" t="0" r="1905" b="0"/>
                  <wp:docPr id="33" name="图片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1064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03AA" w:rsidRDefault="004003AA" w:rsidP="00D05C34">
            <w:pPr>
              <w:rPr>
                <w:sz w:val="18"/>
                <w:szCs w:val="18"/>
              </w:rPr>
            </w:pPr>
          </w:p>
          <w:p w:rsidR="004003AA" w:rsidRDefault="004003AA" w:rsidP="00D05C34">
            <w:pPr>
              <w:rPr>
                <w:sz w:val="18"/>
                <w:szCs w:val="18"/>
              </w:rPr>
            </w:pPr>
            <w:r>
              <w:rPr>
                <w:rFonts w:hint="eastAsia"/>
                <w:noProof/>
                <w:sz w:val="18"/>
                <w:szCs w:val="18"/>
              </w:rPr>
              <w:lastRenderedPageBreak/>
              <w:drawing>
                <wp:inline distT="0" distB="0" distL="0" distR="0">
                  <wp:extent cx="4107815" cy="1808480"/>
                  <wp:effectExtent l="19050" t="0" r="6985" b="0"/>
                  <wp:docPr id="151" name="图片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7815" cy="1808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03AA" w:rsidRDefault="004003AA" w:rsidP="00D05C34">
            <w:pPr>
              <w:rPr>
                <w:sz w:val="18"/>
                <w:szCs w:val="18"/>
              </w:rPr>
            </w:pPr>
          </w:p>
          <w:p w:rsidR="004003AA" w:rsidRDefault="004003AA" w:rsidP="00D05C34">
            <w:pPr>
              <w:rPr>
                <w:sz w:val="18"/>
                <w:szCs w:val="18"/>
              </w:rPr>
            </w:pPr>
            <w:r>
              <w:rPr>
                <w:rFonts w:hint="eastAsia"/>
                <w:noProof/>
                <w:sz w:val="18"/>
                <w:szCs w:val="18"/>
              </w:rPr>
              <w:drawing>
                <wp:inline distT="0" distB="0" distL="0" distR="0">
                  <wp:extent cx="4060190" cy="688975"/>
                  <wp:effectExtent l="19050" t="0" r="0" b="0"/>
                  <wp:docPr id="154" name="图片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0190" cy="68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03AA" w:rsidRDefault="004003AA" w:rsidP="00D05C34">
            <w:pPr>
              <w:rPr>
                <w:sz w:val="18"/>
                <w:szCs w:val="18"/>
              </w:rPr>
            </w:pPr>
          </w:p>
          <w:p w:rsidR="004003AA" w:rsidRDefault="004003AA" w:rsidP="00D05C34">
            <w:pPr>
              <w:rPr>
                <w:sz w:val="18"/>
                <w:szCs w:val="18"/>
              </w:rPr>
            </w:pPr>
            <w:r>
              <w:rPr>
                <w:rFonts w:hint="eastAsia"/>
                <w:noProof/>
                <w:sz w:val="18"/>
                <w:szCs w:val="18"/>
              </w:rPr>
              <w:drawing>
                <wp:inline distT="0" distB="0" distL="0" distR="0">
                  <wp:extent cx="5267960" cy="3111500"/>
                  <wp:effectExtent l="19050" t="0" r="8890" b="0"/>
                  <wp:docPr id="157" name="图片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311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03AA" w:rsidRDefault="004003AA" w:rsidP="00D05C34">
            <w:pPr>
              <w:rPr>
                <w:sz w:val="18"/>
                <w:szCs w:val="18"/>
              </w:rPr>
            </w:pPr>
          </w:p>
          <w:p w:rsidR="004003AA" w:rsidRDefault="004003AA" w:rsidP="00D05C34">
            <w:pPr>
              <w:rPr>
                <w:b/>
                <w:sz w:val="18"/>
                <w:szCs w:val="18"/>
              </w:rPr>
            </w:pPr>
            <w:r w:rsidRPr="004003AA">
              <w:rPr>
                <w:rFonts w:hint="eastAsia"/>
                <w:b/>
                <w:sz w:val="18"/>
                <w:szCs w:val="18"/>
              </w:rPr>
              <w:t>点击</w:t>
            </w:r>
            <w:r w:rsidRPr="004003AA">
              <w:rPr>
                <w:rFonts w:hint="eastAsia"/>
                <w:b/>
                <w:sz w:val="18"/>
                <w:szCs w:val="18"/>
              </w:rPr>
              <w:t>Push</w:t>
            </w:r>
            <w:r w:rsidRPr="004003AA">
              <w:rPr>
                <w:rFonts w:hint="eastAsia"/>
                <w:b/>
                <w:sz w:val="18"/>
                <w:szCs w:val="18"/>
              </w:rPr>
              <w:t>就可以了</w:t>
            </w:r>
          </w:p>
          <w:p w:rsidR="004003AA" w:rsidRPr="004003AA" w:rsidRDefault="004003AA" w:rsidP="00D05C34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</w:rPr>
              <w:drawing>
                <wp:inline distT="0" distB="0" distL="0" distR="0">
                  <wp:extent cx="3050540" cy="1153160"/>
                  <wp:effectExtent l="19050" t="0" r="0" b="0"/>
                  <wp:docPr id="160" name="图片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0540" cy="1153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64F8" w:rsidRDefault="00ED64F8" w:rsidP="008A30A0"/>
    <w:p w:rsidR="004003AA" w:rsidRPr="00CE0254" w:rsidRDefault="004003AA" w:rsidP="004003AA">
      <w:pPr>
        <w:pStyle w:val="6"/>
      </w:pPr>
      <w:r>
        <w:rPr>
          <w:rFonts w:hint="eastAsia"/>
        </w:rPr>
        <w:t>Git</w:t>
      </w:r>
      <w:r>
        <w:rPr>
          <w:rFonts w:hint="eastAsia"/>
        </w:rPr>
        <w:t>操作远程库（细节）</w:t>
      </w:r>
    </w:p>
    <w:tbl>
      <w:tblPr>
        <w:tblStyle w:val="a7"/>
        <w:tblW w:w="0" w:type="auto"/>
        <w:tblLook w:val="04A0"/>
      </w:tblPr>
      <w:tblGrid>
        <w:gridCol w:w="8522"/>
      </w:tblGrid>
      <w:tr w:rsidR="004003AA" w:rsidRPr="00F47D0B" w:rsidTr="00D05C34">
        <w:trPr>
          <w:trHeight w:val="356"/>
        </w:trPr>
        <w:tc>
          <w:tcPr>
            <w:tcW w:w="8522" w:type="dxa"/>
          </w:tcPr>
          <w:p w:rsidR="004003AA" w:rsidRDefault="004003AA" w:rsidP="00D05C34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rFonts w:hint="eastAsia"/>
                <w:sz w:val="21"/>
                <w:szCs w:val="21"/>
              </w:rPr>
              <w:t>、在码云创建仓库时候，不要选择下面内容</w:t>
            </w:r>
          </w:p>
          <w:p w:rsidR="004003AA" w:rsidRDefault="004003AA" w:rsidP="00D05C34">
            <w:pPr>
              <w:rPr>
                <w:sz w:val="21"/>
                <w:szCs w:val="21"/>
              </w:rPr>
            </w:pPr>
            <w:r>
              <w:rPr>
                <w:noProof/>
                <w:sz w:val="21"/>
                <w:szCs w:val="21"/>
              </w:rPr>
              <w:lastRenderedPageBreak/>
              <w:drawing>
                <wp:inline distT="0" distB="0" distL="0" distR="0">
                  <wp:extent cx="5104130" cy="3418840"/>
                  <wp:effectExtent l="19050" t="0" r="1270" b="0"/>
                  <wp:docPr id="163" name="图片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4130" cy="3418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03AA" w:rsidRDefault="004003AA" w:rsidP="00D05C34">
            <w:pPr>
              <w:rPr>
                <w:sz w:val="21"/>
                <w:szCs w:val="21"/>
              </w:rPr>
            </w:pPr>
          </w:p>
          <w:p w:rsidR="004003AA" w:rsidRDefault="004003AA" w:rsidP="00D05C34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2</w:t>
            </w:r>
            <w:r>
              <w:rPr>
                <w:rFonts w:hint="eastAsia"/>
                <w:sz w:val="21"/>
                <w:szCs w:val="21"/>
              </w:rPr>
              <w:t>、如果保存输入码云用户名和密码，如何删除？</w:t>
            </w:r>
          </w:p>
          <w:p w:rsidR="004003AA" w:rsidRDefault="004003AA" w:rsidP="00D05C34">
            <w:pPr>
              <w:rPr>
                <w:sz w:val="21"/>
                <w:szCs w:val="21"/>
              </w:rPr>
            </w:pPr>
            <w:r>
              <w:rPr>
                <w:rFonts w:hint="eastAsia"/>
                <w:noProof/>
                <w:sz w:val="21"/>
                <w:szCs w:val="21"/>
              </w:rPr>
              <w:drawing>
                <wp:inline distT="0" distB="0" distL="0" distR="0">
                  <wp:extent cx="5267960" cy="2005965"/>
                  <wp:effectExtent l="19050" t="0" r="8890" b="0"/>
                  <wp:docPr id="172" name="图片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2005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03AA" w:rsidRDefault="004003AA" w:rsidP="00D05C34">
            <w:pPr>
              <w:rPr>
                <w:sz w:val="21"/>
                <w:szCs w:val="21"/>
              </w:rPr>
            </w:pPr>
          </w:p>
          <w:p w:rsidR="004003AA" w:rsidRPr="004003AA" w:rsidRDefault="004003AA" w:rsidP="00D05C34">
            <w:pPr>
              <w:rPr>
                <w:sz w:val="21"/>
                <w:szCs w:val="21"/>
              </w:rPr>
            </w:pPr>
            <w:r>
              <w:rPr>
                <w:rFonts w:hint="eastAsia"/>
                <w:noProof/>
                <w:sz w:val="21"/>
                <w:szCs w:val="21"/>
              </w:rPr>
              <w:lastRenderedPageBreak/>
              <w:drawing>
                <wp:inline distT="0" distB="0" distL="0" distR="0">
                  <wp:extent cx="3698240" cy="2954655"/>
                  <wp:effectExtent l="19050" t="0" r="0" b="0"/>
                  <wp:docPr id="175" name="图片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8240" cy="2954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03AA" w:rsidRDefault="004003AA" w:rsidP="00D05C34">
            <w:pPr>
              <w:rPr>
                <w:sz w:val="21"/>
                <w:szCs w:val="21"/>
              </w:rPr>
            </w:pPr>
          </w:p>
          <w:p w:rsidR="004003AA" w:rsidRDefault="00425D54" w:rsidP="00D05C34">
            <w:pPr>
              <w:rPr>
                <w:rFonts w:hint="eastAsia"/>
                <w:noProof/>
                <w:sz w:val="21"/>
                <w:szCs w:val="21"/>
              </w:rPr>
            </w:pPr>
            <w:r w:rsidRPr="00425D54">
              <w:rPr>
                <w:noProof/>
                <w:sz w:val="21"/>
                <w:szCs w:val="21"/>
              </w:rPr>
              <w:drawing>
                <wp:inline distT="0" distB="0" distL="0" distR="0">
                  <wp:extent cx="5274945" cy="1965325"/>
                  <wp:effectExtent l="19050" t="0" r="1905" b="0"/>
                  <wp:docPr id="35" name="图片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945" cy="196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3A9A" w:rsidRDefault="00233A9A" w:rsidP="00D05C34">
            <w:pPr>
              <w:rPr>
                <w:noProof/>
                <w:sz w:val="21"/>
                <w:szCs w:val="21"/>
              </w:rPr>
            </w:pPr>
          </w:p>
          <w:p w:rsidR="00425D54" w:rsidRDefault="00425D54" w:rsidP="00D05C34">
            <w:pPr>
              <w:rPr>
                <w:noProof/>
                <w:sz w:val="21"/>
                <w:szCs w:val="21"/>
              </w:rPr>
            </w:pPr>
          </w:p>
          <w:p w:rsidR="00425D54" w:rsidRPr="00455346" w:rsidRDefault="00425D54" w:rsidP="00D05C34">
            <w:pPr>
              <w:rPr>
                <w:b/>
                <w:sz w:val="21"/>
                <w:szCs w:val="21"/>
              </w:rPr>
            </w:pPr>
            <w:r w:rsidRPr="00455346">
              <w:rPr>
                <w:rFonts w:hint="eastAsia"/>
                <w:b/>
                <w:sz w:val="21"/>
                <w:szCs w:val="21"/>
              </w:rPr>
              <w:t>3</w:t>
            </w:r>
            <w:r w:rsidRPr="00455346">
              <w:rPr>
                <w:rFonts w:hint="eastAsia"/>
                <w:b/>
                <w:sz w:val="21"/>
                <w:szCs w:val="21"/>
              </w:rPr>
              <w:t>、让本地代码和远程库断开连接</w:t>
            </w:r>
          </w:p>
          <w:p w:rsidR="00425D54" w:rsidRDefault="00455346" w:rsidP="00D05C34">
            <w:pPr>
              <w:rPr>
                <w:rFonts w:hint="eastAsia"/>
                <w:sz w:val="21"/>
                <w:szCs w:val="21"/>
              </w:rPr>
            </w:pPr>
            <w:r>
              <w:rPr>
                <w:rFonts w:hint="eastAsia"/>
                <w:noProof/>
                <w:sz w:val="21"/>
                <w:szCs w:val="21"/>
              </w:rPr>
              <w:drawing>
                <wp:inline distT="0" distB="0" distL="0" distR="0">
                  <wp:extent cx="5267960" cy="1494155"/>
                  <wp:effectExtent l="19050" t="0" r="8890" b="0"/>
                  <wp:docPr id="184" name="图片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960" cy="1494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5346" w:rsidRDefault="00455346" w:rsidP="00D05C34">
            <w:pPr>
              <w:rPr>
                <w:sz w:val="21"/>
                <w:szCs w:val="21"/>
              </w:rPr>
            </w:pPr>
          </w:p>
          <w:p w:rsidR="00455346" w:rsidRDefault="00455346" w:rsidP="00D05C34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找到项目文件夹，删除文件夹</w:t>
            </w:r>
            <w:r>
              <w:rPr>
                <w:rFonts w:hint="eastAsia"/>
                <w:sz w:val="21"/>
                <w:szCs w:val="21"/>
              </w:rPr>
              <w:t>.git</w:t>
            </w:r>
          </w:p>
          <w:p w:rsidR="00455346" w:rsidRPr="00425D54" w:rsidRDefault="00455346" w:rsidP="00D05C34">
            <w:pPr>
              <w:rPr>
                <w:sz w:val="21"/>
                <w:szCs w:val="21"/>
              </w:rPr>
            </w:pPr>
            <w:r>
              <w:rPr>
                <w:rFonts w:hint="eastAsia"/>
                <w:noProof/>
                <w:sz w:val="21"/>
                <w:szCs w:val="21"/>
              </w:rPr>
              <w:lastRenderedPageBreak/>
              <w:drawing>
                <wp:inline distT="0" distB="0" distL="0" distR="0">
                  <wp:extent cx="3241040" cy="1460500"/>
                  <wp:effectExtent l="19050" t="0" r="0" b="0"/>
                  <wp:docPr id="187" name="图片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1040" cy="146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03AA" w:rsidRPr="003E5392" w:rsidRDefault="004003AA" w:rsidP="008A30A0"/>
    <w:sectPr w:rsidR="004003AA" w:rsidRPr="003E5392" w:rsidSect="004E7D81">
      <w:headerReference w:type="even" r:id="rId77"/>
      <w:headerReference w:type="default" r:id="rId78"/>
      <w:footerReference w:type="default" r:id="rId79"/>
      <w:headerReference w:type="first" r:id="rId80"/>
      <w:pgSz w:w="11906" w:h="16838"/>
      <w:pgMar w:top="1440" w:right="1800" w:bottom="1440" w:left="1800" w:header="708" w:footer="17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370FC" w:rsidRDefault="001370FC" w:rsidP="00C55DAC">
      <w:pPr>
        <w:spacing w:after="0"/>
      </w:pPr>
      <w:r>
        <w:separator/>
      </w:r>
    </w:p>
  </w:endnote>
  <w:endnote w:type="continuationSeparator" w:id="1">
    <w:p w:rsidR="001370FC" w:rsidRDefault="001370FC" w:rsidP="00C55DAC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04BB" w:rsidRDefault="00B904BB" w:rsidP="00C55DAC">
    <w:pPr>
      <w:pStyle w:val="a4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370FC" w:rsidRDefault="001370FC" w:rsidP="00C55DAC">
      <w:pPr>
        <w:spacing w:after="0"/>
      </w:pPr>
      <w:r>
        <w:separator/>
      </w:r>
    </w:p>
  </w:footnote>
  <w:footnote w:type="continuationSeparator" w:id="1">
    <w:p w:rsidR="001370FC" w:rsidRDefault="001370FC" w:rsidP="00C55DAC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04BB" w:rsidRDefault="001C3E5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190911" o:spid="_x0000_s2074" type="#_x0000_t75" style="position:absolute;left:0;text-align:left;margin-left:0;margin-top:0;width:414.05pt;height:414.05pt;z-index:-251657216;mso-position-horizontal:center;mso-position-horizontal-relative:margin;mso-position-vertical:center;mso-position-vertical-relative:margin" o:allowincell="f">
          <v:imagedata r:id="rId1" o:title="横向透明背景无网址_04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04BB" w:rsidRDefault="001C3E5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190912" o:spid="_x0000_s2075" type="#_x0000_t75" style="position:absolute;left:0;text-align:left;margin-left:0;margin-top:0;width:414.05pt;height:414.05pt;z-index:-251656192;mso-position-horizontal:center;mso-position-horizontal-relative:margin;mso-position-vertical:center;mso-position-vertical-relative:margin" o:allowincell="f">
          <v:imagedata r:id="rId1" o:title="横向透明背景无网址_04" gain="19661f" blacklevel="22938f"/>
          <w10:wrap anchorx="margin" anchory="margin"/>
        </v:shape>
      </w:pict>
    </w:r>
    <w:r w:rsidR="00B904BB">
      <w:rPr>
        <w:noProof/>
      </w:rPr>
      <w:drawing>
        <wp:inline distT="0" distB="0" distL="0" distR="0">
          <wp:extent cx="5274310" cy="353060"/>
          <wp:effectExtent l="19050" t="0" r="2540" b="0"/>
          <wp:docPr id="1" name="图片 0" descr="页眉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页眉1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4310" cy="353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04BB" w:rsidRDefault="001C3E5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190910" o:spid="_x0000_s2073" type="#_x0000_t75" style="position:absolute;left:0;text-align:left;margin-left:0;margin-top:0;width:414.05pt;height:414.05pt;z-index:-251658240;mso-position-horizontal:center;mso-position-horizontal-relative:margin;mso-position-vertical:center;mso-position-vertical-relative:margin" o:allowincell="f">
          <v:imagedata r:id="rId1" o:title="横向透明背景无网址_04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multilevel"/>
    <w:tmpl w:val="00000005"/>
    <w:lvl w:ilvl="0">
      <w:start w:val="1"/>
      <w:numFmt w:val="decimal"/>
      <w:pStyle w:val="1"/>
      <w:lvlText w:val="%1."/>
      <w:lvlJc w:val="left"/>
      <w:pPr>
        <w:tabs>
          <w:tab w:val="left" w:pos="425"/>
        </w:tabs>
        <w:ind w:left="425" w:hanging="425"/>
      </w:pPr>
    </w:lvl>
    <w:lvl w:ilvl="1">
      <w:start w:val="1"/>
      <w:numFmt w:val="decimal"/>
      <w:pStyle w:val="2"/>
      <w:lvlText w:val="%1.%2."/>
      <w:lvlJc w:val="left"/>
      <w:pPr>
        <w:tabs>
          <w:tab w:val="left" w:pos="567"/>
        </w:tabs>
        <w:ind w:left="567" w:hanging="567"/>
      </w:pPr>
    </w:lvl>
    <w:lvl w:ilvl="2">
      <w:start w:val="1"/>
      <w:numFmt w:val="decimal"/>
      <w:pStyle w:val="3"/>
      <w:lvlText w:val="%1.%2.%3."/>
      <w:lvlJc w:val="left"/>
      <w:pPr>
        <w:tabs>
          <w:tab w:val="left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</w:lvl>
  </w:abstractNum>
  <w:abstractNum w:abstractNumId="1">
    <w:nsid w:val="061C1425"/>
    <w:multiLevelType w:val="hybridMultilevel"/>
    <w:tmpl w:val="837A4102"/>
    <w:lvl w:ilvl="0" w:tplc="1130DAAC">
      <w:start w:val="1"/>
      <w:numFmt w:val="decimal"/>
      <w:lvlText w:val="%1、"/>
      <w:lvlJc w:val="left"/>
      <w:pPr>
        <w:ind w:left="720" w:hanging="720"/>
      </w:pPr>
      <w:rPr>
        <w:rFonts w:ascii="微软雅黑" w:eastAsia="微软雅黑" w:hAnsi="微软雅黑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A2C6F2E"/>
    <w:multiLevelType w:val="hybridMultilevel"/>
    <w:tmpl w:val="85CED106"/>
    <w:lvl w:ilvl="0" w:tplc="21B2F1DE">
      <w:start w:val="2"/>
      <w:numFmt w:val="bullet"/>
      <w:lvlText w:val=""/>
      <w:lvlJc w:val="left"/>
      <w:pPr>
        <w:ind w:left="360" w:hanging="360"/>
      </w:pPr>
      <w:rPr>
        <w:rFonts w:ascii="Wingdings" w:eastAsia="宋体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0622234"/>
    <w:multiLevelType w:val="hybridMultilevel"/>
    <w:tmpl w:val="31BE9314"/>
    <w:lvl w:ilvl="0" w:tplc="334A20F2">
      <w:start w:val="1"/>
      <w:numFmt w:val="bullet"/>
      <w:lvlText w:val=""/>
      <w:lvlJc w:val="left"/>
      <w:pPr>
        <w:ind w:left="360" w:hanging="360"/>
      </w:pPr>
      <w:rPr>
        <w:rFonts w:ascii="Wingdings" w:eastAsia="宋体" w:hAnsi="Wingdings" w:cs="Consola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F2D0761"/>
    <w:multiLevelType w:val="hybridMultilevel"/>
    <w:tmpl w:val="AD18F3F6"/>
    <w:lvl w:ilvl="0" w:tplc="38BCF7A8">
      <w:start w:val="2"/>
      <w:numFmt w:val="bullet"/>
      <w:lvlText w:val=""/>
      <w:lvlJc w:val="left"/>
      <w:pPr>
        <w:ind w:left="360" w:hanging="360"/>
      </w:pPr>
      <w:rPr>
        <w:rFonts w:ascii="Wingdings" w:eastAsia="宋体" w:hAnsi="Wingdings" w:cs="Consola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38CE0195"/>
    <w:multiLevelType w:val="multilevel"/>
    <w:tmpl w:val="B4A23C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6240F1B"/>
    <w:multiLevelType w:val="hybridMultilevel"/>
    <w:tmpl w:val="E96EBCC4"/>
    <w:lvl w:ilvl="0" w:tplc="DAFEC7D0">
      <w:start w:val="1"/>
      <w:numFmt w:val="bullet"/>
      <w:lvlText w:val=""/>
      <w:lvlJc w:val="left"/>
      <w:pPr>
        <w:ind w:left="360" w:hanging="360"/>
      </w:pPr>
      <w:rPr>
        <w:rFonts w:ascii="Wingdings" w:eastAsia="宋体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480B7F09"/>
    <w:multiLevelType w:val="multilevel"/>
    <w:tmpl w:val="480B7F09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400525A"/>
    <w:multiLevelType w:val="multilevel"/>
    <w:tmpl w:val="5400525A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565C506D"/>
    <w:multiLevelType w:val="hybridMultilevel"/>
    <w:tmpl w:val="1152DBEE"/>
    <w:lvl w:ilvl="0" w:tplc="9A089C64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57690FA4"/>
    <w:multiLevelType w:val="hybridMultilevel"/>
    <w:tmpl w:val="36DC2426"/>
    <w:lvl w:ilvl="0" w:tplc="E7821A10">
      <w:start w:val="1"/>
      <w:numFmt w:val="bullet"/>
      <w:lvlText w:val=""/>
      <w:lvlJc w:val="left"/>
      <w:pPr>
        <w:ind w:left="360" w:hanging="360"/>
      </w:pPr>
      <w:rPr>
        <w:rFonts w:ascii="Wingdings" w:eastAsia="宋体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59294991"/>
    <w:multiLevelType w:val="multilevel"/>
    <w:tmpl w:val="59294991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5CB7175A"/>
    <w:multiLevelType w:val="hybridMultilevel"/>
    <w:tmpl w:val="2F7CFB9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5E802D32"/>
    <w:multiLevelType w:val="hybridMultilevel"/>
    <w:tmpl w:val="97FE7A6C"/>
    <w:lvl w:ilvl="0" w:tplc="F8EAD45E">
      <w:start w:val="2"/>
      <w:numFmt w:val="bullet"/>
      <w:lvlText w:val=""/>
      <w:lvlJc w:val="left"/>
      <w:pPr>
        <w:ind w:left="360" w:hanging="360"/>
      </w:pPr>
      <w:rPr>
        <w:rFonts w:ascii="Wingdings" w:eastAsia="宋体" w:hAnsi="Wingdings" w:cs="Consola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64F37C98"/>
    <w:multiLevelType w:val="hybridMultilevel"/>
    <w:tmpl w:val="9C92FBFA"/>
    <w:lvl w:ilvl="0" w:tplc="3F5AC9C2">
      <w:start w:val="1"/>
      <w:numFmt w:val="japaneseCounting"/>
      <w:lvlText w:val="%1、"/>
      <w:lvlJc w:val="left"/>
      <w:pPr>
        <w:ind w:left="450" w:hanging="4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656E0CB5"/>
    <w:multiLevelType w:val="hybridMultilevel"/>
    <w:tmpl w:val="030AED06"/>
    <w:lvl w:ilvl="0" w:tplc="F8184630">
      <w:start w:val="1"/>
      <w:numFmt w:val="decimal"/>
      <w:lvlText w:val="%1"/>
      <w:lvlJc w:val="left"/>
      <w:pPr>
        <w:ind w:left="360" w:hanging="360"/>
      </w:pPr>
      <w:rPr>
        <w:rFonts w:ascii="微软雅黑" w:eastAsia="微软雅黑" w:hAnsi="微软雅黑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791B517A"/>
    <w:multiLevelType w:val="hybridMultilevel"/>
    <w:tmpl w:val="487C4C94"/>
    <w:lvl w:ilvl="0" w:tplc="E3502D7C">
      <w:start w:val="2"/>
      <w:numFmt w:val="bullet"/>
      <w:lvlText w:val=""/>
      <w:lvlJc w:val="left"/>
      <w:pPr>
        <w:ind w:left="360" w:hanging="360"/>
      </w:pPr>
      <w:rPr>
        <w:rFonts w:ascii="Wingdings" w:eastAsia="宋体" w:hAnsi="Wingdings" w:cs="Consola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7"/>
  </w:num>
  <w:num w:numId="6">
    <w:abstractNumId w:val="6"/>
  </w:num>
  <w:num w:numId="7">
    <w:abstractNumId w:val="12"/>
  </w:num>
  <w:num w:numId="8">
    <w:abstractNumId w:val="9"/>
  </w:num>
  <w:num w:numId="9">
    <w:abstractNumId w:val="2"/>
  </w:num>
  <w:num w:numId="10">
    <w:abstractNumId w:val="3"/>
  </w:num>
  <w:num w:numId="11">
    <w:abstractNumId w:val="13"/>
  </w:num>
  <w:num w:numId="12">
    <w:abstractNumId w:val="5"/>
  </w:num>
  <w:num w:numId="13">
    <w:abstractNumId w:val="4"/>
  </w:num>
  <w:num w:numId="14">
    <w:abstractNumId w:val="16"/>
  </w:num>
  <w:num w:numId="15">
    <w:abstractNumId w:val="14"/>
  </w:num>
  <w:num w:numId="16">
    <w:abstractNumId w:val="1"/>
  </w:num>
  <w:num w:numId="17">
    <w:abstractNumId w:val="15"/>
  </w:num>
  <w:num w:numId="18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13721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D31D50"/>
    <w:rsid w:val="000034E2"/>
    <w:rsid w:val="0000458E"/>
    <w:rsid w:val="00006F63"/>
    <w:rsid w:val="0001051D"/>
    <w:rsid w:val="00010824"/>
    <w:rsid w:val="00010CF2"/>
    <w:rsid w:val="00011644"/>
    <w:rsid w:val="00023AE5"/>
    <w:rsid w:val="0002460A"/>
    <w:rsid w:val="00026F6E"/>
    <w:rsid w:val="000307E2"/>
    <w:rsid w:val="00030C7E"/>
    <w:rsid w:val="00033F9E"/>
    <w:rsid w:val="00035881"/>
    <w:rsid w:val="00036130"/>
    <w:rsid w:val="00036293"/>
    <w:rsid w:val="00036E18"/>
    <w:rsid w:val="00037DD9"/>
    <w:rsid w:val="0004263D"/>
    <w:rsid w:val="0005311A"/>
    <w:rsid w:val="000536CB"/>
    <w:rsid w:val="00056A21"/>
    <w:rsid w:val="00061CAC"/>
    <w:rsid w:val="000626D6"/>
    <w:rsid w:val="000643A4"/>
    <w:rsid w:val="00067F1E"/>
    <w:rsid w:val="0007169D"/>
    <w:rsid w:val="00071BA5"/>
    <w:rsid w:val="00074FA1"/>
    <w:rsid w:val="00080F72"/>
    <w:rsid w:val="000815E7"/>
    <w:rsid w:val="00091925"/>
    <w:rsid w:val="0009770E"/>
    <w:rsid w:val="00097C70"/>
    <w:rsid w:val="000A3E79"/>
    <w:rsid w:val="000A5198"/>
    <w:rsid w:val="000A5BAE"/>
    <w:rsid w:val="000A6C02"/>
    <w:rsid w:val="000B5750"/>
    <w:rsid w:val="000B67EA"/>
    <w:rsid w:val="000B693C"/>
    <w:rsid w:val="000B76B5"/>
    <w:rsid w:val="000D119E"/>
    <w:rsid w:val="000D14E9"/>
    <w:rsid w:val="000D2A93"/>
    <w:rsid w:val="000D376B"/>
    <w:rsid w:val="000D3C24"/>
    <w:rsid w:val="000D3E29"/>
    <w:rsid w:val="000D47B4"/>
    <w:rsid w:val="000D58A7"/>
    <w:rsid w:val="000D5DDF"/>
    <w:rsid w:val="000E2176"/>
    <w:rsid w:val="000E3D10"/>
    <w:rsid w:val="000F1D7C"/>
    <w:rsid w:val="000F30FB"/>
    <w:rsid w:val="000F5AD7"/>
    <w:rsid w:val="001001ED"/>
    <w:rsid w:val="00102CF9"/>
    <w:rsid w:val="00104459"/>
    <w:rsid w:val="00104D91"/>
    <w:rsid w:val="00112963"/>
    <w:rsid w:val="00122AE0"/>
    <w:rsid w:val="00131B56"/>
    <w:rsid w:val="001370FC"/>
    <w:rsid w:val="00137356"/>
    <w:rsid w:val="0014136D"/>
    <w:rsid w:val="0014205C"/>
    <w:rsid w:val="00146677"/>
    <w:rsid w:val="00152375"/>
    <w:rsid w:val="001531D1"/>
    <w:rsid w:val="00153A55"/>
    <w:rsid w:val="00153C5C"/>
    <w:rsid w:val="00155C76"/>
    <w:rsid w:val="00156253"/>
    <w:rsid w:val="00156EEA"/>
    <w:rsid w:val="0016130E"/>
    <w:rsid w:val="001625D5"/>
    <w:rsid w:val="00164C4D"/>
    <w:rsid w:val="0016579C"/>
    <w:rsid w:val="00170A1F"/>
    <w:rsid w:val="0017281B"/>
    <w:rsid w:val="00175B8B"/>
    <w:rsid w:val="00180F1C"/>
    <w:rsid w:val="001821EC"/>
    <w:rsid w:val="00185974"/>
    <w:rsid w:val="001943B8"/>
    <w:rsid w:val="00194BDD"/>
    <w:rsid w:val="0019594B"/>
    <w:rsid w:val="0019600E"/>
    <w:rsid w:val="00196D70"/>
    <w:rsid w:val="001A4492"/>
    <w:rsid w:val="001A588D"/>
    <w:rsid w:val="001A7364"/>
    <w:rsid w:val="001B05FB"/>
    <w:rsid w:val="001B0EDD"/>
    <w:rsid w:val="001B1225"/>
    <w:rsid w:val="001B18FA"/>
    <w:rsid w:val="001B1F56"/>
    <w:rsid w:val="001B23CE"/>
    <w:rsid w:val="001C0CB2"/>
    <w:rsid w:val="001C1738"/>
    <w:rsid w:val="001C2A06"/>
    <w:rsid w:val="001C2FD6"/>
    <w:rsid w:val="001C3E50"/>
    <w:rsid w:val="001C54D7"/>
    <w:rsid w:val="001D29D4"/>
    <w:rsid w:val="001D307A"/>
    <w:rsid w:val="001D31A4"/>
    <w:rsid w:val="001D43D2"/>
    <w:rsid w:val="001E2EC3"/>
    <w:rsid w:val="001E3788"/>
    <w:rsid w:val="001E6BA6"/>
    <w:rsid w:val="001F43F5"/>
    <w:rsid w:val="002008BB"/>
    <w:rsid w:val="00203EF7"/>
    <w:rsid w:val="00204268"/>
    <w:rsid w:val="0020636B"/>
    <w:rsid w:val="002164CF"/>
    <w:rsid w:val="00216E12"/>
    <w:rsid w:val="00221E67"/>
    <w:rsid w:val="00223F1D"/>
    <w:rsid w:val="00226E88"/>
    <w:rsid w:val="002306D3"/>
    <w:rsid w:val="002324A9"/>
    <w:rsid w:val="00232DE9"/>
    <w:rsid w:val="00233A9A"/>
    <w:rsid w:val="00235319"/>
    <w:rsid w:val="002379F1"/>
    <w:rsid w:val="00240123"/>
    <w:rsid w:val="002505ED"/>
    <w:rsid w:val="002516DA"/>
    <w:rsid w:val="00255D0C"/>
    <w:rsid w:val="00256D8E"/>
    <w:rsid w:val="00261938"/>
    <w:rsid w:val="00263B90"/>
    <w:rsid w:val="00265CC3"/>
    <w:rsid w:val="002679FE"/>
    <w:rsid w:val="00270C05"/>
    <w:rsid w:val="00270FAE"/>
    <w:rsid w:val="002740B6"/>
    <w:rsid w:val="00274EED"/>
    <w:rsid w:val="00283E2E"/>
    <w:rsid w:val="00285A12"/>
    <w:rsid w:val="00285BF3"/>
    <w:rsid w:val="00291B58"/>
    <w:rsid w:val="00291B76"/>
    <w:rsid w:val="00293C20"/>
    <w:rsid w:val="00296ED0"/>
    <w:rsid w:val="002A0F4B"/>
    <w:rsid w:val="002B0156"/>
    <w:rsid w:val="002B25DB"/>
    <w:rsid w:val="002B4B69"/>
    <w:rsid w:val="002B749A"/>
    <w:rsid w:val="002C6DDB"/>
    <w:rsid w:val="002C7E71"/>
    <w:rsid w:val="002D0B12"/>
    <w:rsid w:val="002D1A6E"/>
    <w:rsid w:val="002D254B"/>
    <w:rsid w:val="002E2E5C"/>
    <w:rsid w:val="002E391B"/>
    <w:rsid w:val="002E6C04"/>
    <w:rsid w:val="002F35C2"/>
    <w:rsid w:val="002F3D32"/>
    <w:rsid w:val="002F419C"/>
    <w:rsid w:val="002F6C3B"/>
    <w:rsid w:val="0030216A"/>
    <w:rsid w:val="00302E2E"/>
    <w:rsid w:val="00307AD2"/>
    <w:rsid w:val="00310D7A"/>
    <w:rsid w:val="00311BAD"/>
    <w:rsid w:val="00312FAD"/>
    <w:rsid w:val="00313BE1"/>
    <w:rsid w:val="00313FFF"/>
    <w:rsid w:val="00315CE4"/>
    <w:rsid w:val="00323B43"/>
    <w:rsid w:val="00325DE4"/>
    <w:rsid w:val="00327004"/>
    <w:rsid w:val="00332BAA"/>
    <w:rsid w:val="003341F7"/>
    <w:rsid w:val="0033476F"/>
    <w:rsid w:val="003361E8"/>
    <w:rsid w:val="003364E5"/>
    <w:rsid w:val="00336A6C"/>
    <w:rsid w:val="003405E9"/>
    <w:rsid w:val="00340C0F"/>
    <w:rsid w:val="00343799"/>
    <w:rsid w:val="00347FC2"/>
    <w:rsid w:val="00350D19"/>
    <w:rsid w:val="0035127D"/>
    <w:rsid w:val="00351365"/>
    <w:rsid w:val="00353031"/>
    <w:rsid w:val="00353528"/>
    <w:rsid w:val="00353674"/>
    <w:rsid w:val="00354DF7"/>
    <w:rsid w:val="00362369"/>
    <w:rsid w:val="0036474A"/>
    <w:rsid w:val="0036776F"/>
    <w:rsid w:val="00371C52"/>
    <w:rsid w:val="00375754"/>
    <w:rsid w:val="00376364"/>
    <w:rsid w:val="00376592"/>
    <w:rsid w:val="00376C07"/>
    <w:rsid w:val="0037749E"/>
    <w:rsid w:val="00380E66"/>
    <w:rsid w:val="003821A9"/>
    <w:rsid w:val="0038537F"/>
    <w:rsid w:val="0038637D"/>
    <w:rsid w:val="00387082"/>
    <w:rsid w:val="003930C7"/>
    <w:rsid w:val="00394D31"/>
    <w:rsid w:val="00395F9C"/>
    <w:rsid w:val="00396AF7"/>
    <w:rsid w:val="003A3739"/>
    <w:rsid w:val="003A3CD9"/>
    <w:rsid w:val="003A5B98"/>
    <w:rsid w:val="003B0B3C"/>
    <w:rsid w:val="003B2C19"/>
    <w:rsid w:val="003B4376"/>
    <w:rsid w:val="003B611C"/>
    <w:rsid w:val="003C44F5"/>
    <w:rsid w:val="003C451C"/>
    <w:rsid w:val="003C55D6"/>
    <w:rsid w:val="003C6DDF"/>
    <w:rsid w:val="003C72C5"/>
    <w:rsid w:val="003D37D8"/>
    <w:rsid w:val="003D51FB"/>
    <w:rsid w:val="003D7615"/>
    <w:rsid w:val="003D7961"/>
    <w:rsid w:val="003E1CAF"/>
    <w:rsid w:val="003E28B8"/>
    <w:rsid w:val="003E3EE0"/>
    <w:rsid w:val="003E3F85"/>
    <w:rsid w:val="003E45ED"/>
    <w:rsid w:val="003E48D7"/>
    <w:rsid w:val="003E5392"/>
    <w:rsid w:val="003E6836"/>
    <w:rsid w:val="003F250D"/>
    <w:rsid w:val="003F3F4F"/>
    <w:rsid w:val="003F4619"/>
    <w:rsid w:val="003F6A0B"/>
    <w:rsid w:val="003F6AA9"/>
    <w:rsid w:val="004003AA"/>
    <w:rsid w:val="00406B22"/>
    <w:rsid w:val="00410A49"/>
    <w:rsid w:val="00412F85"/>
    <w:rsid w:val="00413FF1"/>
    <w:rsid w:val="00415A98"/>
    <w:rsid w:val="00415FA3"/>
    <w:rsid w:val="00417ED8"/>
    <w:rsid w:val="00425806"/>
    <w:rsid w:val="00425D54"/>
    <w:rsid w:val="00426133"/>
    <w:rsid w:val="004329C7"/>
    <w:rsid w:val="004358AB"/>
    <w:rsid w:val="004362CF"/>
    <w:rsid w:val="00443312"/>
    <w:rsid w:val="00443458"/>
    <w:rsid w:val="0044505A"/>
    <w:rsid w:val="004502C8"/>
    <w:rsid w:val="004518BB"/>
    <w:rsid w:val="004523F6"/>
    <w:rsid w:val="00455346"/>
    <w:rsid w:val="004567FA"/>
    <w:rsid w:val="00457A3B"/>
    <w:rsid w:val="00461DC3"/>
    <w:rsid w:val="00464159"/>
    <w:rsid w:val="00464977"/>
    <w:rsid w:val="004652E9"/>
    <w:rsid w:val="00466FAB"/>
    <w:rsid w:val="00471747"/>
    <w:rsid w:val="0047625D"/>
    <w:rsid w:val="0047706B"/>
    <w:rsid w:val="0048606F"/>
    <w:rsid w:val="0048702A"/>
    <w:rsid w:val="0048741C"/>
    <w:rsid w:val="00492389"/>
    <w:rsid w:val="00493084"/>
    <w:rsid w:val="004A027C"/>
    <w:rsid w:val="004A1FD9"/>
    <w:rsid w:val="004A576E"/>
    <w:rsid w:val="004A6250"/>
    <w:rsid w:val="004B3586"/>
    <w:rsid w:val="004B3992"/>
    <w:rsid w:val="004B71B9"/>
    <w:rsid w:val="004C0437"/>
    <w:rsid w:val="004C2695"/>
    <w:rsid w:val="004C3FE2"/>
    <w:rsid w:val="004C72DA"/>
    <w:rsid w:val="004D018B"/>
    <w:rsid w:val="004D2E3C"/>
    <w:rsid w:val="004E2E34"/>
    <w:rsid w:val="004E52B3"/>
    <w:rsid w:val="004E6E47"/>
    <w:rsid w:val="004E7D81"/>
    <w:rsid w:val="004F0807"/>
    <w:rsid w:val="004F0E5C"/>
    <w:rsid w:val="004F0ED7"/>
    <w:rsid w:val="004F545E"/>
    <w:rsid w:val="005006F3"/>
    <w:rsid w:val="00501E59"/>
    <w:rsid w:val="0050775E"/>
    <w:rsid w:val="00511098"/>
    <w:rsid w:val="0051162B"/>
    <w:rsid w:val="0051264D"/>
    <w:rsid w:val="0051533C"/>
    <w:rsid w:val="005168AE"/>
    <w:rsid w:val="005214A9"/>
    <w:rsid w:val="005219A6"/>
    <w:rsid w:val="00521FF7"/>
    <w:rsid w:val="005315B6"/>
    <w:rsid w:val="0053177F"/>
    <w:rsid w:val="00532955"/>
    <w:rsid w:val="0053315E"/>
    <w:rsid w:val="00533E1D"/>
    <w:rsid w:val="005345B3"/>
    <w:rsid w:val="00536239"/>
    <w:rsid w:val="00537071"/>
    <w:rsid w:val="0054454E"/>
    <w:rsid w:val="005572D5"/>
    <w:rsid w:val="0056326D"/>
    <w:rsid w:val="005636E5"/>
    <w:rsid w:val="00565515"/>
    <w:rsid w:val="00567F4F"/>
    <w:rsid w:val="00572C31"/>
    <w:rsid w:val="00573FA4"/>
    <w:rsid w:val="0057422D"/>
    <w:rsid w:val="005742B3"/>
    <w:rsid w:val="0057692A"/>
    <w:rsid w:val="00580E3D"/>
    <w:rsid w:val="00582A77"/>
    <w:rsid w:val="00591C79"/>
    <w:rsid w:val="005951A8"/>
    <w:rsid w:val="005A00B8"/>
    <w:rsid w:val="005A01BA"/>
    <w:rsid w:val="005A0204"/>
    <w:rsid w:val="005A4192"/>
    <w:rsid w:val="005B0362"/>
    <w:rsid w:val="005B0FF7"/>
    <w:rsid w:val="005B180B"/>
    <w:rsid w:val="005B26B7"/>
    <w:rsid w:val="005B4F67"/>
    <w:rsid w:val="005B5BD4"/>
    <w:rsid w:val="005B67DC"/>
    <w:rsid w:val="005B75A2"/>
    <w:rsid w:val="005C448B"/>
    <w:rsid w:val="005C5902"/>
    <w:rsid w:val="005C6753"/>
    <w:rsid w:val="005D30DD"/>
    <w:rsid w:val="005D4E39"/>
    <w:rsid w:val="005D79B5"/>
    <w:rsid w:val="005E2B28"/>
    <w:rsid w:val="005E4717"/>
    <w:rsid w:val="005E505D"/>
    <w:rsid w:val="005E69B9"/>
    <w:rsid w:val="005E7A81"/>
    <w:rsid w:val="005F1253"/>
    <w:rsid w:val="005F263A"/>
    <w:rsid w:val="005F733E"/>
    <w:rsid w:val="006107BC"/>
    <w:rsid w:val="0061123A"/>
    <w:rsid w:val="006129DF"/>
    <w:rsid w:val="006156BB"/>
    <w:rsid w:val="00616D68"/>
    <w:rsid w:val="00620406"/>
    <w:rsid w:val="0062173E"/>
    <w:rsid w:val="00622452"/>
    <w:rsid w:val="0062626E"/>
    <w:rsid w:val="006266A9"/>
    <w:rsid w:val="00633707"/>
    <w:rsid w:val="00634165"/>
    <w:rsid w:val="006345F5"/>
    <w:rsid w:val="00637DB4"/>
    <w:rsid w:val="006417A3"/>
    <w:rsid w:val="00641958"/>
    <w:rsid w:val="00652B6B"/>
    <w:rsid w:val="00653737"/>
    <w:rsid w:val="00656D0F"/>
    <w:rsid w:val="00656F77"/>
    <w:rsid w:val="006648CD"/>
    <w:rsid w:val="00664D70"/>
    <w:rsid w:val="00665F0D"/>
    <w:rsid w:val="00667EBF"/>
    <w:rsid w:val="00670BF5"/>
    <w:rsid w:val="00671873"/>
    <w:rsid w:val="00671E05"/>
    <w:rsid w:val="006829AA"/>
    <w:rsid w:val="00684EDA"/>
    <w:rsid w:val="00686BB6"/>
    <w:rsid w:val="00686C11"/>
    <w:rsid w:val="006929E2"/>
    <w:rsid w:val="00696723"/>
    <w:rsid w:val="00697C8F"/>
    <w:rsid w:val="006A5F64"/>
    <w:rsid w:val="006B26D9"/>
    <w:rsid w:val="006B55BB"/>
    <w:rsid w:val="006C19F0"/>
    <w:rsid w:val="006C2349"/>
    <w:rsid w:val="006C492B"/>
    <w:rsid w:val="006C5935"/>
    <w:rsid w:val="006D18BC"/>
    <w:rsid w:val="006D20AF"/>
    <w:rsid w:val="006D29CC"/>
    <w:rsid w:val="006D2A07"/>
    <w:rsid w:val="006D3FE2"/>
    <w:rsid w:val="006D5B6C"/>
    <w:rsid w:val="006D631B"/>
    <w:rsid w:val="006E031D"/>
    <w:rsid w:val="006E0FEA"/>
    <w:rsid w:val="006E5839"/>
    <w:rsid w:val="006F111D"/>
    <w:rsid w:val="006F48FD"/>
    <w:rsid w:val="006F60A1"/>
    <w:rsid w:val="0070103D"/>
    <w:rsid w:val="007020DD"/>
    <w:rsid w:val="00702C4D"/>
    <w:rsid w:val="0070309A"/>
    <w:rsid w:val="00706886"/>
    <w:rsid w:val="00714325"/>
    <w:rsid w:val="00715BE7"/>
    <w:rsid w:val="007164E3"/>
    <w:rsid w:val="00717233"/>
    <w:rsid w:val="00721211"/>
    <w:rsid w:val="00726D83"/>
    <w:rsid w:val="0073076F"/>
    <w:rsid w:val="00734397"/>
    <w:rsid w:val="00734E4F"/>
    <w:rsid w:val="00735930"/>
    <w:rsid w:val="00737A82"/>
    <w:rsid w:val="0074204E"/>
    <w:rsid w:val="00745AC7"/>
    <w:rsid w:val="007460EF"/>
    <w:rsid w:val="00750211"/>
    <w:rsid w:val="00753F89"/>
    <w:rsid w:val="00760AD9"/>
    <w:rsid w:val="00762FDF"/>
    <w:rsid w:val="007672C1"/>
    <w:rsid w:val="007673DF"/>
    <w:rsid w:val="00767D56"/>
    <w:rsid w:val="00770878"/>
    <w:rsid w:val="007723F0"/>
    <w:rsid w:val="0077380D"/>
    <w:rsid w:val="00777A3F"/>
    <w:rsid w:val="00781173"/>
    <w:rsid w:val="007812A6"/>
    <w:rsid w:val="00783120"/>
    <w:rsid w:val="007837BA"/>
    <w:rsid w:val="00783DF9"/>
    <w:rsid w:val="0078634C"/>
    <w:rsid w:val="00791AE6"/>
    <w:rsid w:val="00791B39"/>
    <w:rsid w:val="00792667"/>
    <w:rsid w:val="007A507B"/>
    <w:rsid w:val="007B318B"/>
    <w:rsid w:val="007B4C99"/>
    <w:rsid w:val="007B741B"/>
    <w:rsid w:val="007B7839"/>
    <w:rsid w:val="007B7DCB"/>
    <w:rsid w:val="007C47C8"/>
    <w:rsid w:val="007D24F9"/>
    <w:rsid w:val="007D5A17"/>
    <w:rsid w:val="007D623F"/>
    <w:rsid w:val="007E0C08"/>
    <w:rsid w:val="007E48D0"/>
    <w:rsid w:val="007E6D05"/>
    <w:rsid w:val="007E7994"/>
    <w:rsid w:val="007F0F5A"/>
    <w:rsid w:val="007F4F4B"/>
    <w:rsid w:val="007F74EA"/>
    <w:rsid w:val="00800C69"/>
    <w:rsid w:val="00811B3E"/>
    <w:rsid w:val="00824251"/>
    <w:rsid w:val="00831BBD"/>
    <w:rsid w:val="00831BC2"/>
    <w:rsid w:val="00834227"/>
    <w:rsid w:val="008344CA"/>
    <w:rsid w:val="008419A7"/>
    <w:rsid w:val="00842112"/>
    <w:rsid w:val="008460AB"/>
    <w:rsid w:val="008474F3"/>
    <w:rsid w:val="00847CA2"/>
    <w:rsid w:val="00850DC3"/>
    <w:rsid w:val="0085164A"/>
    <w:rsid w:val="00852917"/>
    <w:rsid w:val="00853BD3"/>
    <w:rsid w:val="00854E1E"/>
    <w:rsid w:val="00856CA2"/>
    <w:rsid w:val="0086390F"/>
    <w:rsid w:val="00863F38"/>
    <w:rsid w:val="00865DD4"/>
    <w:rsid w:val="00871B41"/>
    <w:rsid w:val="008740C7"/>
    <w:rsid w:val="008765EB"/>
    <w:rsid w:val="008767F0"/>
    <w:rsid w:val="008804C6"/>
    <w:rsid w:val="00880FD5"/>
    <w:rsid w:val="008830FE"/>
    <w:rsid w:val="008856F6"/>
    <w:rsid w:val="00893814"/>
    <w:rsid w:val="008948EA"/>
    <w:rsid w:val="00894E6F"/>
    <w:rsid w:val="008A0541"/>
    <w:rsid w:val="008A30A0"/>
    <w:rsid w:val="008A5693"/>
    <w:rsid w:val="008A5D1F"/>
    <w:rsid w:val="008A6ED2"/>
    <w:rsid w:val="008A702D"/>
    <w:rsid w:val="008B08C0"/>
    <w:rsid w:val="008B7726"/>
    <w:rsid w:val="008C009A"/>
    <w:rsid w:val="008C03B8"/>
    <w:rsid w:val="008C6E4C"/>
    <w:rsid w:val="008D3062"/>
    <w:rsid w:val="008D4197"/>
    <w:rsid w:val="008D471B"/>
    <w:rsid w:val="008D5122"/>
    <w:rsid w:val="008D5BE3"/>
    <w:rsid w:val="008E1A8B"/>
    <w:rsid w:val="008E2364"/>
    <w:rsid w:val="008E3A33"/>
    <w:rsid w:val="008E3C3B"/>
    <w:rsid w:val="008E568B"/>
    <w:rsid w:val="008F0177"/>
    <w:rsid w:val="008F587C"/>
    <w:rsid w:val="008F6669"/>
    <w:rsid w:val="00900D89"/>
    <w:rsid w:val="00901762"/>
    <w:rsid w:val="009024C3"/>
    <w:rsid w:val="00902FE1"/>
    <w:rsid w:val="0090783B"/>
    <w:rsid w:val="0091753E"/>
    <w:rsid w:val="0092238C"/>
    <w:rsid w:val="00926040"/>
    <w:rsid w:val="00930E8F"/>
    <w:rsid w:val="00931675"/>
    <w:rsid w:val="00931972"/>
    <w:rsid w:val="0093320E"/>
    <w:rsid w:val="00935ECA"/>
    <w:rsid w:val="00936784"/>
    <w:rsid w:val="00940B32"/>
    <w:rsid w:val="00940E49"/>
    <w:rsid w:val="0095510C"/>
    <w:rsid w:val="00956CD9"/>
    <w:rsid w:val="009609C8"/>
    <w:rsid w:val="00960D1A"/>
    <w:rsid w:val="00961C22"/>
    <w:rsid w:val="0096693B"/>
    <w:rsid w:val="00974FEF"/>
    <w:rsid w:val="0097571D"/>
    <w:rsid w:val="00982996"/>
    <w:rsid w:val="00984A33"/>
    <w:rsid w:val="00993301"/>
    <w:rsid w:val="009943AF"/>
    <w:rsid w:val="00995962"/>
    <w:rsid w:val="0099686D"/>
    <w:rsid w:val="00997AF4"/>
    <w:rsid w:val="009A21ED"/>
    <w:rsid w:val="009A4E7D"/>
    <w:rsid w:val="009A582C"/>
    <w:rsid w:val="009A7F03"/>
    <w:rsid w:val="009B144D"/>
    <w:rsid w:val="009B3C8F"/>
    <w:rsid w:val="009B677A"/>
    <w:rsid w:val="009B68A0"/>
    <w:rsid w:val="009C1349"/>
    <w:rsid w:val="009C4DD9"/>
    <w:rsid w:val="009D2107"/>
    <w:rsid w:val="009D3EE7"/>
    <w:rsid w:val="009D4E20"/>
    <w:rsid w:val="009E0CDD"/>
    <w:rsid w:val="009E6DB2"/>
    <w:rsid w:val="009F1E07"/>
    <w:rsid w:val="009F2EE4"/>
    <w:rsid w:val="009F4080"/>
    <w:rsid w:val="009F4815"/>
    <w:rsid w:val="009F56D3"/>
    <w:rsid w:val="009F696B"/>
    <w:rsid w:val="00A06360"/>
    <w:rsid w:val="00A06B81"/>
    <w:rsid w:val="00A0755E"/>
    <w:rsid w:val="00A07E49"/>
    <w:rsid w:val="00A118E2"/>
    <w:rsid w:val="00A14927"/>
    <w:rsid w:val="00A15073"/>
    <w:rsid w:val="00A20BAC"/>
    <w:rsid w:val="00A271EF"/>
    <w:rsid w:val="00A27CBD"/>
    <w:rsid w:val="00A27CBE"/>
    <w:rsid w:val="00A304EC"/>
    <w:rsid w:val="00A30EF0"/>
    <w:rsid w:val="00A3216F"/>
    <w:rsid w:val="00A35AE9"/>
    <w:rsid w:val="00A40564"/>
    <w:rsid w:val="00A43BF9"/>
    <w:rsid w:val="00A459D3"/>
    <w:rsid w:val="00A46CD7"/>
    <w:rsid w:val="00A512A9"/>
    <w:rsid w:val="00A543C6"/>
    <w:rsid w:val="00A54FD0"/>
    <w:rsid w:val="00A61705"/>
    <w:rsid w:val="00A633EE"/>
    <w:rsid w:val="00A64274"/>
    <w:rsid w:val="00A67ADF"/>
    <w:rsid w:val="00A7078B"/>
    <w:rsid w:val="00A70DD9"/>
    <w:rsid w:val="00A7149D"/>
    <w:rsid w:val="00A717A8"/>
    <w:rsid w:val="00A72F80"/>
    <w:rsid w:val="00A74CD7"/>
    <w:rsid w:val="00A77E80"/>
    <w:rsid w:val="00A8521A"/>
    <w:rsid w:val="00A913DE"/>
    <w:rsid w:val="00A91B0A"/>
    <w:rsid w:val="00A91F4D"/>
    <w:rsid w:val="00A92A5E"/>
    <w:rsid w:val="00A945F1"/>
    <w:rsid w:val="00A965FD"/>
    <w:rsid w:val="00A96CE8"/>
    <w:rsid w:val="00A96F12"/>
    <w:rsid w:val="00A97539"/>
    <w:rsid w:val="00A97BAF"/>
    <w:rsid w:val="00AA1030"/>
    <w:rsid w:val="00AA389B"/>
    <w:rsid w:val="00AA3B77"/>
    <w:rsid w:val="00AA700C"/>
    <w:rsid w:val="00AA764B"/>
    <w:rsid w:val="00AB43BE"/>
    <w:rsid w:val="00AB4BF9"/>
    <w:rsid w:val="00AC2116"/>
    <w:rsid w:val="00AC33F3"/>
    <w:rsid w:val="00AD055E"/>
    <w:rsid w:val="00AD0DB7"/>
    <w:rsid w:val="00AD49D2"/>
    <w:rsid w:val="00AD59CB"/>
    <w:rsid w:val="00AD5B10"/>
    <w:rsid w:val="00AD63CC"/>
    <w:rsid w:val="00AE04DC"/>
    <w:rsid w:val="00AE1CED"/>
    <w:rsid w:val="00AE24EA"/>
    <w:rsid w:val="00AE2AF7"/>
    <w:rsid w:val="00AE4126"/>
    <w:rsid w:val="00AE4296"/>
    <w:rsid w:val="00AF1C96"/>
    <w:rsid w:val="00AF6FCD"/>
    <w:rsid w:val="00AF76E7"/>
    <w:rsid w:val="00B011E0"/>
    <w:rsid w:val="00B05622"/>
    <w:rsid w:val="00B1377E"/>
    <w:rsid w:val="00B14F6C"/>
    <w:rsid w:val="00B16D17"/>
    <w:rsid w:val="00B176ED"/>
    <w:rsid w:val="00B20BDF"/>
    <w:rsid w:val="00B23897"/>
    <w:rsid w:val="00B266EE"/>
    <w:rsid w:val="00B27850"/>
    <w:rsid w:val="00B320EA"/>
    <w:rsid w:val="00B34BC8"/>
    <w:rsid w:val="00B36B4B"/>
    <w:rsid w:val="00B3722A"/>
    <w:rsid w:val="00B40DFA"/>
    <w:rsid w:val="00B42479"/>
    <w:rsid w:val="00B450FD"/>
    <w:rsid w:val="00B47C54"/>
    <w:rsid w:val="00B62D23"/>
    <w:rsid w:val="00B6393D"/>
    <w:rsid w:val="00B63B46"/>
    <w:rsid w:val="00B72048"/>
    <w:rsid w:val="00B736F2"/>
    <w:rsid w:val="00B74FDA"/>
    <w:rsid w:val="00B77883"/>
    <w:rsid w:val="00B778E8"/>
    <w:rsid w:val="00B80377"/>
    <w:rsid w:val="00B81645"/>
    <w:rsid w:val="00B87645"/>
    <w:rsid w:val="00B879D8"/>
    <w:rsid w:val="00B904BB"/>
    <w:rsid w:val="00B9279A"/>
    <w:rsid w:val="00B9315A"/>
    <w:rsid w:val="00BA3E75"/>
    <w:rsid w:val="00BA7659"/>
    <w:rsid w:val="00BA7D29"/>
    <w:rsid w:val="00BB150E"/>
    <w:rsid w:val="00BB3067"/>
    <w:rsid w:val="00BB6C7D"/>
    <w:rsid w:val="00BC3C7B"/>
    <w:rsid w:val="00BC46CA"/>
    <w:rsid w:val="00BC6D97"/>
    <w:rsid w:val="00BD4C34"/>
    <w:rsid w:val="00BD6CBC"/>
    <w:rsid w:val="00BE1559"/>
    <w:rsid w:val="00BE1EAE"/>
    <w:rsid w:val="00BE21DA"/>
    <w:rsid w:val="00BE2DA5"/>
    <w:rsid w:val="00BE5DB7"/>
    <w:rsid w:val="00BF3C5A"/>
    <w:rsid w:val="00BF5F27"/>
    <w:rsid w:val="00BF6D27"/>
    <w:rsid w:val="00BF711D"/>
    <w:rsid w:val="00C02DC2"/>
    <w:rsid w:val="00C044CF"/>
    <w:rsid w:val="00C05A78"/>
    <w:rsid w:val="00C05C4D"/>
    <w:rsid w:val="00C14F3B"/>
    <w:rsid w:val="00C218A8"/>
    <w:rsid w:val="00C276A1"/>
    <w:rsid w:val="00C27E0B"/>
    <w:rsid w:val="00C34A18"/>
    <w:rsid w:val="00C353F9"/>
    <w:rsid w:val="00C37B1E"/>
    <w:rsid w:val="00C4450D"/>
    <w:rsid w:val="00C45C4B"/>
    <w:rsid w:val="00C472C6"/>
    <w:rsid w:val="00C54EF8"/>
    <w:rsid w:val="00C55173"/>
    <w:rsid w:val="00C55DAC"/>
    <w:rsid w:val="00C56F71"/>
    <w:rsid w:val="00C57AFA"/>
    <w:rsid w:val="00C6261B"/>
    <w:rsid w:val="00C75AAF"/>
    <w:rsid w:val="00C81891"/>
    <w:rsid w:val="00C82A11"/>
    <w:rsid w:val="00C8485B"/>
    <w:rsid w:val="00C85E0C"/>
    <w:rsid w:val="00C93803"/>
    <w:rsid w:val="00C97212"/>
    <w:rsid w:val="00CA2A12"/>
    <w:rsid w:val="00CB26D6"/>
    <w:rsid w:val="00CB3228"/>
    <w:rsid w:val="00CB50C8"/>
    <w:rsid w:val="00CB559C"/>
    <w:rsid w:val="00CC032E"/>
    <w:rsid w:val="00CC34D2"/>
    <w:rsid w:val="00CC4F63"/>
    <w:rsid w:val="00CC65B3"/>
    <w:rsid w:val="00CD45E5"/>
    <w:rsid w:val="00CE0254"/>
    <w:rsid w:val="00CE5656"/>
    <w:rsid w:val="00CE7080"/>
    <w:rsid w:val="00CF14E9"/>
    <w:rsid w:val="00CF52BE"/>
    <w:rsid w:val="00CF6A21"/>
    <w:rsid w:val="00D01D72"/>
    <w:rsid w:val="00D0484C"/>
    <w:rsid w:val="00D055AE"/>
    <w:rsid w:val="00D05F2F"/>
    <w:rsid w:val="00D11DA8"/>
    <w:rsid w:val="00D13B32"/>
    <w:rsid w:val="00D1428F"/>
    <w:rsid w:val="00D14AC9"/>
    <w:rsid w:val="00D1762D"/>
    <w:rsid w:val="00D20F2E"/>
    <w:rsid w:val="00D22373"/>
    <w:rsid w:val="00D2498C"/>
    <w:rsid w:val="00D261FE"/>
    <w:rsid w:val="00D31589"/>
    <w:rsid w:val="00D31D50"/>
    <w:rsid w:val="00D31FF5"/>
    <w:rsid w:val="00D32918"/>
    <w:rsid w:val="00D337C8"/>
    <w:rsid w:val="00D339E3"/>
    <w:rsid w:val="00D34E40"/>
    <w:rsid w:val="00D35D7E"/>
    <w:rsid w:val="00D362BF"/>
    <w:rsid w:val="00D36DE3"/>
    <w:rsid w:val="00D412BD"/>
    <w:rsid w:val="00D47C18"/>
    <w:rsid w:val="00D47D3F"/>
    <w:rsid w:val="00D54BC9"/>
    <w:rsid w:val="00D57545"/>
    <w:rsid w:val="00D57EBD"/>
    <w:rsid w:val="00D61101"/>
    <w:rsid w:val="00D6260E"/>
    <w:rsid w:val="00D63007"/>
    <w:rsid w:val="00D640ED"/>
    <w:rsid w:val="00D65757"/>
    <w:rsid w:val="00D669A6"/>
    <w:rsid w:val="00D71F4F"/>
    <w:rsid w:val="00D76FF3"/>
    <w:rsid w:val="00D809A1"/>
    <w:rsid w:val="00D820B5"/>
    <w:rsid w:val="00D8294D"/>
    <w:rsid w:val="00D8388A"/>
    <w:rsid w:val="00D83EB9"/>
    <w:rsid w:val="00D84CC8"/>
    <w:rsid w:val="00D86F37"/>
    <w:rsid w:val="00D87BA5"/>
    <w:rsid w:val="00D926CB"/>
    <w:rsid w:val="00D92E4B"/>
    <w:rsid w:val="00D93193"/>
    <w:rsid w:val="00D9376E"/>
    <w:rsid w:val="00DA0538"/>
    <w:rsid w:val="00DA647F"/>
    <w:rsid w:val="00DA6C7B"/>
    <w:rsid w:val="00DA7813"/>
    <w:rsid w:val="00DB3B8E"/>
    <w:rsid w:val="00DB3E59"/>
    <w:rsid w:val="00DB434A"/>
    <w:rsid w:val="00DB6F03"/>
    <w:rsid w:val="00DC064A"/>
    <w:rsid w:val="00DC13A2"/>
    <w:rsid w:val="00DC4CFB"/>
    <w:rsid w:val="00DC5535"/>
    <w:rsid w:val="00DC6BF5"/>
    <w:rsid w:val="00DC7638"/>
    <w:rsid w:val="00DD0277"/>
    <w:rsid w:val="00DD2475"/>
    <w:rsid w:val="00DD4147"/>
    <w:rsid w:val="00DD54A5"/>
    <w:rsid w:val="00DE06DD"/>
    <w:rsid w:val="00DE19CC"/>
    <w:rsid w:val="00DE235F"/>
    <w:rsid w:val="00DE2830"/>
    <w:rsid w:val="00DE38D2"/>
    <w:rsid w:val="00DE6689"/>
    <w:rsid w:val="00DE67B1"/>
    <w:rsid w:val="00DE67EA"/>
    <w:rsid w:val="00DE719F"/>
    <w:rsid w:val="00DE726F"/>
    <w:rsid w:val="00DE75F5"/>
    <w:rsid w:val="00DE7B09"/>
    <w:rsid w:val="00DF0508"/>
    <w:rsid w:val="00DF7E9D"/>
    <w:rsid w:val="00E01338"/>
    <w:rsid w:val="00E01C65"/>
    <w:rsid w:val="00E02ED0"/>
    <w:rsid w:val="00E03352"/>
    <w:rsid w:val="00E03C1E"/>
    <w:rsid w:val="00E064C8"/>
    <w:rsid w:val="00E07474"/>
    <w:rsid w:val="00E146D3"/>
    <w:rsid w:val="00E1598B"/>
    <w:rsid w:val="00E17BEB"/>
    <w:rsid w:val="00E21982"/>
    <w:rsid w:val="00E22427"/>
    <w:rsid w:val="00E24545"/>
    <w:rsid w:val="00E27638"/>
    <w:rsid w:val="00E30262"/>
    <w:rsid w:val="00E3481A"/>
    <w:rsid w:val="00E3637B"/>
    <w:rsid w:val="00E36BB3"/>
    <w:rsid w:val="00E4574E"/>
    <w:rsid w:val="00E4755B"/>
    <w:rsid w:val="00E47EE8"/>
    <w:rsid w:val="00E5434F"/>
    <w:rsid w:val="00E548CB"/>
    <w:rsid w:val="00E54FEF"/>
    <w:rsid w:val="00E6070C"/>
    <w:rsid w:val="00E6204B"/>
    <w:rsid w:val="00E62276"/>
    <w:rsid w:val="00E6551C"/>
    <w:rsid w:val="00E65A63"/>
    <w:rsid w:val="00E7027B"/>
    <w:rsid w:val="00E73BB7"/>
    <w:rsid w:val="00E80D14"/>
    <w:rsid w:val="00E8141D"/>
    <w:rsid w:val="00E8518D"/>
    <w:rsid w:val="00E941DD"/>
    <w:rsid w:val="00E961E2"/>
    <w:rsid w:val="00E972BC"/>
    <w:rsid w:val="00E973CD"/>
    <w:rsid w:val="00E97DAC"/>
    <w:rsid w:val="00EA2773"/>
    <w:rsid w:val="00EA2F50"/>
    <w:rsid w:val="00EA4575"/>
    <w:rsid w:val="00EA5156"/>
    <w:rsid w:val="00EA71D1"/>
    <w:rsid w:val="00EB0B7C"/>
    <w:rsid w:val="00EB0DD0"/>
    <w:rsid w:val="00EB482A"/>
    <w:rsid w:val="00EB5676"/>
    <w:rsid w:val="00EB6A2B"/>
    <w:rsid w:val="00EC320B"/>
    <w:rsid w:val="00EC4A8F"/>
    <w:rsid w:val="00EC5BAE"/>
    <w:rsid w:val="00ED33C9"/>
    <w:rsid w:val="00ED45EE"/>
    <w:rsid w:val="00ED4601"/>
    <w:rsid w:val="00ED64F8"/>
    <w:rsid w:val="00ED6A3E"/>
    <w:rsid w:val="00ED7B02"/>
    <w:rsid w:val="00EE0CBA"/>
    <w:rsid w:val="00EE0D87"/>
    <w:rsid w:val="00EE54A6"/>
    <w:rsid w:val="00EE7155"/>
    <w:rsid w:val="00F00D7A"/>
    <w:rsid w:val="00F036A2"/>
    <w:rsid w:val="00F0496F"/>
    <w:rsid w:val="00F05014"/>
    <w:rsid w:val="00F07053"/>
    <w:rsid w:val="00F07D01"/>
    <w:rsid w:val="00F22E15"/>
    <w:rsid w:val="00F25E61"/>
    <w:rsid w:val="00F26798"/>
    <w:rsid w:val="00F30E8B"/>
    <w:rsid w:val="00F313B5"/>
    <w:rsid w:val="00F31AFA"/>
    <w:rsid w:val="00F3465D"/>
    <w:rsid w:val="00F35FA4"/>
    <w:rsid w:val="00F36D14"/>
    <w:rsid w:val="00F4026A"/>
    <w:rsid w:val="00F41512"/>
    <w:rsid w:val="00F44E4A"/>
    <w:rsid w:val="00F47D0B"/>
    <w:rsid w:val="00F53748"/>
    <w:rsid w:val="00F53CD4"/>
    <w:rsid w:val="00F542C6"/>
    <w:rsid w:val="00F578BB"/>
    <w:rsid w:val="00F609D2"/>
    <w:rsid w:val="00F64B71"/>
    <w:rsid w:val="00F661B7"/>
    <w:rsid w:val="00F678D9"/>
    <w:rsid w:val="00F765DD"/>
    <w:rsid w:val="00F76639"/>
    <w:rsid w:val="00F7693F"/>
    <w:rsid w:val="00F848C6"/>
    <w:rsid w:val="00F8581C"/>
    <w:rsid w:val="00F85EC7"/>
    <w:rsid w:val="00FA0805"/>
    <w:rsid w:val="00FA30F3"/>
    <w:rsid w:val="00FA36A6"/>
    <w:rsid w:val="00FA36D6"/>
    <w:rsid w:val="00FA5196"/>
    <w:rsid w:val="00FA5253"/>
    <w:rsid w:val="00FA5799"/>
    <w:rsid w:val="00FA5915"/>
    <w:rsid w:val="00FB00EF"/>
    <w:rsid w:val="00FB2EBB"/>
    <w:rsid w:val="00FB36EF"/>
    <w:rsid w:val="00FB7074"/>
    <w:rsid w:val="00FC04E0"/>
    <w:rsid w:val="00FC1AF9"/>
    <w:rsid w:val="00FC308A"/>
    <w:rsid w:val="00FC56EB"/>
    <w:rsid w:val="00FC5789"/>
    <w:rsid w:val="00FC69D7"/>
    <w:rsid w:val="00FC7860"/>
    <w:rsid w:val="00FD33E5"/>
    <w:rsid w:val="00FD4A43"/>
    <w:rsid w:val="00FE4738"/>
    <w:rsid w:val="00FE4BC7"/>
    <w:rsid w:val="00FE65E8"/>
    <w:rsid w:val="00FE6990"/>
    <w:rsid w:val="00FF4C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7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qFormat="1"/>
    <w:lsdException w:name="HTML Code" w:qFormat="1"/>
    <w:lsdException w:name="HTML Preformatted" w:qFormat="1"/>
    <w:lsdException w:name="Balloon Text" w:uiPriority="0"/>
    <w:lsdException w:name="Table Grid" w:semiHidden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paragraph" w:styleId="1">
    <w:name w:val="heading 1"/>
    <w:basedOn w:val="a"/>
    <w:next w:val="a"/>
    <w:link w:val="1Char"/>
    <w:qFormat/>
    <w:rsid w:val="00FA5253"/>
    <w:pPr>
      <w:keepNext/>
      <w:keepLines/>
      <w:widowControl w:val="0"/>
      <w:numPr>
        <w:numId w:val="1"/>
      </w:numPr>
      <w:adjustRightInd/>
      <w:snapToGrid/>
      <w:spacing w:before="340" w:after="330" w:line="576" w:lineRule="auto"/>
      <w:jc w:val="both"/>
      <w:outlineLvl w:val="0"/>
    </w:pPr>
    <w:rPr>
      <w:rFonts w:ascii="Calibri" w:eastAsia="宋体" w:hAnsi="Calibri" w:cs="Times New Roman"/>
      <w:b/>
      <w:kern w:val="44"/>
      <w:sz w:val="44"/>
      <w:szCs w:val="20"/>
    </w:rPr>
  </w:style>
  <w:style w:type="paragraph" w:styleId="2">
    <w:name w:val="heading 2"/>
    <w:basedOn w:val="a"/>
    <w:next w:val="a"/>
    <w:link w:val="2Char"/>
    <w:qFormat/>
    <w:rsid w:val="00FA5253"/>
    <w:pPr>
      <w:widowControl w:val="0"/>
      <w:numPr>
        <w:ilvl w:val="1"/>
        <w:numId w:val="1"/>
      </w:numPr>
      <w:adjustRightInd/>
      <w:snapToGrid/>
      <w:spacing w:after="0"/>
      <w:jc w:val="both"/>
      <w:outlineLvl w:val="1"/>
    </w:pPr>
    <w:rPr>
      <w:rFonts w:ascii="Calibri" w:eastAsia="宋体" w:hAnsi="Calibri" w:cs="Times New Roman"/>
      <w:kern w:val="2"/>
      <w:sz w:val="36"/>
      <w:szCs w:val="20"/>
    </w:rPr>
  </w:style>
  <w:style w:type="paragraph" w:styleId="3">
    <w:name w:val="heading 3"/>
    <w:basedOn w:val="a"/>
    <w:next w:val="a"/>
    <w:link w:val="3Char"/>
    <w:qFormat/>
    <w:rsid w:val="00FA5253"/>
    <w:pPr>
      <w:widowControl w:val="0"/>
      <w:numPr>
        <w:ilvl w:val="2"/>
        <w:numId w:val="1"/>
      </w:numPr>
      <w:adjustRightInd/>
      <w:snapToGrid/>
      <w:spacing w:after="0"/>
      <w:jc w:val="both"/>
      <w:outlineLvl w:val="2"/>
    </w:pPr>
    <w:rPr>
      <w:rFonts w:ascii="Calibri" w:eastAsia="宋体" w:hAnsi="Calibri" w:cs="Times New Roman"/>
      <w:kern w:val="2"/>
      <w:sz w:val="32"/>
      <w:szCs w:val="20"/>
    </w:rPr>
  </w:style>
  <w:style w:type="paragraph" w:styleId="4">
    <w:name w:val="heading 4"/>
    <w:basedOn w:val="a"/>
    <w:next w:val="a"/>
    <w:link w:val="4Char"/>
    <w:uiPriority w:val="9"/>
    <w:unhideWhenUsed/>
    <w:qFormat/>
    <w:rsid w:val="00FA5253"/>
    <w:pPr>
      <w:keepNext/>
      <w:keepLines/>
      <w:widowControl w:val="0"/>
      <w:adjustRightInd/>
      <w:snapToGrid/>
      <w:spacing w:before="280" w:after="290" w:line="376" w:lineRule="auto"/>
      <w:jc w:val="both"/>
      <w:outlineLvl w:val="3"/>
    </w:pPr>
    <w:rPr>
      <w:rFonts w:ascii="Cambria" w:eastAsia="宋体" w:hAnsi="Cambria" w:cs="Times New Roman"/>
      <w:b/>
      <w:bCs/>
      <w:kern w:val="2"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CE025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unhideWhenUsed/>
    <w:qFormat/>
    <w:rsid w:val="00CE0254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C55DAC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C55DAC"/>
    <w:rPr>
      <w:rFonts w:ascii="Tahoma" w:hAnsi="Tahoma"/>
      <w:sz w:val="18"/>
      <w:szCs w:val="18"/>
    </w:rPr>
  </w:style>
  <w:style w:type="paragraph" w:styleId="a4">
    <w:name w:val="footer"/>
    <w:basedOn w:val="a"/>
    <w:link w:val="Char0"/>
    <w:unhideWhenUsed/>
    <w:rsid w:val="00C55DAC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C55DAC"/>
    <w:rPr>
      <w:rFonts w:ascii="Tahoma" w:hAnsi="Tahoma"/>
      <w:sz w:val="18"/>
      <w:szCs w:val="18"/>
    </w:rPr>
  </w:style>
  <w:style w:type="paragraph" w:styleId="a5">
    <w:name w:val="Balloon Text"/>
    <w:basedOn w:val="a"/>
    <w:link w:val="Char1"/>
    <w:unhideWhenUsed/>
    <w:rsid w:val="00C55DAC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5"/>
    <w:rsid w:val="00C55DAC"/>
    <w:rPr>
      <w:rFonts w:ascii="Tahoma" w:hAnsi="Tahoma"/>
      <w:sz w:val="18"/>
      <w:szCs w:val="18"/>
    </w:rPr>
  </w:style>
  <w:style w:type="character" w:customStyle="1" w:styleId="1Char">
    <w:name w:val="标题 1 Char"/>
    <w:basedOn w:val="a0"/>
    <w:link w:val="1"/>
    <w:rsid w:val="00FA5253"/>
    <w:rPr>
      <w:rFonts w:ascii="Calibri" w:eastAsia="宋体" w:hAnsi="Calibri" w:cs="Times New Roman"/>
      <w:b/>
      <w:kern w:val="44"/>
      <w:sz w:val="44"/>
      <w:szCs w:val="20"/>
    </w:rPr>
  </w:style>
  <w:style w:type="character" w:customStyle="1" w:styleId="2Char">
    <w:name w:val="标题 2 Char"/>
    <w:basedOn w:val="a0"/>
    <w:link w:val="2"/>
    <w:rsid w:val="00FA5253"/>
    <w:rPr>
      <w:rFonts w:ascii="Calibri" w:eastAsia="宋体" w:hAnsi="Calibri" w:cs="Times New Roman"/>
      <w:kern w:val="2"/>
      <w:sz w:val="36"/>
      <w:szCs w:val="20"/>
    </w:rPr>
  </w:style>
  <w:style w:type="character" w:customStyle="1" w:styleId="3Char">
    <w:name w:val="标题 3 Char"/>
    <w:basedOn w:val="a0"/>
    <w:link w:val="3"/>
    <w:rsid w:val="00FA5253"/>
    <w:rPr>
      <w:rFonts w:ascii="Calibri" w:eastAsia="宋体" w:hAnsi="Calibri" w:cs="Times New Roman"/>
      <w:kern w:val="2"/>
      <w:sz w:val="32"/>
      <w:szCs w:val="20"/>
    </w:rPr>
  </w:style>
  <w:style w:type="character" w:customStyle="1" w:styleId="4Char">
    <w:name w:val="标题 4 Char"/>
    <w:basedOn w:val="a0"/>
    <w:link w:val="4"/>
    <w:uiPriority w:val="9"/>
    <w:rsid w:val="00FA5253"/>
    <w:rPr>
      <w:rFonts w:ascii="Cambria" w:eastAsia="宋体" w:hAnsi="Cambria" w:cs="Times New Roman"/>
      <w:b/>
      <w:bCs/>
      <w:kern w:val="2"/>
      <w:sz w:val="28"/>
      <w:szCs w:val="28"/>
    </w:rPr>
  </w:style>
  <w:style w:type="paragraph" w:styleId="HTML">
    <w:name w:val="HTML Preformatted"/>
    <w:basedOn w:val="a"/>
    <w:link w:val="HTMLChar"/>
    <w:uiPriority w:val="99"/>
    <w:unhideWhenUsed/>
    <w:qFormat/>
    <w:rsid w:val="00FA525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djustRightInd/>
      <w:snapToGrid/>
      <w:spacing w:after="0"/>
    </w:pPr>
    <w:rPr>
      <w:rFonts w:ascii="宋体" w:eastAsia="宋体" w:hAnsi="宋体" w:cs="宋体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rsid w:val="00FA5253"/>
    <w:rPr>
      <w:rFonts w:ascii="宋体" w:eastAsia="宋体" w:hAnsi="宋体" w:cs="宋体"/>
      <w:sz w:val="24"/>
      <w:szCs w:val="24"/>
    </w:rPr>
  </w:style>
  <w:style w:type="paragraph" w:styleId="a6">
    <w:name w:val="Normal (Web)"/>
    <w:basedOn w:val="a"/>
    <w:uiPriority w:val="99"/>
    <w:unhideWhenUsed/>
    <w:qFormat/>
    <w:rsid w:val="00FA5253"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table" w:styleId="a7">
    <w:name w:val="Table Grid"/>
    <w:basedOn w:val="a1"/>
    <w:uiPriority w:val="99"/>
    <w:unhideWhenUsed/>
    <w:qFormat/>
    <w:rsid w:val="00FA5253"/>
    <w:pPr>
      <w:widowControl w:val="0"/>
      <w:spacing w:after="0" w:line="240" w:lineRule="auto"/>
      <w:jc w:val="both"/>
    </w:pPr>
    <w:rPr>
      <w:rFonts w:ascii="Times New Roman" w:eastAsia="宋体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basedOn w:val="a0"/>
    <w:uiPriority w:val="22"/>
    <w:qFormat/>
    <w:rsid w:val="00FA5253"/>
    <w:rPr>
      <w:b/>
      <w:bCs/>
    </w:rPr>
  </w:style>
  <w:style w:type="character" w:styleId="a9">
    <w:name w:val="Hyperlink"/>
    <w:basedOn w:val="a0"/>
    <w:qFormat/>
    <w:rsid w:val="00FA5253"/>
    <w:rPr>
      <w:color w:val="0000FF"/>
      <w:u w:val="single"/>
    </w:rPr>
  </w:style>
  <w:style w:type="character" w:styleId="HTML0">
    <w:name w:val="HTML Code"/>
    <w:basedOn w:val="a0"/>
    <w:uiPriority w:val="99"/>
    <w:unhideWhenUsed/>
    <w:qFormat/>
    <w:rsid w:val="00FA5253"/>
    <w:rPr>
      <w:rFonts w:ascii="宋体" w:eastAsia="宋体" w:hAnsi="宋体" w:cs="宋体"/>
      <w:sz w:val="24"/>
      <w:szCs w:val="24"/>
    </w:rPr>
  </w:style>
  <w:style w:type="character" w:customStyle="1" w:styleId="apple-converted-space">
    <w:name w:val="apple-converted-space"/>
    <w:basedOn w:val="a0"/>
    <w:qFormat/>
    <w:rsid w:val="00FA5253"/>
  </w:style>
  <w:style w:type="paragraph" w:styleId="aa">
    <w:name w:val="List Paragraph"/>
    <w:basedOn w:val="a"/>
    <w:uiPriority w:val="34"/>
    <w:qFormat/>
    <w:rsid w:val="00FA5253"/>
    <w:pPr>
      <w:adjustRightInd/>
      <w:snapToGrid/>
      <w:spacing w:after="0"/>
      <w:ind w:firstLineChars="200" w:firstLine="420"/>
    </w:pPr>
    <w:rPr>
      <w:rFonts w:ascii="宋体" w:eastAsia="宋体" w:hAnsi="宋体" w:cs="宋体"/>
      <w:sz w:val="24"/>
      <w:szCs w:val="24"/>
    </w:rPr>
  </w:style>
  <w:style w:type="character" w:customStyle="1" w:styleId="cm-keyword">
    <w:name w:val="cm-keyword"/>
    <w:basedOn w:val="a0"/>
    <w:qFormat/>
    <w:rsid w:val="00FA5253"/>
  </w:style>
  <w:style w:type="character" w:customStyle="1" w:styleId="cm-punctuation">
    <w:name w:val="cm-punctuation"/>
    <w:basedOn w:val="a0"/>
    <w:qFormat/>
    <w:rsid w:val="00FA5253"/>
  </w:style>
  <w:style w:type="character" w:customStyle="1" w:styleId="cm-bracket">
    <w:name w:val="cm-bracket"/>
    <w:basedOn w:val="a0"/>
    <w:qFormat/>
    <w:rsid w:val="00FA5253"/>
  </w:style>
  <w:style w:type="character" w:customStyle="1" w:styleId="cm-tab">
    <w:name w:val="cm-tab"/>
    <w:basedOn w:val="a0"/>
    <w:qFormat/>
    <w:rsid w:val="00FA5253"/>
  </w:style>
  <w:style w:type="character" w:customStyle="1" w:styleId="cm-builtin">
    <w:name w:val="cm-builtin"/>
    <w:basedOn w:val="a0"/>
    <w:qFormat/>
    <w:rsid w:val="00FA5253"/>
  </w:style>
  <w:style w:type="character" w:customStyle="1" w:styleId="cm-number">
    <w:name w:val="cm-number"/>
    <w:basedOn w:val="a0"/>
    <w:qFormat/>
    <w:rsid w:val="00FA5253"/>
  </w:style>
  <w:style w:type="character" w:customStyle="1" w:styleId="cm-atom">
    <w:name w:val="cm-atom"/>
    <w:basedOn w:val="a0"/>
    <w:qFormat/>
    <w:rsid w:val="00FA5253"/>
  </w:style>
  <w:style w:type="character" w:customStyle="1" w:styleId="cm-string">
    <w:name w:val="cm-string"/>
    <w:basedOn w:val="a0"/>
    <w:qFormat/>
    <w:rsid w:val="00FA5253"/>
  </w:style>
  <w:style w:type="paragraph" w:customStyle="1" w:styleId="custom-block-title">
    <w:name w:val="custom-block-title"/>
    <w:basedOn w:val="a"/>
    <w:qFormat/>
    <w:rsid w:val="00FA5253"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character" w:customStyle="1" w:styleId="cm-comment">
    <w:name w:val="cm-comment"/>
    <w:basedOn w:val="a0"/>
    <w:qFormat/>
    <w:rsid w:val="00FA5253"/>
  </w:style>
  <w:style w:type="character" w:customStyle="1" w:styleId="cm-def">
    <w:name w:val="cm-def"/>
    <w:basedOn w:val="a0"/>
    <w:qFormat/>
    <w:rsid w:val="00FA5253"/>
  </w:style>
  <w:style w:type="character" w:customStyle="1" w:styleId="cm-operator">
    <w:name w:val="cm-operator"/>
    <w:basedOn w:val="a0"/>
    <w:qFormat/>
    <w:rsid w:val="00FA5253"/>
  </w:style>
  <w:style w:type="character" w:customStyle="1" w:styleId="cm-meta">
    <w:name w:val="cm-meta"/>
    <w:basedOn w:val="a0"/>
    <w:qFormat/>
    <w:rsid w:val="00FA5253"/>
  </w:style>
  <w:style w:type="character" w:customStyle="1" w:styleId="cm-type">
    <w:name w:val="cm-type"/>
    <w:basedOn w:val="a0"/>
    <w:qFormat/>
    <w:rsid w:val="00FA5253"/>
  </w:style>
  <w:style w:type="character" w:customStyle="1" w:styleId="cm-variable">
    <w:name w:val="cm-variable"/>
    <w:basedOn w:val="a0"/>
    <w:qFormat/>
    <w:rsid w:val="00FA5253"/>
  </w:style>
  <w:style w:type="table" w:customStyle="1" w:styleId="PlainTable1">
    <w:name w:val="Plain Table 1"/>
    <w:basedOn w:val="a1"/>
    <w:uiPriority w:val="41"/>
    <w:qFormat/>
    <w:rsid w:val="00FA5253"/>
    <w:pPr>
      <w:spacing w:after="0" w:line="240" w:lineRule="auto"/>
    </w:pPr>
    <w:rPr>
      <w:rFonts w:ascii="Times New Roman" w:eastAsia="宋体" w:hAnsi="Times New Roman" w:cs="Times New Roman"/>
      <w:sz w:val="20"/>
      <w:szCs w:val="20"/>
    </w:rPr>
    <w:tblPr>
      <w:tblInd w:w="0" w:type="dxa"/>
      <w:tblBorders>
        <w:top w:val="single" w:sz="4" w:space="0" w:color="BEBEBE"/>
        <w:left w:val="single" w:sz="4" w:space="0" w:color="BEBEBE"/>
        <w:bottom w:val="single" w:sz="4" w:space="0" w:color="BEBEBE"/>
        <w:right w:val="single" w:sz="4" w:space="0" w:color="BEBEBE"/>
        <w:insideH w:val="single" w:sz="4" w:space="0" w:color="BEBEBE"/>
        <w:insideV w:val="single" w:sz="4" w:space="0" w:color="BEBEB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EBEBE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1F1"/>
      </w:tcPr>
    </w:tblStylePr>
    <w:tblStylePr w:type="band1Horz">
      <w:tblPr/>
      <w:tcPr>
        <w:shd w:val="clear" w:color="auto" w:fill="F1F1F1"/>
      </w:tcPr>
    </w:tblStylePr>
  </w:style>
  <w:style w:type="character" w:customStyle="1" w:styleId="bjh-p">
    <w:name w:val="bjh-p"/>
    <w:basedOn w:val="a0"/>
    <w:qFormat/>
    <w:rsid w:val="00FA5253"/>
  </w:style>
  <w:style w:type="paragraph" w:styleId="ab">
    <w:name w:val="Document Map"/>
    <w:basedOn w:val="a"/>
    <w:link w:val="Char2"/>
    <w:rsid w:val="00FA5253"/>
    <w:pPr>
      <w:widowControl w:val="0"/>
      <w:adjustRightInd/>
      <w:snapToGrid/>
      <w:spacing w:after="0"/>
      <w:jc w:val="both"/>
    </w:pPr>
    <w:rPr>
      <w:rFonts w:ascii="宋体" w:eastAsia="宋体" w:hAnsi="Calibri" w:cs="Times New Roman"/>
      <w:kern w:val="2"/>
      <w:sz w:val="18"/>
      <w:szCs w:val="18"/>
    </w:rPr>
  </w:style>
  <w:style w:type="character" w:customStyle="1" w:styleId="Char2">
    <w:name w:val="文档结构图 Char"/>
    <w:basedOn w:val="a0"/>
    <w:link w:val="ab"/>
    <w:rsid w:val="00FA5253"/>
    <w:rPr>
      <w:rFonts w:ascii="宋体" w:eastAsia="宋体" w:hAnsi="Calibri" w:cs="Times New Roman"/>
      <w:kern w:val="2"/>
      <w:sz w:val="18"/>
      <w:szCs w:val="18"/>
    </w:rPr>
  </w:style>
  <w:style w:type="character" w:customStyle="1" w:styleId="5Char">
    <w:name w:val="标题 5 Char"/>
    <w:basedOn w:val="a0"/>
    <w:link w:val="5"/>
    <w:uiPriority w:val="9"/>
    <w:rsid w:val="00CE0254"/>
    <w:rPr>
      <w:rFonts w:ascii="Tahoma" w:hAnsi="Tahoma"/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rsid w:val="00CE0254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hljs-function">
    <w:name w:val="hljs-function"/>
    <w:basedOn w:val="a0"/>
    <w:rsid w:val="002B0156"/>
  </w:style>
  <w:style w:type="character" w:customStyle="1" w:styleId="hljs-keyword">
    <w:name w:val="hljs-keyword"/>
    <w:basedOn w:val="a0"/>
    <w:rsid w:val="002B0156"/>
  </w:style>
  <w:style w:type="character" w:customStyle="1" w:styleId="pln">
    <w:name w:val="pln"/>
    <w:basedOn w:val="a0"/>
    <w:rsid w:val="002B0156"/>
  </w:style>
  <w:style w:type="character" w:customStyle="1" w:styleId="typ">
    <w:name w:val="typ"/>
    <w:basedOn w:val="a0"/>
    <w:rsid w:val="002B0156"/>
  </w:style>
  <w:style w:type="character" w:customStyle="1" w:styleId="hljs-title">
    <w:name w:val="hljs-title"/>
    <w:basedOn w:val="a0"/>
    <w:rsid w:val="002B0156"/>
  </w:style>
  <w:style w:type="character" w:customStyle="1" w:styleId="pun">
    <w:name w:val="pun"/>
    <w:basedOn w:val="a0"/>
    <w:rsid w:val="002B0156"/>
  </w:style>
  <w:style w:type="character" w:customStyle="1" w:styleId="hljs-params">
    <w:name w:val="hljs-params"/>
    <w:basedOn w:val="a0"/>
    <w:rsid w:val="002B0156"/>
  </w:style>
  <w:style w:type="character" w:customStyle="1" w:styleId="hljs-string">
    <w:name w:val="hljs-string"/>
    <w:basedOn w:val="a0"/>
    <w:rsid w:val="002B0156"/>
  </w:style>
  <w:style w:type="character" w:customStyle="1" w:styleId="hljs-comment">
    <w:name w:val="hljs-comment"/>
    <w:basedOn w:val="a0"/>
    <w:rsid w:val="002B015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02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48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3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44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56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599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46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787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02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670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617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89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53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47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666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3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92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1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17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38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45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650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454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962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40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73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92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53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04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8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212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62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92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50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87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959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29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95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69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085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218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566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931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335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29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31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46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698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14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654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15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47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79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245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2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984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50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3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522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540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33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25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240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78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592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2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11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815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290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89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810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443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02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74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2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27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6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9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055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815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73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293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009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40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827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48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276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873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75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46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00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70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913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697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981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505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4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22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76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37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373506">
          <w:marLeft w:val="0"/>
          <w:marRight w:val="0"/>
          <w:marTop w:val="92"/>
          <w:marBottom w:val="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809647">
              <w:marLeft w:val="0"/>
              <w:marRight w:val="0"/>
              <w:marTop w:val="92"/>
              <w:marBottom w:val="9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394468">
                  <w:marLeft w:val="0"/>
                  <w:marRight w:val="0"/>
                  <w:marTop w:val="92"/>
                  <w:marBottom w:val="9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899882">
                      <w:marLeft w:val="0"/>
                      <w:marRight w:val="0"/>
                      <w:marTop w:val="92"/>
                      <w:marBottom w:val="9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95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7557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64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97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375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725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764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391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70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18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36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0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61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741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446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09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827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280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058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273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2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3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41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74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179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89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2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19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34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22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36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72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4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28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66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507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57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205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884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39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28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97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256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4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94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484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74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284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395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94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4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939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960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901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93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089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85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20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170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585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05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64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53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778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799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52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04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184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72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06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76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77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484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207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05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763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17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14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394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08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96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879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69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257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695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728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971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837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35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64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58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66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431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590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172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89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78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372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60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95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4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41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574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159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557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125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9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26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77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225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57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84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273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0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75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963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710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41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367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52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57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53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799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903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30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04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61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252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032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98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229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5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672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395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713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321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041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158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673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48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60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835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11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77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52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507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43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62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40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157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969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246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829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20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621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70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090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194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750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34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88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52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15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48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55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378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331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33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807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336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159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965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183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93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268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788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24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914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81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50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00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447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041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499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172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33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48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849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14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38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78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717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501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773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121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0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28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235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35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398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4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5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86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78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30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58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69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84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025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23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68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75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99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30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85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8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9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337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74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26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8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83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872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44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25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262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40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85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32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658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0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72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924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00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301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6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209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0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5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73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64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7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73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41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485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67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17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071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51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598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13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25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889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49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2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493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32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7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424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697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04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297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937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572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34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582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49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166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95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17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2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941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974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144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974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09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960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17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34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544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70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88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4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994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84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25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39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626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98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14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962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421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32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0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133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30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72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058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03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4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873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15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39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670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33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094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302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53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529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24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879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407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69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797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90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891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84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203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400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57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470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37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24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786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90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968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052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536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856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822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565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7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021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424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72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29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00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1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70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4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0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27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91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79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888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82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15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24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565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17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50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7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77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203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41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41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42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245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97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93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263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478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77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915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850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0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478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820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907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444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709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34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126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76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025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67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867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11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88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99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83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68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60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265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362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265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230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12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352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557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090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2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410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263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983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082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620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48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81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72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52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668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269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72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960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9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04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618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889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09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972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70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088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91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93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068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84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87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95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89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646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331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141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82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456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587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042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933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54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194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59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10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22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5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35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93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54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448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505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87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76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972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664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25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6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913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61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092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514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05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332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471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024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838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48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27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630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916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43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90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084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597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20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74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723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918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62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38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889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08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6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5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587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496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607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455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834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581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101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53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23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558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73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95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273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05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79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484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88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7610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6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878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59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641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041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20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860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97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743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34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50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73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74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14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13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187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76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23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656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384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78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015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56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36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15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603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043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29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355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73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413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502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711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18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199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82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56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64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138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04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270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598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075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9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76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653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14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8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00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704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440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21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169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55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543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276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876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84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079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60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74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422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12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145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193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566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0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03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9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463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861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71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114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90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941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3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12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574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002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583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71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64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444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272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024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27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33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792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250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95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17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427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909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63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792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24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42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91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6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498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542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91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714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67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47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495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21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413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73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67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7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183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898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356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23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023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712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672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310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120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260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514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300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624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405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05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89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397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060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498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770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60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17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984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889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198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35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71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04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690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63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382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944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26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847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277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660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226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25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321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099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06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458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346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266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46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551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58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70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801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112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348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365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784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66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023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86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51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010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306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27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701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006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540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06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453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31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460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3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57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550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616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422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757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459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48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93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852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072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0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816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1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15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85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19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147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466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641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1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842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509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395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72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93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53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39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46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823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1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28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770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08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451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09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70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7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79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807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9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543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314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58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341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7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20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694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00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25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042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123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6555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0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706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72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154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95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03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32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922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458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93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222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345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80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530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895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232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1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896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4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137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12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617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107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88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26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648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004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6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505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585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74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90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68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759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236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49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86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122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887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404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774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83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7057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8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163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6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824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6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059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755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648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16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822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994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85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088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81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37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888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7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813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08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50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434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46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90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8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283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6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935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748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92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403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00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82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0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49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740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564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659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750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6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8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12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34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176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74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74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618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57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721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36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226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77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135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101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194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363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544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416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08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738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48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17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4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49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53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58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0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2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4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7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4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712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89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100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90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326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68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547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62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50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392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7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464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5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556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4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17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2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738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989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01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8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238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63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379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714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396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673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584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8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000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44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99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793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258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8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99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385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593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36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55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936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54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391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672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182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883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31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222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992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838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408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358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799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47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815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50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192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19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2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9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0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9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1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77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8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29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0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56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467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15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037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975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098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866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21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9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16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28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84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968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370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23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898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647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64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23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4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53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39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759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46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159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35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246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97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880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9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37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95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87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61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66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31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842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066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2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009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934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464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24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078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83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71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770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503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52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962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66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833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521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049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258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1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799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203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56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542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561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552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5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49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213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23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81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14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986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005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51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97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70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16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548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8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037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974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67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787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77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06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42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849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8697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02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85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75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470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67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96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92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768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9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50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451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662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51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03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063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974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19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464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565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91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278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69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52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92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86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13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695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380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187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01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11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62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85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39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745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9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17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95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912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05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297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933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843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01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72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24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813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44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08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57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419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09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77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999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32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823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0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162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027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52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930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37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516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446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73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29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00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152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71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277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501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139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19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15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49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188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009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53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259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73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23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091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62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38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39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65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44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49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325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66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02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27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60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08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97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18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791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994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08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597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953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408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82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124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38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856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02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38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68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23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297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391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090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39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438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267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051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37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093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819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55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62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34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22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49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737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790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32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300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81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705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09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2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44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51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97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959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88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64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666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809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831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28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274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02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09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273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4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149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2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47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1938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52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123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964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87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5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001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08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349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12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320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960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038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980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050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452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839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37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82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537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18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566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94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2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489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053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39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362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39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642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161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445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018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933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902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493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83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121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38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51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84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21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330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65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66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26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61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592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912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46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113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218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20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48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917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987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039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836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736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791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18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620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19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037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32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513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806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039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767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77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21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85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01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87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05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299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54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39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953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93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625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12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359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550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490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30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56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502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618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435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360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20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990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24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654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7996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532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735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75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16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875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61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767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739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15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980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90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886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03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826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4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583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92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502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731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408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8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143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746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5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593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852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655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51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696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9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196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47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6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426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077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232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26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903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3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034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85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526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48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60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22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207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65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897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8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90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171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30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02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06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69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76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252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78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093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53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030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66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1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68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904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76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614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899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316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079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9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792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7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424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670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81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86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940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767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6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5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235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11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93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82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374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009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00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347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381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01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93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15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58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72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576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69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6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369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788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59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31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517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36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61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182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62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8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525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04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376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137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07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24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20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47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750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541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64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906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25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10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2875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449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786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565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27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887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297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91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379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605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220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73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27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743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118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19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267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3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57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335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32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71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065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220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0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158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61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528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01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751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70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958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149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600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3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353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39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15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843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085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59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93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54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93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18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45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09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23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53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02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754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28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8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371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633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045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398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201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226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91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3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033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032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3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418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2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3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218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1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610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400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28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6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6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4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50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12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93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324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8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79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821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77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25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141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3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948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2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104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35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531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259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93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54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595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22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11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264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07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270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88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74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31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70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19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910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87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913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490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42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550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602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832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20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644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233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804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15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11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149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828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228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27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65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976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051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5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1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059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419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31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650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995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927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58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384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194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70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72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165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3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86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334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180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614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82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60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39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115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458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677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47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6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00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35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81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48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2502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309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486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94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659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5532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54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38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046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87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91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683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82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434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955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17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25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27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4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448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004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485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7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85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11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82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313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49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8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2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358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988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740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23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4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855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786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149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225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79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832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34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946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2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23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406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60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16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66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22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325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452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80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490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216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09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8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3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6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724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380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46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6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682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021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673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509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72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385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080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034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74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682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16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295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86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786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0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5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685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57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43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39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01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434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90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70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16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51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653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720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720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2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100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48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063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976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882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667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840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350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597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50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282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1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39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22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956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3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61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48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743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757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32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40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441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696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16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01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210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81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3922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199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6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44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595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200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64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043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538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798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87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768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53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773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719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290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46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470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313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714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49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91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320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83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247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08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567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476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5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54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4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681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914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093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99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76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23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441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62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8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5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560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100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66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79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414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11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055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539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24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6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61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32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810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336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3757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45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8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92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02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666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537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35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9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498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847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7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7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45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07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50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04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475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623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1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3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1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72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01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604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03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47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2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07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289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781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04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82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40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766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1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06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499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203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208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506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90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224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76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260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04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32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433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12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77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2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25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267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163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42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863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39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293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17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792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85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87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10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09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14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32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594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06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394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825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032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738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525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266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28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004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23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82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330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41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97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86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80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653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072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86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77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15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37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09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914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929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8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8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183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452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2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9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56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5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28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58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35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29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438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909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961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5491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484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92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064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20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90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33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05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230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2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389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35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100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51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78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07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83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518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58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670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09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99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76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691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39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02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08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70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8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911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343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191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375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831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30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324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710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693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739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140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269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94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54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314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034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36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054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11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1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226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09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41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92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604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626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02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500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08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3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173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302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663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646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6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493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06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170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587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53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197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293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231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69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44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22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406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92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05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035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08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932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53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481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775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1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02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966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71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85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6528">
          <w:marLeft w:val="0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898631">
          <w:marLeft w:val="0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99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62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247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39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214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83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82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11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06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099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42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18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9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82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843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11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701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9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13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107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81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5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8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73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135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8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43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482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0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365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41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653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089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4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389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008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076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283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610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08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558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14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16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84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15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0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672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6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681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41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83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975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705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264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40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494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007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2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91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96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31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049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294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33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802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994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10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858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71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07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40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556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78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439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17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71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127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60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164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5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78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02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09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34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152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70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981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49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81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57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87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198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7681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2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79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359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84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975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48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114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854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259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46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89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204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1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21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6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51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682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71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36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47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102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585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303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29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59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72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90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797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58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114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439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8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568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868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612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58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27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028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531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244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67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9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4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731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867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398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474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0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90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14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434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39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544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53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472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8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53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6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401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908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08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888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529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6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588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41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44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688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370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894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22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3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7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7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54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72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40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75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6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37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38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317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00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61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415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844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09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7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68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00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11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85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05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776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995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038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524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22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302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9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51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704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44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96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139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840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413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19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5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267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27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628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35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900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780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42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123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925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39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02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78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32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86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647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748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58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158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5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46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798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0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4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826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7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37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772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91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837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0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162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837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229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53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107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948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060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194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59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212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37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764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034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23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62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19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07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499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030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260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42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941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60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803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07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2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634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317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1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20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805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644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84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88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11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359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46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57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223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360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53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527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85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387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86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4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27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70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929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55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026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541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121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305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66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337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49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89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36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684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80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753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0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7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45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8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150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443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41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111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593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920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7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26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36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1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596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12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426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22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38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63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983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55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88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33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23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2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771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366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56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89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68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351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398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0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758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27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64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976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952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52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1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6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92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98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3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518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584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870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62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628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97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092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72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31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84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485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689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404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3948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5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29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36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65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533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05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454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339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95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607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127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1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819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104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91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86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36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9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399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811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473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840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325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021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463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659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449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772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0265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90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78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43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01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97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88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576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163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6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567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691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54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57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94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86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396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533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24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656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86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4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9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0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7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5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4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4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53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23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212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68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1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69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070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36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1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377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935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27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55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939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22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281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323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398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8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0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76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1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19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577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888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25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9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839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46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341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9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567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96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420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195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923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80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1079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71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002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71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84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54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10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151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368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7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87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6926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495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72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16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078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473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53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131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359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42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866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37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43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257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871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6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972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972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789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61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576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270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393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219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016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13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800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104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519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29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70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3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675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12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892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61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599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974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14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050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84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98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452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52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56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66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4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364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12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2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2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25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15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1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83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53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24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46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972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8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37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376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84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309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875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55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503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86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7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545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635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649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23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51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294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533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064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50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153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101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51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150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202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745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1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6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8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7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7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92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63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26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8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67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716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610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860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62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543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877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957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60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528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807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587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7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213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05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716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47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87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68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088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88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103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75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77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83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9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61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287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607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526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359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661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3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0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47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1391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06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608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673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49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13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21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71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60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855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12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50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112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85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461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38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88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523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612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991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606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669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532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6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73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24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60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067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132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98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101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72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079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962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04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740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15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692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0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439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93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086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359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165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30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10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47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4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953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62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604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01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2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763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8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03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79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757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86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379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311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50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0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530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989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3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663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990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431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06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512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690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88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2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091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603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919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439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445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971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24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11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393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127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6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56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10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04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168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720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40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974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509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59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85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24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45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65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37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850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633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77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35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208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89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71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0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29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19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6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74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721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50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4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754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438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42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831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308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953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41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112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86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43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037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46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863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15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747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81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0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97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81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352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93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807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53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269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88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08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049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66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78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912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71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305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082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2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807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02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41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0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31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53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21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315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870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664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54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92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7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262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34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60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880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60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665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180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32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98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253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822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252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231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297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75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53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20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11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40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486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65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976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02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769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686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81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2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19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56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591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796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199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278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23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78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15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858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40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658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2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1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83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29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732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52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81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251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034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018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34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75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27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403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43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470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00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2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03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204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4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14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04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17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410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53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10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732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982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89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165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871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1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263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454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81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162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52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410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145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816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420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67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219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64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225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016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591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52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33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02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17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67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307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348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95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31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91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335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93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10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71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492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0726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0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861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75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40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012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29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816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422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066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735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612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9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984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93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35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61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670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26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743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27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256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62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941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71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8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05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958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525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100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65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19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41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13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02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832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337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27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56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6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73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14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732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3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40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55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31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985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448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97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42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32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81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277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8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482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2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781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87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93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923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39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93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521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157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161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70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39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7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852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096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679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429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214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0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23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82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214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94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56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6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233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652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4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389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994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5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859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99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074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060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06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65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382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73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552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01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18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405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9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69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618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701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52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30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713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008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36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37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19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482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6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9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21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4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06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996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8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48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6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97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320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393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58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8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931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92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67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572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539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208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875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43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248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333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956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09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641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62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4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307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9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98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66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74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60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28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93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80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66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9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959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00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428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10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124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038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659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467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821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573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412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21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372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9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545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483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370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2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72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6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04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34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987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12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68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716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2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523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089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50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05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3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46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60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305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019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188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555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54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12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785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59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56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05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838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65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90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52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731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04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3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995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765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66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09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9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334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030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00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37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79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681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335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474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869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3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57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45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084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74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68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568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53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741261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679867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200864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69313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212252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131784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17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85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95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67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181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19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54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41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44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813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676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8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46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90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91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656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498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52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913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974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024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090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02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105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573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91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858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47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239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444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39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69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029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8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3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46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57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832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76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53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73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96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39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66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28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5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70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17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675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60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971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9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137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0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89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635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85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270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64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973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342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42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740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01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880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34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460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1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210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400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738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26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34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58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538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231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11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69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604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2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5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9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562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95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51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02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439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2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042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894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719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7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455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61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791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8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83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693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884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98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679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94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0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15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747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757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45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913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297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365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71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605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868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816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033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04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96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63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07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57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75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4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99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918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86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56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120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022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612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11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204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1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7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4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13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98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374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62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15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416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886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2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607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73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85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69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66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08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5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91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28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657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352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920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159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60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57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658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53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12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1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14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205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383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5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15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56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47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39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759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2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7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224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673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0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215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905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06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90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541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7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0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73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8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06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499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337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034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605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26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09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1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095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75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47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85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225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57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95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839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379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87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8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48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05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28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750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930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918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2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841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492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318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535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620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445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2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720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952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64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834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59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97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1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077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1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130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033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663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101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206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022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27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822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988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72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396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56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29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231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374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26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50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6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2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969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13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270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56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636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836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583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722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0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219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0233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47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553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60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71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201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5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69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469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199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835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213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191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447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62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07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722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23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42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852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675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467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4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75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728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8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695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94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563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69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211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82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99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2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26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775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128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49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422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387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65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763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76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490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079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629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66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90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520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783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16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63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290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13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66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354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8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58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10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372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45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37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2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06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25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58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59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725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12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4447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20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758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5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32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60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61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640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5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8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787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465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4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0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5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0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8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47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1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920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623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46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2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1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05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63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28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227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51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83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7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19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9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63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9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6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432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096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312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925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8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91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299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61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22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99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51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82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70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97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965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643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12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452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92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88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184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14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0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984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900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58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53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022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61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51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466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62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94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442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428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924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865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54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239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52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915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85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85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304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278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5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720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096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667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197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97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141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83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213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03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608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024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32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87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655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58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12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54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7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34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25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443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04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011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541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2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784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95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288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27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923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86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518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076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08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879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03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631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614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909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25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173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1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782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97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779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81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73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439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662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397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910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1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997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164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14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035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42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25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79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10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90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812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795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45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564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249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814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84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062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7893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756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794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987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80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70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86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194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810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416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935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367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44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9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54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888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546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14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84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184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478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85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04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87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58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98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976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32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99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425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644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564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534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832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377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2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2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3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4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368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92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80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563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050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209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23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21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853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826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184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31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0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496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612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10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16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41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636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200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4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697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63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216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842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561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64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914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7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961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618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278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77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147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387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06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14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22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662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94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045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89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7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9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64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99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039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25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84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84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226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0242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61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761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74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822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2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91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239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688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97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86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429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946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28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64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366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930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430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524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3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59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30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66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84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042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257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93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9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094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750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21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92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489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274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86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524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94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73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844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14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273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951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8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6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778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12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9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2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8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69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84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25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670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340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646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519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57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845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039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05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27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94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35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581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813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19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867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973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55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8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2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46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82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97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2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89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68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64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0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2706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88566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752039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60174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01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57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550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10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360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263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460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21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269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98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210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411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2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0408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18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21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14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612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44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373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36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005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82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252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555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406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248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89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0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36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892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33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49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2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777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659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71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451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631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34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20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142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44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941640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712479">
          <w:marLeft w:val="0"/>
          <w:marRight w:val="0"/>
          <w:marTop w:val="86"/>
          <w:marBottom w:val="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9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6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925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863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83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93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61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608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20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30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065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3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2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66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9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47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67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992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22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6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99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30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291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975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814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84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9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516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451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0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14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8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370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315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73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353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636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99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30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327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840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478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027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34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016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24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878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71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228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20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10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17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26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1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2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93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085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70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82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089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387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16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45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277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6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83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939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4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74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628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22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426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862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504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474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87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798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232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4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837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64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993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87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35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83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72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831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953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978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49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710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359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726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035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82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76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834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086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75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60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86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9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6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0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789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637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447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945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003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110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198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03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4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488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84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22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041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3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505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13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135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756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2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54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654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17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04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5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593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942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797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6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83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49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07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33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819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936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68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61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578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616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188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1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20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58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858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5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42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883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553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494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7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448513">
          <w:marLeft w:val="0"/>
          <w:marRight w:val="0"/>
          <w:marTop w:val="92"/>
          <w:marBottom w:val="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2759">
              <w:marLeft w:val="0"/>
              <w:marRight w:val="0"/>
              <w:marTop w:val="92"/>
              <w:marBottom w:val="9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0012616">
                  <w:marLeft w:val="0"/>
                  <w:marRight w:val="0"/>
                  <w:marTop w:val="92"/>
                  <w:marBottom w:val="9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131396">
                      <w:marLeft w:val="0"/>
                      <w:marRight w:val="0"/>
                      <w:marTop w:val="92"/>
                      <w:marBottom w:val="92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3790026">
                          <w:marLeft w:val="0"/>
                          <w:marRight w:val="0"/>
                          <w:marTop w:val="92"/>
                          <w:marBottom w:val="92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145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17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05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92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420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484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604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533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877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89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84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622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19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63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4623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92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364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83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392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91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011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869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67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19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590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59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102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20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4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339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17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74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407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880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612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631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665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989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86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055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13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193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67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85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447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09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464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97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482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642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721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81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340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886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92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78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41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09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872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397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907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20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020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99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924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12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02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158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918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5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5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865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224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953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91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270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775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49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612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495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98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779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056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93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254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290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96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69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0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31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480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667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48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75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58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836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81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69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946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161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705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649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320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264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83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228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733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755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409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724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44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24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48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2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7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66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243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792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118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890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50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08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3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45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24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68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29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201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944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038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6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7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248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079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915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5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5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1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63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3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268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08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5071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50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328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112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918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007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734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82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899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30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79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62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89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12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76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380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90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4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343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07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044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569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781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53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803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459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985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708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46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51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597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246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012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394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239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935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32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205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50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6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1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68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479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2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813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532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674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575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516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593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81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59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177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178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77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73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540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464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571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224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438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815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83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13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6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446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5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98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15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828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01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081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7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110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150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645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64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976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7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51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50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690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28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8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00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029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454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48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472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856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908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5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2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599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91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49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14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62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510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16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602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918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8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86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09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9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192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64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96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350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01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05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39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164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514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555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772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91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84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56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350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9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21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56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584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9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76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87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22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103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00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526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012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9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73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259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494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152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92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15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14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848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19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425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0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63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30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93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002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5904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915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31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801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510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042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35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4634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593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158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97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59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986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038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5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515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596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84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98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573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556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35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7319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46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16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960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319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724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30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693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444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46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37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569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1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7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57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717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234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971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1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10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276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95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314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53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70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12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7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49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207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82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26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070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25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62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71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57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03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044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148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0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797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906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744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753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17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34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02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719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40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544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150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700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92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84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36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025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055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467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354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6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934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220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423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960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23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33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340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302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6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20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11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01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018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98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74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6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537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19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98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60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41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060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629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95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243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75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00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239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3997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163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96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572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329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144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477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198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415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636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888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99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60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750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16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9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78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276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917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931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42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1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92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17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70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683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31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886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448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71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67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954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687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95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39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83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58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564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39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66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680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22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155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623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275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87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740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31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085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3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236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0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75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59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390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046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51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181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276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1059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185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2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34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3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29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559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258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325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53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50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63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896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250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21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64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0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793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056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9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061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002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300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84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314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280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123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038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79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762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71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40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603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418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572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16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92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674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460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383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699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40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922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08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737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691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54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366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173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72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14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291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33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098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35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549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368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4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60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1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42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09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577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26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001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65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040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30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222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090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03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793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380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19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406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2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214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811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388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028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19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726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17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26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71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23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607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69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552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51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85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2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552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872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292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44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09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572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34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579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939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829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77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069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85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63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35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077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98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792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07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178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495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82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732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57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66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493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717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77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77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04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273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97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369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559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914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58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90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785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07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98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356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5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8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083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38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76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936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882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8749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856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44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456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93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43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897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413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6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854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891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408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815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442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9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349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883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06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152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32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423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01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23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365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39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429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539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110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032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334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9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49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960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03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920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574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132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713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98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23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78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389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51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210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111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83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30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857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576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19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00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33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20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383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22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0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681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814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7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23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482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24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30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678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39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96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410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817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64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99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692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200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076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72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90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138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274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04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92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040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62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16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783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6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05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089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96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487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71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38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73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653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618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052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14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93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22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69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590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972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65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407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84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62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644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699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0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184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16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335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38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073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51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91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966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99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383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29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7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492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251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64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377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42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580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606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63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364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67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6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640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51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57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797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062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41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82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822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33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036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38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773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34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06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827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57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08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313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748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007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36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682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064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37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42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59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623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83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11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375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29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310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293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886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279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437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58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7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6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79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53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827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303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14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42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22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29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33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04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52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485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03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634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6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3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47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955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911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25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058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84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18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526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436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489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88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940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63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568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708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713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740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16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416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41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44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017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975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53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72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827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852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720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481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518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888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09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53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178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96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2555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17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51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773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14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56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39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610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296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4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43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208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0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51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89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57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60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78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89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302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144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0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155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72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979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166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08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647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128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310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264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6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30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64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96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49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91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1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69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629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895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69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314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297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58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534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430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957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31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281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426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134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17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449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3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393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05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4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35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89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51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281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723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86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31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76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20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600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77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81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99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150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12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17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628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397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3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0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44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11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743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758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860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208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170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763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003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70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5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19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66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53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65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90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616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791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399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38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101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16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697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021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85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296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8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9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51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1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7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47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202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75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164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014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849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70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34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52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90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27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8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37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923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134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35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42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558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430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847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58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94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25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29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4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0720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17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91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081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0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294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83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7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65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285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43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625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839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75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882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33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2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95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19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487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948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889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7974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663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25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28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476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68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291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49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932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86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396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572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792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69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1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12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36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37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3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0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79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7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77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925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205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40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033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24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29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692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518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537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8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17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13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201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298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42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285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791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01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90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37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349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425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409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41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974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48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497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72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242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35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13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562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400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28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78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413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455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07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192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363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60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1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661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465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8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19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479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67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87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82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403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3637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6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83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0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2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4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91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088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990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54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373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864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44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41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354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539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471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4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73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76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89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622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131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58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8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849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027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99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1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39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032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68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58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408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0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660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993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599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292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63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41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50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92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42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152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434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83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79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66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64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232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88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25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196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927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39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684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523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516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6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4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16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8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705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303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996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37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825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142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292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349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101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122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07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94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4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00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125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1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02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95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930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75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45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56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189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56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40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967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156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069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13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644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08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48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491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56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9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688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85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683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96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17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18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685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911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790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602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67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065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07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39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90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67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54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64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5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2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55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807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9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481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0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584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806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436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24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773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024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982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46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20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34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411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13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701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0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307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437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91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87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878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157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785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26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887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513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824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4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086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47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876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39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30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264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64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55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51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407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496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043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78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10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26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558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492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54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150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10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027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993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8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989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54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385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02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63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168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454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933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83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22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777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47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567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792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9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25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54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826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48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54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84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630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931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7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2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876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640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69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661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462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492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146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8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91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727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637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06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89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50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256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8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468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210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565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611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80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877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715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794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621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200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597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18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723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899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887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72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94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42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8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32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39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926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16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90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755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23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441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660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92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18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556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35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91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03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78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354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438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92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4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625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055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12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85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504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0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00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37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06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86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30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57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49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364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24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99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052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9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56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46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45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350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63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63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75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248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75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8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58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666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19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1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267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706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04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65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59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891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872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71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006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948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765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47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937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7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40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82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965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0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263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12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0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553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615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24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725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152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707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12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0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89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762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846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48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43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90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66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861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6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85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60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00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467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16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857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24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784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538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09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73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9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51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540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65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496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23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997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1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59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21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158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9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528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22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37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584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704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059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78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865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133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14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333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515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56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87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67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020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94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3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02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584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336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05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77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9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03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384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5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750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866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19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767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42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203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249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458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056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20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01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83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375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207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3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36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54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44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411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023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34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0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008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21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1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7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127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60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90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692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665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26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413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72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823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313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261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74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8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0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1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00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00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2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266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03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875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9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3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07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50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752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51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861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3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035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91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692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81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990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350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651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4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03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2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69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9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918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17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70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382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2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86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148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06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7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95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358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75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322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9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46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7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82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86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434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4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959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574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512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26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372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164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43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857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173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908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77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2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4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662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41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760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38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342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946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918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095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165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63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026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675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35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1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057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1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03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27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97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912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4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62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70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055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3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1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51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74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52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063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259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417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43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22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320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31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97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753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56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140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404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30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44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94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7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50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055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462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69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967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51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44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82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602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821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622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548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35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760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3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407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12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807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51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45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034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85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94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228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945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065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326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7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1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5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577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118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37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51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890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727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81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231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77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403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758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83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912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536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2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622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408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3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4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6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73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5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98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80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469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98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553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75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5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92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500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footer" Target="footer1.xml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82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header" Target="header2.xml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hyperlink" Target="https://gitee.com/" TargetMode="External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header" Target="header3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2.png"/><Relationship Id="rId57" Type="http://schemas.openxmlformats.org/officeDocument/2006/relationships/image" Target="media/image5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1.jpeg"/><Relationship Id="rId1" Type="http://schemas.openxmlformats.org/officeDocument/2006/relationships/image" Target="media/image7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9091</TotalTime>
  <Pages>23</Pages>
  <Words>481</Words>
  <Characters>2743</Characters>
  <Application>Microsoft Office Word</Application>
  <DocSecurity>0</DocSecurity>
  <Lines>22</Lines>
  <Paragraphs>6</Paragraphs>
  <ScaleCrop>false</ScaleCrop>
  <Company/>
  <LinksUpToDate>false</LinksUpToDate>
  <CharactersWithSpaces>3218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AutoBVT</cp:lastModifiedBy>
  <cp:revision>618</cp:revision>
  <dcterms:created xsi:type="dcterms:W3CDTF">2019-11-19T03:05:00Z</dcterms:created>
  <dcterms:modified xsi:type="dcterms:W3CDTF">2020-03-18T00:49:00Z</dcterms:modified>
</cp:coreProperties>
</file>