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本集要点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rPr>
        <w:t>实操：你的第一个python程序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用三种不同的方式实现（今后会经常用到）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交流方式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本课程提问可至vn.py论坛，</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"https://www.vnpy.com/forum/forum/17-liang-hua-jiao-yi-ling-ji-chu-ru-men"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提问</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2"/>
          <w:szCs w:val="22"/>
          <w:bdr w:val="none" w:color="auto" w:sz="0" w:space="0"/>
          <w:shd w:val="clear" w:fill="FFFFFF"/>
        </w:rPr>
        <w:t>！‹‹点击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完整文字版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欢迎来到全新的【量化交易零基础入门系列】——《30天解锁Python量化开发》课程。今天是第四节课，在上一节课里面完成了学习Python语言的第一步“打印hello world”之后，在这节课里面要来看一看我们对于代码编辑器的选择。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如果去百度或者Google上搜“我想学Python，用什么工具来写好呢？”很有可能你得到的信息会整体上分为两大派：编辑器和这个叫Ide这两派他们都是所谓的代码开发工具，说白了都是可以用来写我们的Python代码的，但是也有所区别，主要区别在哪？就是ID可能相对更重一点，他的英文叫做integrated development environment，集成开发环境。那么在Python领域比较知名的Ide最知名的可能是拍charm的，这个是 disappearance公司推出的。另外一个是叫win I d那么同时vId也是我们威严点派官方在写1.0版本的时候，用的这么一个编辑器。另外一类叫做代码编辑器，或者英文叫code editor，或者你说的简短一点，它就叫编辑器，编辑器对比到ID来说会更加轻量级一些，轻体现在哪？第一个启动快，第二个安装的文件小，第三个你要学习的概念少，所以我们 Python2.0开始，不好意思编得派2.0开始。官方用的这么一个开发工具，统一从vIde上转到了v的上面，主要原因确实用起来有很多时候感觉更顺手一些。另外还有一个很有名的编辑器就是 sublime text，当然这个是一个收费编辑器，我们在这边就不多说了，在我们这个课程里面同时也是我们对于所有初学Python的同学的建议，不要去用排枪，不要用排查，排场确实非常强大，它可能是拍摄ID里面最强大的一个，它既可以用来写网站，就是写这种外部应用，比如jungle flask等等，也可以用来做一些大数据分析方面的应用等等，它有很多功能，但是它有很多的这个要你额外去学的知识，比如说项目怎么配置，比如说我直接要运行一个文件，但这个文件也是有一些环境变量要你先提前给设置好，这些都是提高了我们的学习成本的。所以对于初学者来说，我们建议大家还是从最简单的开始，最轻量级开始就用vs code，你只需要掌握最基本的内容，你就能开始把你的Python程序先给跑起来，未来真正你有需要的时候再去学iPad，这个也很快。所以在接下来我们的课程里面用来写一些比较大段比较长的代码的时候，统一我们都会用vehicle的来做，所以这边我们就先来把它给装上，怎么样装vsq的还是一样去这个链接上下一下，然后全程傻瓜安装就好了。我们这边先来打开他的网站，其实是微软官网，官方的 v u studio code下载网站，点按钮download for windows。点完之后就会开始切到这个页面，然后会弹出一个框子，让你选择下载目录，就是下载我这已经下载好了，所以把它取消掉。注意一下，如果有些同学可能这儿没有弹出来的话，那么有可能是你的浏览器启动了弹窗屏蔽功能，所以此时你要自己手动点一下按钮，打入当中的这个链接，然后来手头下载。反正我这边已经装好了，内容在我们桌面上，直接双击它开始安装。许可协议选一下我同意。然后安装目录就不用改，它也用默默认目录就好。然后开始蔡丹兰给我创建一个然后这边的几个选项，我建议是把他们都给勾选上。全部勾选上。然后点下一步底下装非常快就能装好了，这个不像我们之前别人studio因为比较大，它比较小一点，只有200兆很快就 ok差不多20秒的时间，此时他会安装完成了，桌面上也有图标了，对吧？有个运行维修466扣的，你直接点完成按钮的话，它就会把你启动运行起来。这样我们就看到了video studio的界面很简洁，这边是用来写代码的，这边是你如果打开一些目录或者打开一些文件，它会显示在这，这边顶部是菜单栏，左侧是一些按钮栏，我们后面讲的过程中一点一点的来接触，在这我们要先做一件事情，安装额外的插件，因为确实编辑器更加轻量级一点，但是相对来说如果只是编辑器本身它们的功能可能也弱了一点，我们在写代码的时候，还是希望有些代码高亮自动提示等等相关的功能，所以我们在这要装几个插件，就这列出来这么4个，我们1个个装，点到我们的vsq里面找到图标，成这个样子。4三个方块，然后有个方块在右上角的叫extensions。然后在这个里面，其实最上面就已经把两个我要装的给列出来，一个叫Python，一个叫c级加，我直接点这两安装按钮，先把这俩给撞了，装还是很快的，瞬间就好了。然后另外一个我要装的是叫做这一个one mono，can I see这是一个配色主题，因为怎么写代码，有的时候我们还是希望对我们的眼睛好一点，对吧？颜色好看一点，我们写代码的时候心情也好一些，这样我反正就说就行了，在搜索框里面输入出来，第一个我们能不能开心install，还有一个东西叫什么名字，大家看到装好之后颜色已经变了，看到没？这个颜色已经变成了一个可能更加我眼睛看的舒服的颜色，这样你也可以选一下你要选什么颜色。我推荐的选王芳的概念，点一下之后它后面会开始配置，先不管它。我们下面装 material，icons，这是一个图标的主题，也是第一个点一下音色我装就行了。好，然后选其实还高兴，他装完之后会自动弹出来，就是问你要是其实就是要用哪一个作为你这边图标的主题。我们可以看到这默认的就这有current，就意思现在你用的是这个叫什么set，也许这样发现我也不知道的主题，它是维斯克自带的，我们觉得不好看，我把它换成这个叫我们介入iPhone的主题。更好看一点。Ok然后这样把切走再切回来，这个时候我们可以看一下我这儿现在已经装好的这些应用，比如说我还是能创建一个创建一个新文件，按CTRL n创建一个新文件，我就再次做一个海洛沃尔。Print hello。Word。然后按CTRL s保存，他会让我保存到什么地方，我就把它放到桌面上，run点派。这样保存完了之后，你可以看到第一个代码高亮，这个已经有了，它已经变成这种不好意思。 Python的插件，它装完之后会有一个文档弹出来，其实每一个模块就装完之后都会有一个对应的介绍。介绍的标签页弹出来， Python是刚刚弹出来，所以没关系，我们先把它给关掉，反正我都已经装好了。 Pretty hello world它就很漂亮，就这样。然后右上角还有个按钮，你可以点这个按钮。Run Python file in terminal。运行它点一下，就在底下自动开了一个这个就是产品的或者说有点像之前我们 c m d那样东西，你可以看到它已经运行了，输出结果就是hello我的非常简单非常方便。装了Python插件之后，可以把我们的 v s code编辑器瞬间变成一个还是比较好用，比较快速的这么一个 Python的倾向开发环境。然后这边这个步骤其实我刚刚已经很快的给大家都也说完了，创建一个新文件，输入代码内容，改名保存文件，这样保存完了之后，大家可以注意到我再演示一下，我创建一个新文件，或者我这次不用感觉 new file创建一个新文件，然后print hello，大家注意到现在代码是没有高亮的，都是灰的，为什么？因为现在vs不知道你这写的代码是什么，文件，他有可能是个c加加，也有可能是个拍子，还有可能是个纯文档。所以你这里要先 file save，或者你觉得可就s也行 save的时候，我把它保存为一个膏状吊牌，已经有改个名字让二点拍保存完成一个Python文件之后，这时候vs可能认识你是一个Python，所以我就把你按照Python的方式去做代码高亮就好了。我们刚刚运行，它是在点按钮运行，还有个更方便的方式是摁f键，就键盘上f键摁下f它会弹出来start，就是你要怎么样运行这个文件，选第一个 pass，我要把它当做一个纯的Python文件来运行，检查，接受启动在运行，这边也一样，有些额外的信息，大家可以看到刚刚运行完，但瞬间又消失就切掉了。但是没关系，他反正正常的结果就已经运行出来了。当然如果你习惯点鼠标，你就还是点鼠标好了，这个也很方便。所以这样我们就已经拥有了一个可以后面我们用来写代码，用来在编辑器内部直接去运行，去调试我们代码的这么一个比较方便的这么一体化的环境。所以这样我们就已经准备好了后面的去写一些更复杂的Python代码。Ok，那么这一节课的内容就到这里，更多净化内容还是请扫码关注我们的社区公众号，我们下节课再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E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【崖前，逐日鹰】お</cp:lastModifiedBy>
  <dcterms:modified xsi:type="dcterms:W3CDTF">2020-08-26T14:42:05Z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