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648A2" w14:textId="6F4BD11D" w:rsidR="002C125F" w:rsidRPr="00E035AE" w:rsidRDefault="005E6A8F" w:rsidP="002C125F">
      <w:pPr>
        <w:adjustRightInd w:val="0"/>
        <w:snapToGrid w:val="0"/>
        <w:spacing w:line="360" w:lineRule="auto"/>
        <w:jc w:val="center"/>
        <w:rPr>
          <w:rFonts w:ascii="文悦新青年体 (非商业使用) W8" w:eastAsia="文悦新青年体 (非商业使用) W8" w:hAnsi="文悦新青年体 (非商业使用) W8"/>
          <w:color w:val="5B9BD5" w:themeColor="accent1"/>
          <w:spacing w:val="40"/>
          <w:sz w:val="52"/>
        </w:rPr>
      </w:pPr>
      <w:bookmarkStart w:id="0" w:name="_GoBack"/>
      <w:bookmarkEnd w:id="0"/>
      <w:r w:rsidRPr="00E035AE">
        <w:rPr>
          <w:rFonts w:ascii="文悦新青年体 (非商业使用) W8" w:eastAsia="文悦新青年体 (非商业使用) W8" w:hAnsi="文悦新青年体 (非商业使用) W8" w:hint="eastAsia"/>
          <w:bCs/>
          <w:color w:val="5B9BD5" w:themeColor="accent1"/>
          <w:spacing w:val="40"/>
          <w:sz w:val="52"/>
        </w:rPr>
        <w:t>面试·简历 注意事项</w:t>
      </w:r>
    </w:p>
    <w:p w14:paraId="6F3D74E5"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r w:rsidRPr="00E035AE">
        <w:rPr>
          <w:rFonts w:ascii="方正兰亭黑简体" w:eastAsia="方正兰亭黑简体" w:hint="eastAsia"/>
          <w:color w:val="404040" w:themeColor="text1" w:themeTint="BF"/>
          <w:spacing w:val="40"/>
        </w:rPr>
        <w:t>在面试学生中所出现的问题，我看到的主要有以下几个方面。虽然有些不是面试学生过程中的问题，但是我觉得值得借鉴的，也加在里面。</w:t>
      </w:r>
    </w:p>
    <w:p w14:paraId="23BA73BF"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p>
    <w:p w14:paraId="42F73849" w14:textId="77777777" w:rsidR="005E6A8F" w:rsidRPr="00E035AE" w:rsidRDefault="005E6A8F" w:rsidP="005E6A8F">
      <w:pPr>
        <w:adjustRightInd w:val="0"/>
        <w:snapToGrid w:val="0"/>
        <w:spacing w:line="360" w:lineRule="auto"/>
        <w:jc w:val="left"/>
        <w:rPr>
          <w:rFonts w:ascii="方正兰亭黑简体" w:eastAsia="方正兰亭黑简体"/>
          <w:color w:val="5B9BD5" w:themeColor="accent1"/>
          <w:spacing w:val="40"/>
          <w:sz w:val="28"/>
        </w:rPr>
      </w:pPr>
      <w:r w:rsidRPr="00E035AE">
        <w:rPr>
          <w:rFonts w:ascii="方正兰亭黑简体" w:eastAsia="方正兰亭黑简体" w:hint="eastAsia"/>
          <w:color w:val="5B9BD5" w:themeColor="accent1"/>
          <w:spacing w:val="40"/>
          <w:sz w:val="28"/>
        </w:rPr>
        <w:t>简历</w:t>
      </w:r>
    </w:p>
    <w:p w14:paraId="21371074"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p>
    <w:p w14:paraId="587EF400"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r w:rsidRPr="00E035AE">
        <w:rPr>
          <w:rFonts w:ascii="方正兰亭黑简体" w:eastAsia="方正兰亭黑简体" w:hint="eastAsia"/>
          <w:color w:val="5B9BD5" w:themeColor="accent1"/>
          <w:spacing w:val="40"/>
        </w:rPr>
        <w:t>1. 一份好的简历，无疑是一块好的敲门砖 。</w:t>
      </w:r>
      <w:r w:rsidRPr="00E035AE">
        <w:rPr>
          <w:rFonts w:ascii="方正兰亭黑简体" w:eastAsia="方正兰亭黑简体" w:hint="eastAsia"/>
          <w:color w:val="404040" w:themeColor="text1" w:themeTint="BF"/>
          <w:spacing w:val="40"/>
        </w:rPr>
        <w:t>其实HR在看完你的简历之后，要不要你已经有了大概的打算，只要你的表现能够符合你的简历所描述的那样，基本上HR的心里就已经有底了。很多人的简历，版面格式很混乱，如果你对这样的简历感到满意，那就说明，你本身就是个思维混乱的人，这样的人，你觉得企业会要么？很多的简历上面充斥着“很好”“不错”等等的词语，那什么叫做“很好”呢？一般HR都会认为如果你写的是“很好”或者“不错”，那就是你没有拿得出手的东西来，自然简历也就被扔在了一边。当然，有些事情确实不方便量化的，HR会根据整份简历的水平来评估你所谓的很好到哪里，但是如果简历上面全部是很好跟不错，基本也就只能剩下被冷落的份了。</w:t>
      </w:r>
    </w:p>
    <w:p w14:paraId="1963973E" w14:textId="77777777" w:rsidR="005E6A8F" w:rsidRPr="00E035AE" w:rsidRDefault="005E6A8F" w:rsidP="005E6A8F">
      <w:pPr>
        <w:adjustRightInd w:val="0"/>
        <w:snapToGrid w:val="0"/>
        <w:spacing w:line="360" w:lineRule="auto"/>
        <w:ind w:firstLineChars="200" w:firstLine="420"/>
        <w:jc w:val="left"/>
        <w:rPr>
          <w:rFonts w:ascii="方正兰亭黑简体" w:eastAsia="方正兰亭黑简体"/>
          <w:color w:val="404040" w:themeColor="text1" w:themeTint="BF"/>
          <w:spacing w:val="40"/>
        </w:rPr>
      </w:pPr>
      <w:r w:rsidRPr="00E035AE">
        <w:rPr>
          <w:noProof/>
          <w:spacing w:val="40"/>
        </w:rPr>
        <w:drawing>
          <wp:anchor distT="0" distB="0" distL="114300" distR="114300" simplePos="0" relativeHeight="251657216" behindDoc="0" locked="0" layoutInCell="1" allowOverlap="1" wp14:anchorId="06C5D6ED" wp14:editId="6ED2F712">
            <wp:simplePos x="0" y="0"/>
            <wp:positionH relativeFrom="margin">
              <wp:align>right</wp:align>
            </wp:positionH>
            <wp:positionV relativeFrom="paragraph">
              <wp:posOffset>112720</wp:posOffset>
            </wp:positionV>
            <wp:extent cx="6188710" cy="1969135"/>
            <wp:effectExtent l="0" t="0" r="254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88710" cy="1969135"/>
                    </a:xfrm>
                    <a:prstGeom prst="rect">
                      <a:avLst/>
                    </a:prstGeom>
                  </pic:spPr>
                </pic:pic>
              </a:graphicData>
            </a:graphic>
            <wp14:sizeRelH relativeFrom="page">
              <wp14:pctWidth>0</wp14:pctWidth>
            </wp14:sizeRelH>
            <wp14:sizeRelV relativeFrom="page">
              <wp14:pctHeight>0</wp14:pctHeight>
            </wp14:sizeRelV>
          </wp:anchor>
        </w:drawing>
      </w:r>
    </w:p>
    <w:p w14:paraId="1CADE6F0"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p>
    <w:p w14:paraId="56814E9E"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p>
    <w:p w14:paraId="39B1DD8A"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p>
    <w:p w14:paraId="778CBE50"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p>
    <w:p w14:paraId="6D6DF254"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p>
    <w:p w14:paraId="2DF676AE"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p>
    <w:p w14:paraId="6333B5EB"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p>
    <w:p w14:paraId="51D6E7DD"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r w:rsidRPr="00E035AE">
        <w:rPr>
          <w:rFonts w:ascii="方正兰亭黑简体" w:eastAsia="方正兰亭黑简体" w:hint="eastAsia"/>
          <w:color w:val="5B9BD5" w:themeColor="accent1"/>
          <w:spacing w:val="40"/>
        </w:rPr>
        <w:t>2. 夸大简历 。我敢说，基本上99%的人，简历上都有夸大的成分。</w:t>
      </w:r>
      <w:r w:rsidRPr="00E035AE">
        <w:rPr>
          <w:rFonts w:ascii="方正兰亭黑简体" w:eastAsia="方正兰亭黑简体" w:hint="eastAsia"/>
          <w:color w:val="404040" w:themeColor="text1" w:themeTint="BF"/>
          <w:spacing w:val="40"/>
        </w:rPr>
        <w:t>适当的美化HR并不介意，毕竟你是来求职的，而且人总有自我感觉比较良好的习惯。但是，如果简历上存在不真实的信</w:t>
      </w:r>
      <w:r w:rsidRPr="00E035AE">
        <w:rPr>
          <w:rFonts w:ascii="方正兰亭黑简体" w:eastAsia="方正兰亭黑简体" w:hint="eastAsia"/>
          <w:color w:val="404040" w:themeColor="text1" w:themeTint="BF"/>
          <w:spacing w:val="40"/>
        </w:rPr>
        <w:lastRenderedPageBreak/>
        <w:t>息，那就是弄虚作假了，这样的人去到哪里都不会被接受。我曾经收到过这样的简历：某人在某公司实习，简历上讲到此人负责某些项目，一个还没有毕业的人，怎么可能负责这么重要的项目，一问之下发现，原来他只是负责项目里面的一些普通资料的整理，并没有进入实质性的工作环节。如果你说参与到这个项目里面，那没问题，但是你说的是“负责”，还说得好像没了你不行，这个就太夸张了。</w:t>
      </w:r>
    </w:p>
    <w:p w14:paraId="3C89EDEA" w14:textId="77777777" w:rsidR="005E6A8F" w:rsidRPr="00E035AE" w:rsidRDefault="005E6A8F" w:rsidP="005E6A8F">
      <w:pPr>
        <w:adjustRightInd w:val="0"/>
        <w:snapToGrid w:val="0"/>
        <w:spacing w:line="360" w:lineRule="auto"/>
        <w:jc w:val="left"/>
        <w:rPr>
          <w:rFonts w:ascii="方正兰亭黑简体" w:eastAsia="方正兰亭黑简体"/>
          <w:color w:val="5B9BD5" w:themeColor="accent1"/>
          <w:spacing w:val="40"/>
          <w:sz w:val="28"/>
        </w:rPr>
      </w:pPr>
      <w:r w:rsidRPr="00E035AE">
        <w:rPr>
          <w:rFonts w:ascii="方正兰亭黑简体" w:eastAsia="方正兰亭黑简体" w:hint="eastAsia"/>
          <w:color w:val="5B9BD5" w:themeColor="accent1"/>
          <w:spacing w:val="40"/>
          <w:sz w:val="28"/>
        </w:rPr>
        <w:t>面试</w:t>
      </w:r>
    </w:p>
    <w:p w14:paraId="127901AD"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p>
    <w:p w14:paraId="47421141"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r w:rsidRPr="00E035AE">
        <w:rPr>
          <w:rFonts w:ascii="方正兰亭黑简体" w:eastAsia="方正兰亭黑简体" w:hint="eastAsia"/>
          <w:color w:val="404040" w:themeColor="text1" w:themeTint="BF"/>
          <w:spacing w:val="40"/>
        </w:rPr>
        <w:t>1. 自我介绍 。这个我不多说了，如果你连这个没准备好，那你是对自己和应聘公司的不负责。而事实是偏偏很多人都没有准备好，结果</w:t>
      </w:r>
      <w:proofErr w:type="spellStart"/>
      <w:r w:rsidRPr="00E035AE">
        <w:rPr>
          <w:rFonts w:ascii="方正兰亭黑简体" w:eastAsia="方正兰亭黑简体" w:hint="eastAsia"/>
          <w:color w:val="404040" w:themeColor="text1" w:themeTint="BF"/>
          <w:spacing w:val="40"/>
        </w:rPr>
        <w:t>balabala</w:t>
      </w:r>
      <w:proofErr w:type="spellEnd"/>
      <w:r w:rsidRPr="00E035AE">
        <w:rPr>
          <w:rFonts w:ascii="方正兰亭黑简体" w:eastAsia="方正兰亭黑简体" w:hint="eastAsia"/>
          <w:color w:val="404040" w:themeColor="text1" w:themeTint="BF"/>
          <w:spacing w:val="40"/>
        </w:rPr>
        <w:t>下来一轮，等于是给HR催眠，或者是把简历念了一遍，HR已经准备让你走了。其实有些人并不是没有准备，只是不知道怎么去sell自己，如果你这个问题还没有想好，那就等想好了再来吧。</w:t>
      </w:r>
    </w:p>
    <w:p w14:paraId="4C9CC86C"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p>
    <w:p w14:paraId="35C1C0F6"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r w:rsidRPr="00E035AE">
        <w:rPr>
          <w:rFonts w:ascii="方正兰亭黑简体" w:eastAsia="方正兰亭黑简体" w:hint="eastAsia"/>
          <w:color w:val="404040" w:themeColor="text1" w:themeTint="BF"/>
          <w:spacing w:val="40"/>
        </w:rPr>
        <w:t>2. 对应聘企业和职位不了解 。这个没得说了，不要求你把企业历史背下来，也不要求你对职位的理解有多深入，但是起码你得知道这家企业是做什么的吧，起码你得知道这个职位是大概负责什么东西，需要有什么能力才能胜任吧。你最起码在HR问你“你觉得这个职位是做什么的”或者“你为什么想要应聘这个职位”的时候，能够给出令人信服的答案。</w:t>
      </w:r>
    </w:p>
    <w:p w14:paraId="65145C28"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p>
    <w:p w14:paraId="59204C9C"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p>
    <w:p w14:paraId="4727F3F5"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p>
    <w:p w14:paraId="62C6DE6F" w14:textId="77777777" w:rsidR="005E6A8F" w:rsidRPr="00E035AE" w:rsidRDefault="005E6A8F" w:rsidP="005E6A8F">
      <w:pPr>
        <w:adjustRightInd w:val="0"/>
        <w:snapToGrid w:val="0"/>
        <w:spacing w:line="360" w:lineRule="auto"/>
        <w:jc w:val="left"/>
        <w:rPr>
          <w:rFonts w:ascii="方正兰亭黑简体" w:eastAsia="方正兰亭黑简体"/>
          <w:color w:val="5B9BD5" w:themeColor="accent1"/>
          <w:spacing w:val="40"/>
          <w:sz w:val="28"/>
        </w:rPr>
      </w:pPr>
      <w:r w:rsidRPr="00E035AE">
        <w:rPr>
          <w:rFonts w:ascii="方正兰亭黑简体" w:eastAsia="方正兰亭黑简体" w:hint="eastAsia"/>
          <w:color w:val="5B9BD5" w:themeColor="accent1"/>
          <w:spacing w:val="40"/>
          <w:sz w:val="28"/>
        </w:rPr>
        <w:t>沟通能力。</w:t>
      </w:r>
    </w:p>
    <w:p w14:paraId="02503FC4"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r w:rsidRPr="00E035AE">
        <w:rPr>
          <w:rFonts w:ascii="方正兰亭黑简体" w:eastAsia="方正兰亭黑简体" w:hint="eastAsia"/>
          <w:color w:val="404040" w:themeColor="text1" w:themeTint="BF"/>
          <w:spacing w:val="40"/>
        </w:rPr>
        <w:t>1. 表情、语气等 。很多人在面试中没有什么面部表情，说话的语调跟蚊子一样，眼睛老是盯着桌子，试想一下，如果你跟同学聊天，人家是这个样子的，你还有心思聊下去么？另外还有个极端，就是面部表情太丰富，声情并茂过了头了，声音大到连会议室外面的人都听得清清楚楚，如果是话剧团招聘演员的那没问题。</w:t>
      </w:r>
    </w:p>
    <w:p w14:paraId="5BAAE3D8"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p>
    <w:p w14:paraId="45F3C4AA"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r w:rsidRPr="00E035AE">
        <w:rPr>
          <w:rFonts w:ascii="方正兰亭黑简体" w:eastAsia="方正兰亭黑简体" w:hint="eastAsia"/>
          <w:color w:val="404040" w:themeColor="text1" w:themeTint="BF"/>
          <w:spacing w:val="40"/>
        </w:rPr>
        <w:lastRenderedPageBreak/>
        <w:t>2. 言之无物、条理混乱 。这个是最明显的问题。一个问题下来，夸夸其谈讲得天花乱坠，结果被HR一句“你究竟想说什么？”打得愣了。</w:t>
      </w:r>
    </w:p>
    <w:p w14:paraId="33CC8D84"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p>
    <w:p w14:paraId="495DE009"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r w:rsidRPr="00E035AE">
        <w:rPr>
          <w:rFonts w:ascii="方正兰亭黑简体" w:eastAsia="方正兰亭黑简体" w:hint="eastAsia"/>
          <w:color w:val="404040" w:themeColor="text1" w:themeTint="BF"/>
          <w:spacing w:val="40"/>
        </w:rPr>
        <w:t>举个最普遍的例子——你觉得为什么你适合这个职位？回答：因为我对这份工作是很有兴趣的，而且我也相信我能够做好，我工作很勤奋，也很细心，只要您愿意给我一个机会…… 基本上到这个时候我就会打断对方了，如果还是这么不咸不淡地对话，简直就是在浪费大家的时间，HR希望听到很实际的东西，听到能打动自己的东西，听到你跟别人不一样的东西，虽然你说了很多很美好的词语，但是细细分下来，一句有实际意义的都没有。</w:t>
      </w:r>
    </w:p>
    <w:p w14:paraId="3168A65E"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p>
    <w:p w14:paraId="16C3299C"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r w:rsidRPr="00E035AE">
        <w:rPr>
          <w:rFonts w:ascii="方正兰亭黑简体" w:eastAsia="方正兰亭黑简体" w:hint="eastAsia"/>
          <w:color w:val="404040" w:themeColor="text1" w:themeTint="BF"/>
          <w:spacing w:val="40"/>
        </w:rPr>
        <w:t>几乎在所有与学生的面试当中都多多少少有这样的问题。很多人都有这样的经历，当HR问到一个问题的时候，不知道怎么回答，但是又不能不回答，于是就先扯开了，从一点说到另外一点，一边讲一边想，于是越扯越远，最后答案跟问题的距离就越来越大了。</w:t>
      </w:r>
    </w:p>
    <w:p w14:paraId="582007C2"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p>
    <w:p w14:paraId="5FD67F42"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r w:rsidRPr="00E035AE">
        <w:rPr>
          <w:rFonts w:ascii="方正兰亭黑简体" w:eastAsia="方正兰亭黑简体" w:hint="eastAsia"/>
          <w:color w:val="404040" w:themeColor="text1" w:themeTint="BF"/>
          <w:spacing w:val="40"/>
        </w:rPr>
        <w:t>HR问到简历上的实习经历或者某些活动的过程，希望你来解释一下。这个本不是什么难题，但是很多人的回答都是很拖沓很混乱，讲着讲着突然回到前面去了，然后又跳到另一个地方，相信我，这个绝对不是你跳跃性思维的表现，即使是，那也只能说明你的跳跃性思维很糟糕。</w:t>
      </w:r>
    </w:p>
    <w:p w14:paraId="42DCE264"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p>
    <w:p w14:paraId="2EE5E0E2"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r w:rsidRPr="00E035AE">
        <w:rPr>
          <w:rFonts w:ascii="方正兰亭黑简体" w:eastAsia="方正兰亭黑简体" w:hint="eastAsia"/>
          <w:color w:val="404040" w:themeColor="text1" w:themeTint="BF"/>
          <w:spacing w:val="40"/>
        </w:rPr>
        <w:t>一般应对这种问题，有种回答的方式叫STAR方法，S-Situation，T-Task，A-Action，R-Result，在什么的环境下，你接到什么的任务，你做了什么或者你的贡献在哪里，最后取得了什么样的成果，其实很简单。</w:t>
      </w:r>
    </w:p>
    <w:p w14:paraId="43F10DAD"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p>
    <w:p w14:paraId="11A67BF2"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r w:rsidRPr="00E035AE">
        <w:rPr>
          <w:rFonts w:ascii="方正兰亭黑简体" w:eastAsia="方正兰亭黑简体" w:hint="eastAsia"/>
          <w:color w:val="404040" w:themeColor="text1" w:themeTint="BF"/>
          <w:spacing w:val="40"/>
        </w:rPr>
        <w:t>还有，HR有时候会给你一个问题，叫你给出解决的方案，这个是很普遍的面试方法，无论你给出的答案是什么，都没有对错，HR在这个时候关注的是你的思维方式，还有你遇到问题的反应。有些人支支吾吾讲不出东西来，说明你的反应不够快，有些人的答案跳来跳去，说明你的思维不够清晰，有些人越说越兴奋，这个在下面会提到，等等等等。</w:t>
      </w:r>
    </w:p>
    <w:p w14:paraId="3AED9B14"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p>
    <w:p w14:paraId="48630F87"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r w:rsidRPr="00E035AE">
        <w:rPr>
          <w:rFonts w:ascii="方正兰亭黑简体" w:eastAsia="方正兰亭黑简体" w:hint="eastAsia"/>
          <w:color w:val="404040" w:themeColor="text1" w:themeTint="BF"/>
          <w:spacing w:val="40"/>
        </w:rPr>
        <w:t>这个没有什么捷径，只能是靠你在日常生活里面的积累，如果说有什么方法的话，我只能建议你用最基础的方法，从问题的本身入手，一步一步简单地推下去，最后有个方案出来。这样的好处在于你自己能够有个相对明确的思路，最起码不会让HR感觉想睡觉，不好的地方在于限制了你的思维，对问题的深度和广度挖掘得不够，挑剔的HR会觉得不满意。</w:t>
      </w:r>
    </w:p>
    <w:p w14:paraId="1B578FE7"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p>
    <w:p w14:paraId="09384CF0"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r w:rsidRPr="00E035AE">
        <w:rPr>
          <w:rFonts w:ascii="方正兰亭黑简体" w:eastAsia="方正兰亭黑简体" w:hint="eastAsia"/>
          <w:color w:val="404040" w:themeColor="text1" w:themeTint="BF"/>
          <w:spacing w:val="40"/>
        </w:rPr>
        <w:t>3. 措词 。同一个意思，两个人来说给人的感觉就不一样，这就是语言的力量。我碰到过很多次，当我问到对方实习的经历，对方回答“打杂”。虽然可能在实习单位里面，你干的都是很基础的工作，也许真的跟打杂差不多了多少，但是你这样回答，HR有两个想法：第一，这个人对待工作不认真；第二，这个人好高骛远。</w:t>
      </w:r>
    </w:p>
    <w:p w14:paraId="4FEC599F"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p>
    <w:p w14:paraId="3936F8B6"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r w:rsidRPr="00E035AE">
        <w:rPr>
          <w:rFonts w:ascii="方正兰亭黑简体" w:eastAsia="方正兰亭黑简体" w:hint="eastAsia"/>
          <w:color w:val="404040" w:themeColor="text1" w:themeTint="BF"/>
          <w:spacing w:val="40"/>
        </w:rPr>
        <w:t>在面试中的措词，很多时候都可以反映出这个人的语言能力、应变能力和真实心态，所以不要把你在宿舍聊天的那套话带到面试当中，当你开始面试的时候，就把自己当成是一个职业人。同时也要注意，HR既不喜欢那些太过口语的语言，也不喜欢满嘴官腔的调调。一个连话都说不好的人，在实际的工作中，是会碰到很多的麻烦。</w:t>
      </w:r>
    </w:p>
    <w:p w14:paraId="0CF030B1"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p>
    <w:p w14:paraId="7588B038"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r w:rsidRPr="00E035AE">
        <w:rPr>
          <w:rFonts w:ascii="方正兰亭黑简体" w:eastAsia="方正兰亭黑简体" w:hint="eastAsia"/>
          <w:color w:val="404040" w:themeColor="text1" w:themeTint="BF"/>
          <w:spacing w:val="40"/>
        </w:rPr>
        <w:t>4. 对问题不理解 。很多人在回答问题的时候，总希望能够在答案中多点表现自己，这当然是一种sell自己的办法，但是请你先注意好问题，在回答好问题的同时适当地去表现你自己，那才能收到效果，如果你的回答跟问题的本身拉不上，很抱歉，HR已经开始不耐烦了。</w:t>
      </w:r>
    </w:p>
    <w:p w14:paraId="17DD3DD8"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p>
    <w:p w14:paraId="1D9A57B8"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r w:rsidRPr="00E035AE">
        <w:rPr>
          <w:rFonts w:ascii="方正兰亭黑简体" w:eastAsia="方正兰亭黑简体" w:hint="eastAsia"/>
          <w:color w:val="404040" w:themeColor="text1" w:themeTint="BF"/>
          <w:spacing w:val="40"/>
        </w:rPr>
        <w:t>对于问题的理解，不仅仅是就问题本身的理解，还要理解问题背后的问题，听起来好像很玄，而实际上，这考察的不仅仅是你回答问题的能力，还在考察你思维的深度和广度，同时也在考察你的冷静。能够发现问题背后问题的人，能够完整地回答问题的人，HR已经在准备给你offer了。</w:t>
      </w:r>
    </w:p>
    <w:p w14:paraId="4523F5ED"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p>
    <w:p w14:paraId="0F9E54E6"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r w:rsidRPr="00E035AE">
        <w:rPr>
          <w:rFonts w:ascii="方正兰亭黑简体" w:eastAsia="方正兰亭黑简体" w:hint="eastAsia"/>
          <w:color w:val="404040" w:themeColor="text1" w:themeTint="BF"/>
          <w:spacing w:val="40"/>
        </w:rPr>
        <w:t>很多时候，HR希望得到的答案，是远远超出问题本身的，所以你也要同时学会判断，哪些问</w:t>
      </w:r>
      <w:r w:rsidRPr="00E035AE">
        <w:rPr>
          <w:rFonts w:ascii="方正兰亭黑简体" w:eastAsia="方正兰亭黑简体" w:hint="eastAsia"/>
          <w:color w:val="404040" w:themeColor="text1" w:themeTint="BF"/>
          <w:spacing w:val="40"/>
        </w:rPr>
        <w:lastRenderedPageBreak/>
        <w:t>题HR是希望你三两句话就说清楚的（讲得太多就变废话），哪些是希望你能够给出有深度、有广度、有思想、有创造的答案的。</w:t>
      </w:r>
    </w:p>
    <w:p w14:paraId="482BC030"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p>
    <w:p w14:paraId="5178D9F6"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r w:rsidRPr="00E035AE">
        <w:rPr>
          <w:rFonts w:ascii="方正兰亭黑简体" w:eastAsia="方正兰亭黑简体" w:hint="eastAsia"/>
          <w:color w:val="404040" w:themeColor="text1" w:themeTint="BF"/>
          <w:spacing w:val="40"/>
        </w:rPr>
        <w:t>5. 切忌套近乎 。不管你在私下跟HR的关系多好，或者是多有面子的人介绍的，在面试过程中跟HR套近乎，绝对不是一个明智的选择。可能认识一些朋友，在面试的时候会碰上，作为你的面试官，还是应该用正式的称呼。如果你的表现够好，看在朋友的情分上，自然会给你加分，如果你确实不合适这个职位，那也不会给你offer，如果在面试中套近乎，得到的很有可能是反效果。</w:t>
      </w:r>
    </w:p>
    <w:p w14:paraId="244E9B1E"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p>
    <w:p w14:paraId="76A1A530"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r w:rsidRPr="00E035AE">
        <w:rPr>
          <w:rFonts w:ascii="方正兰亭黑简体" w:eastAsia="方正兰亭黑简体" w:hint="eastAsia"/>
          <w:color w:val="404040" w:themeColor="text1" w:themeTint="BF"/>
          <w:spacing w:val="40"/>
        </w:rPr>
        <w:t>我曾经遇到过一个应聘者，初次接触觉得对方的业务能力还是不错的，只是还有些另外的问题准备另外挑个时间详谈，结果对方在电话结束前突然冒出来一句“咱哥俩都挺熟的了……”于是乎，此人就被列为走江湖路线的，印象分大大下降了。</w:t>
      </w:r>
    </w:p>
    <w:p w14:paraId="324B13BB"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p>
    <w:p w14:paraId="0540B8FD"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r w:rsidRPr="00E035AE">
        <w:rPr>
          <w:rFonts w:ascii="方正兰亭黑简体" w:eastAsia="方正兰亭黑简体" w:hint="eastAsia"/>
          <w:color w:val="404040" w:themeColor="text1" w:themeTint="BF"/>
          <w:spacing w:val="40"/>
        </w:rPr>
        <w:t>而且很多时候，就算HR想给你offer，结果由于你在公司里面称呼其昵称，这样就让其比较尴尬，如果给你offer，公司的同事和领导会在想是不是有私人关系在里面，而且日后会带来更多的麻烦，不给你发吧，又觉得这个人其实还是很不错的，而且还是朋友，在这种两难境地下，做出的选择往往都很难令双方满意。</w:t>
      </w:r>
    </w:p>
    <w:p w14:paraId="1F058366" w14:textId="77777777" w:rsidR="005E6A8F" w:rsidRPr="00E035AE" w:rsidRDefault="005E6A8F">
      <w:pPr>
        <w:widowControl/>
        <w:jc w:val="left"/>
        <w:rPr>
          <w:rFonts w:ascii="方正兰亭黑简体" w:eastAsia="方正兰亭黑简体"/>
          <w:color w:val="404040" w:themeColor="text1" w:themeTint="BF"/>
          <w:spacing w:val="40"/>
        </w:rPr>
      </w:pPr>
      <w:r w:rsidRPr="00E035AE">
        <w:rPr>
          <w:rFonts w:ascii="方正兰亭黑简体" w:eastAsia="方正兰亭黑简体"/>
          <w:color w:val="404040" w:themeColor="text1" w:themeTint="BF"/>
          <w:spacing w:val="40"/>
        </w:rPr>
        <w:br w:type="page"/>
      </w:r>
    </w:p>
    <w:p w14:paraId="318EB074" w14:textId="77777777" w:rsidR="005E6A8F" w:rsidRPr="00E035AE" w:rsidRDefault="005E6A8F" w:rsidP="005E6A8F">
      <w:pPr>
        <w:adjustRightInd w:val="0"/>
        <w:snapToGrid w:val="0"/>
        <w:spacing w:line="360" w:lineRule="auto"/>
        <w:ind w:firstLineChars="200" w:firstLine="748"/>
        <w:jc w:val="left"/>
        <w:rPr>
          <w:rFonts w:ascii="方正兰亭黑简体" w:eastAsia="方正兰亭黑简体"/>
          <w:color w:val="5B9BD5" w:themeColor="accent1"/>
          <w:spacing w:val="40"/>
          <w:sz w:val="28"/>
        </w:rPr>
      </w:pPr>
      <w:r w:rsidRPr="00E035AE">
        <w:rPr>
          <w:rFonts w:ascii="方正兰亭黑简体" w:eastAsia="方正兰亭黑简体" w:hint="eastAsia"/>
          <w:color w:val="5B9BD5" w:themeColor="accent1"/>
          <w:spacing w:val="40"/>
          <w:sz w:val="28"/>
        </w:rPr>
        <w:lastRenderedPageBreak/>
        <w:t>知识积累</w:t>
      </w:r>
    </w:p>
    <w:p w14:paraId="4A142828"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p>
    <w:p w14:paraId="02557475"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r w:rsidRPr="00E035AE">
        <w:rPr>
          <w:rFonts w:ascii="方正兰亭黑简体" w:eastAsia="方正兰亭黑简体" w:hint="eastAsia"/>
          <w:color w:val="404040" w:themeColor="text1" w:themeTint="BF"/>
          <w:spacing w:val="40"/>
        </w:rPr>
        <w:t>1. 专业知识 。这个也用不着我多说了，如果你不想给HR留个你四年没读过书的印象，就好好把书再看一遍吧。虽然在面试中不一定有用，起码对得起自己的学费。</w:t>
      </w:r>
    </w:p>
    <w:p w14:paraId="23614B87"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p>
    <w:p w14:paraId="669B3529"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r w:rsidRPr="00E035AE">
        <w:rPr>
          <w:rFonts w:ascii="方正兰亭黑简体" w:eastAsia="方正兰亭黑简体" w:hint="eastAsia"/>
          <w:color w:val="404040" w:themeColor="text1" w:themeTint="BF"/>
          <w:spacing w:val="40"/>
        </w:rPr>
        <w:t>2. 专业外的知识 。这个可能一些语言类专业的同学要多点注意。毕竟学语言的跟学经济管理的同学，接受的知识体系不一样，培养出来的思维方式也有很大的不同，最明显的是体现在逻辑性上面。</w:t>
      </w:r>
    </w:p>
    <w:p w14:paraId="6B5362CC"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p>
    <w:p w14:paraId="79022471"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r w:rsidRPr="00E035AE">
        <w:rPr>
          <w:rFonts w:ascii="方正兰亭黑简体" w:eastAsia="方正兰亭黑简体" w:hint="eastAsia"/>
          <w:color w:val="404040" w:themeColor="text1" w:themeTint="BF"/>
          <w:spacing w:val="40"/>
        </w:rPr>
        <w:t>不要抱怨为什么对专业有限制，因为我见过很多人，脑子真的转不过来。我遇到过不止一次，一些学语言或者文学的同学，讲起话来是很漂亮，但是当问到一些很实际的问题的时候，很明显他们是没有这方面的考虑的，他们并不知道经济生活里面有这么多的问题和前后关联，甚至是一些本身学经济出身的同学，也往往是用一些比较含糊的词语来描述，当HR一层层剖析着问下去，就越来越迷糊了，开始乱了，这些都是本身对知识没有掌握好的缘故。很多的东西都是知其然不知其所以然，说起来头头是道，被HR问下去则狼狈不堪。</w:t>
      </w:r>
    </w:p>
    <w:p w14:paraId="623CF876"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p>
    <w:p w14:paraId="5814B8FB" w14:textId="77777777" w:rsidR="005E6A8F" w:rsidRPr="00E035AE" w:rsidRDefault="005E6A8F" w:rsidP="005E6A8F">
      <w:pPr>
        <w:adjustRightInd w:val="0"/>
        <w:snapToGrid w:val="0"/>
        <w:spacing w:line="360" w:lineRule="auto"/>
        <w:ind w:firstLineChars="200" w:firstLine="748"/>
        <w:jc w:val="left"/>
        <w:rPr>
          <w:rFonts w:ascii="方正兰亭黑简体" w:eastAsia="方正兰亭黑简体"/>
          <w:color w:val="5B9BD5" w:themeColor="accent1"/>
          <w:spacing w:val="40"/>
          <w:sz w:val="28"/>
        </w:rPr>
      </w:pPr>
      <w:r w:rsidRPr="00E035AE">
        <w:rPr>
          <w:rFonts w:ascii="方正兰亭黑简体" w:eastAsia="方正兰亭黑简体" w:hint="eastAsia"/>
          <w:color w:val="5B9BD5" w:themeColor="accent1"/>
          <w:spacing w:val="40"/>
          <w:sz w:val="28"/>
        </w:rPr>
        <w:t>心理素质</w:t>
      </w:r>
    </w:p>
    <w:p w14:paraId="2E096787"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p>
    <w:p w14:paraId="39D56090"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r w:rsidRPr="00E035AE">
        <w:rPr>
          <w:rFonts w:ascii="方正兰亭黑简体" w:eastAsia="方正兰亭黑简体" w:hint="eastAsia"/>
          <w:color w:val="404040" w:themeColor="text1" w:themeTint="BF"/>
          <w:spacing w:val="40"/>
        </w:rPr>
        <w:t>1. 情绪控制 。这里的情绪控制主要是在面试中，要学会随时调节自己的心理状态。举个很简单的例子，HR问你一个问题，你不懂，然后就很慌张，“糟了，这下offer没希望了”，脸憋得红红的，一句话也说不出来，试想一下，只是这点小麻烦你就成这个样子，以后公司怎么把更大的事情交给你去做？如果刚好问到的问题是你擅长的，开始的时候很有条理，分析得很好，HR一边听一边点头，然后你就越发觉得兴奋，一发不可收拾，从猪肉涨价讲到春运，再讲到科索沃独立，这个时候HR已经把之前对你的评价打了个问号，而且开始觉得烦了。学会控制好自己的情绪，不仅是在逆境中保持斗志，也要在顺境中时刻冷静。</w:t>
      </w:r>
    </w:p>
    <w:p w14:paraId="49E648D5"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p>
    <w:p w14:paraId="2284E906"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r w:rsidRPr="00E035AE">
        <w:rPr>
          <w:rFonts w:ascii="方正兰亭黑简体" w:eastAsia="方正兰亭黑简体" w:hint="eastAsia"/>
          <w:color w:val="404040" w:themeColor="text1" w:themeTint="BF"/>
          <w:spacing w:val="40"/>
        </w:rPr>
        <w:t>2. 请你自信 。我遇到过一些人，一上来就“我没什么经验…… 也不是特别出色……”，我当时就想问“那你来干吗呢？”我当然知道你没经验，你还是学生，至于你说出色不出色，还没开始面试你就已经招了，那我们还有必要谈下去吗？另外还有些人，那种感觉象是“给钱我就干！”甚至是“只要您要我，倒贴钱都行”，当然这种情况是极少，但是多数的情况是很多人在被问到薪酬的时候就支支吾吾，说不清个数出来，前前后后加了很多废话，做人咋就不能干脆点呢？</w:t>
      </w:r>
    </w:p>
    <w:p w14:paraId="5FEC5642"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p>
    <w:p w14:paraId="08B5FBF8"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r w:rsidRPr="00E035AE">
        <w:rPr>
          <w:rFonts w:ascii="方正兰亭黑简体" w:eastAsia="方正兰亭黑简体" w:hint="eastAsia"/>
          <w:color w:val="404040" w:themeColor="text1" w:themeTint="BF"/>
          <w:spacing w:val="40"/>
        </w:rPr>
        <w:t>不管你的水平如何，你都有权利对自己值多少钱发表意见，如果你觉得你的价值是零，甚至是负数，很抱歉，这种人企业不会要，企业要的是能给公司带来利益的人，只要你带来的收益大大高于成本，多少钱老板都愿意出，但是如果不能带来收益，即使一分钱不花，老板也不会考虑。（这里顺便说一点，关于薪酬的问题要根据不同企业的不同情况来准备）</w:t>
      </w:r>
    </w:p>
    <w:p w14:paraId="48901257"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p>
    <w:p w14:paraId="5A1C64C0" w14:textId="77777777" w:rsidR="005E6A8F" w:rsidRPr="00E035AE" w:rsidRDefault="005E6A8F" w:rsidP="005E6A8F">
      <w:pPr>
        <w:adjustRightInd w:val="0"/>
        <w:snapToGrid w:val="0"/>
        <w:spacing w:line="360" w:lineRule="auto"/>
        <w:jc w:val="left"/>
        <w:rPr>
          <w:rFonts w:ascii="方正兰亭黑简体" w:eastAsia="方正兰亭黑简体"/>
          <w:color w:val="404040" w:themeColor="text1" w:themeTint="BF"/>
          <w:spacing w:val="40"/>
        </w:rPr>
      </w:pPr>
    </w:p>
    <w:p w14:paraId="0E520F17"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r w:rsidRPr="00E035AE">
        <w:rPr>
          <w:rFonts w:ascii="方正兰亭黑简体" w:eastAsia="方正兰亭黑简体" w:hint="eastAsia"/>
          <w:color w:val="404040" w:themeColor="text1" w:themeTint="BF"/>
          <w:spacing w:val="40"/>
        </w:rPr>
        <w:t>我自己也经历过这样的阶段，虽然当时自己并不知道。很多学生，身处校园，虽然有所谓的社会实践，但是那些实在是小儿科。而且大家其实都是在家长和学校的保护下成长的，对社会的了解其实并不多，身边的故事往往都是些“牛事”，于是很多人想当然地认为自己也是牛，当然要去牛公司，心态浮躁，于是在面试当中也不可避免地出现些让人哭笑不得的情况。很多人其实都被些什么网络、媒体的给误导了，其实真正的工作，既不像杂志上几个拿着咖啡的人的谈笑风生，也不是电视上开着名车被众人簇拥的意气风发，或许若干年后会有这样的成就，但是不会有人一步登天。这些道理，每个人都知道，但是浮夸的心态却始终在每个人的心里，让你想当然地觉得工作是多么精彩。到了实际的工作中，小事不愿做，大事做不了（虽然你不这样觉得），结果就满肚子抱怨。</w:t>
      </w:r>
    </w:p>
    <w:p w14:paraId="7D19AA10"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p>
    <w:p w14:paraId="5C9E174E"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r w:rsidRPr="00E035AE">
        <w:rPr>
          <w:rFonts w:ascii="方正兰亭黑简体" w:eastAsia="方正兰亭黑简体" w:hint="eastAsia"/>
          <w:color w:val="404040" w:themeColor="text1" w:themeTint="BF"/>
          <w:spacing w:val="40"/>
        </w:rPr>
        <w:t>不切实际的期望。</w:t>
      </w:r>
    </w:p>
    <w:p w14:paraId="37F0EFF7"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p>
    <w:p w14:paraId="3132AE66"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r w:rsidRPr="00E035AE">
        <w:rPr>
          <w:rFonts w:ascii="方正兰亭黑简体" w:eastAsia="方正兰亭黑简体" w:hint="eastAsia"/>
          <w:color w:val="404040" w:themeColor="text1" w:themeTint="BF"/>
          <w:spacing w:val="40"/>
        </w:rPr>
        <w:t>“你在未来的5年有什么打算吗？”</w:t>
      </w:r>
    </w:p>
    <w:p w14:paraId="00594677"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r w:rsidRPr="00E035AE">
        <w:rPr>
          <w:rFonts w:ascii="方正兰亭黑简体" w:eastAsia="方正兰亭黑简体" w:hint="eastAsia"/>
          <w:color w:val="404040" w:themeColor="text1" w:themeTint="BF"/>
          <w:spacing w:val="40"/>
        </w:rPr>
        <w:lastRenderedPageBreak/>
        <w:t>“3年买车，5年买楼”</w:t>
      </w:r>
    </w:p>
    <w:p w14:paraId="7BF0FAAD"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r w:rsidRPr="00E035AE">
        <w:rPr>
          <w:rFonts w:ascii="方正兰亭黑简体" w:eastAsia="方正兰亭黑简体" w:hint="eastAsia"/>
          <w:color w:val="404040" w:themeColor="text1" w:themeTint="BF"/>
          <w:spacing w:val="40"/>
        </w:rPr>
        <w:t>“我5年后要做到总经理”</w:t>
      </w:r>
    </w:p>
    <w:p w14:paraId="66CDA892" w14:textId="77777777" w:rsidR="005E6A8F" w:rsidRPr="00E035AE" w:rsidRDefault="005E6A8F" w:rsidP="005E6A8F">
      <w:pPr>
        <w:adjustRightInd w:val="0"/>
        <w:snapToGrid w:val="0"/>
        <w:spacing w:line="360" w:lineRule="auto"/>
        <w:ind w:firstLineChars="200" w:firstLine="601"/>
        <w:jc w:val="left"/>
        <w:rPr>
          <w:rFonts w:ascii="方正兰亭黑简体" w:eastAsia="方正兰亭黑简体"/>
          <w:color w:val="404040" w:themeColor="text1" w:themeTint="BF"/>
          <w:spacing w:val="40"/>
        </w:rPr>
      </w:pPr>
      <w:r w:rsidRPr="00E035AE">
        <w:rPr>
          <w:rFonts w:ascii="方正兰亭黑简体" w:eastAsia="方正兰亭黑简体" w:hint="eastAsia"/>
          <w:color w:val="404040" w:themeColor="text1" w:themeTint="BF"/>
          <w:spacing w:val="40"/>
        </w:rPr>
        <w:t>类似的话听了实在是不少，只能感叹年轻人勇气可嘉，只是这种心态不现实。还没毕业就想着买车买楼？如果工作5年就做到总经理，那么这个总经理的含金量恐怕也有限了。我几乎每天都会收到一些二十多岁甚至十几岁的人发来的简历应聘什么总监或者经理的，说实话，如果这些投简历来的人可以做总监，除非他们在刚会走路的时候就已经参加工作了。因为大家没有很实际的社会经验，很容易出现这样的情况：实际的工作并没有看到，却只是看到了职位的升迁和薪水的增加，想当然地认为工作其实很简单，当你实际去做的时候，你才会发现，越做得久越不懂，发现的问题越多。希望能够买车买楼是好事，每个人也应该有成为总经理的志向，只是你要有这种野心，首先得有这个能力。</w:t>
      </w:r>
    </w:p>
    <w:p w14:paraId="7AC8DCA6" w14:textId="77777777" w:rsidR="00312189" w:rsidRPr="00E035AE" w:rsidRDefault="00312189" w:rsidP="00312189">
      <w:pPr>
        <w:adjustRightInd w:val="0"/>
        <w:snapToGrid w:val="0"/>
        <w:spacing w:line="360" w:lineRule="auto"/>
        <w:ind w:firstLineChars="200" w:firstLine="601"/>
        <w:jc w:val="left"/>
        <w:rPr>
          <w:rFonts w:ascii="方正兰亭黑简体" w:eastAsia="方正兰亭黑简体"/>
          <w:color w:val="404040" w:themeColor="text1" w:themeTint="BF"/>
          <w:spacing w:val="40"/>
        </w:rPr>
      </w:pPr>
    </w:p>
    <w:sectPr w:rsidR="00312189" w:rsidRPr="00E035AE" w:rsidSect="00887DF5">
      <w:head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221B0" w14:textId="77777777" w:rsidR="003537DB" w:rsidRDefault="003537DB" w:rsidP="002A7B9A">
      <w:r>
        <w:separator/>
      </w:r>
    </w:p>
  </w:endnote>
  <w:endnote w:type="continuationSeparator" w:id="0">
    <w:p w14:paraId="540FCF1A" w14:textId="77777777" w:rsidR="003537DB" w:rsidRDefault="003537DB" w:rsidP="002A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悦新青年体 (非商业使用) W8">
    <w:altName w:val="微软雅黑"/>
    <w:panose1 w:val="00000000000000000000"/>
    <w:charset w:val="86"/>
    <w:family w:val="modern"/>
    <w:notTrueType/>
    <w:pitch w:val="variable"/>
    <w:sig w:usb0="00000003" w:usb1="080F0000" w:usb2="00000012" w:usb3="00000000" w:csb0="00040001" w:csb1="00000000"/>
  </w:font>
  <w:font w:name="方正兰亭黑简体">
    <w:altName w:val="Malgun Gothic Semilight"/>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69614" w14:textId="77777777" w:rsidR="003537DB" w:rsidRDefault="003537DB" w:rsidP="002A7B9A">
      <w:r>
        <w:separator/>
      </w:r>
    </w:p>
  </w:footnote>
  <w:footnote w:type="continuationSeparator" w:id="0">
    <w:p w14:paraId="33CBF7CB" w14:textId="77777777" w:rsidR="003537DB" w:rsidRDefault="003537DB" w:rsidP="002A7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F2339" w14:textId="77777777" w:rsidR="007C1D0A" w:rsidRDefault="007C1D0A">
    <w:pPr>
      <w:pStyle w:val="a5"/>
    </w:pPr>
    <w:r>
      <w:rPr>
        <w:rFonts w:ascii="文悦新青年体 (非商业使用) W8" w:eastAsia="文悦新青年体 (非商业使用) W8" w:hAnsi="文悦新青年体 (非商业使用) W8" w:hint="eastAsia"/>
        <w:noProof/>
        <w:color w:val="5B9BD5" w:themeColor="accent1"/>
        <w:sz w:val="52"/>
      </w:rPr>
      <mc:AlternateContent>
        <mc:Choice Requires="wps">
          <w:drawing>
            <wp:anchor distT="0" distB="0" distL="114300" distR="114300" simplePos="0" relativeHeight="251661312" behindDoc="0" locked="0" layoutInCell="1" allowOverlap="1" wp14:anchorId="43E0935E" wp14:editId="1982496E">
              <wp:simplePos x="0" y="0"/>
              <wp:positionH relativeFrom="page">
                <wp:posOffset>491706</wp:posOffset>
              </wp:positionH>
              <wp:positionV relativeFrom="paragraph">
                <wp:posOffset>-5547</wp:posOffset>
              </wp:positionV>
              <wp:extent cx="6538822" cy="9620705"/>
              <wp:effectExtent l="0" t="0" r="0" b="0"/>
              <wp:wrapNone/>
              <wp:docPr id="130" name="矩形 130"/>
              <wp:cNvGraphicFramePr/>
              <a:graphic xmlns:a="http://schemas.openxmlformats.org/drawingml/2006/main">
                <a:graphicData uri="http://schemas.microsoft.com/office/word/2010/wordprocessingShape">
                  <wps:wsp>
                    <wps:cNvSpPr/>
                    <wps:spPr>
                      <a:xfrm>
                        <a:off x="0" y="0"/>
                        <a:ext cx="6538822" cy="96207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v="urn:schemas-microsoft-com:mac:vml" xmlns:mo="http://schemas.microsoft.com/office/mac/office/2008/main">
          <w:pict>
            <v:rect w14:anchorId="70170A30" id="矩形 130" o:spid="_x0000_s1026" style="position:absolute;left:0;text-align:left;margin-left:38.7pt;margin-top:-.45pt;width:514.85pt;height:75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" fillcolor="white [3212]" stroked="f" strokeweight="1pt">
              <w10:wrap anchorx="page"/>
            </v:rect>
          </w:pict>
        </mc:Fallback>
      </mc:AlternateContent>
    </w:r>
    <w:r>
      <w:rPr>
        <w:rFonts w:ascii="文悦新青年体 (非商业使用) W8" w:eastAsia="文悦新青年体 (非商业使用) W8" w:hAnsi="文悦新青年体 (非商业使用) W8" w:hint="eastAsia"/>
        <w:noProof/>
        <w:color w:val="5B9BD5" w:themeColor="accent1"/>
        <w:sz w:val="52"/>
      </w:rPr>
      <mc:AlternateContent>
        <mc:Choice Requires="wps">
          <w:drawing>
            <wp:anchor distT="0" distB="0" distL="114300" distR="114300" simplePos="0" relativeHeight="251659264" behindDoc="0" locked="0" layoutInCell="1" allowOverlap="1" wp14:anchorId="3647B0FE" wp14:editId="775DC44E">
              <wp:simplePos x="0" y="0"/>
              <wp:positionH relativeFrom="page">
                <wp:align>left</wp:align>
              </wp:positionH>
              <wp:positionV relativeFrom="paragraph">
                <wp:posOffset>-546265</wp:posOffset>
              </wp:positionV>
              <wp:extent cx="7556500" cy="10716260"/>
              <wp:effectExtent l="0" t="0" r="6350" b="8890"/>
              <wp:wrapNone/>
              <wp:docPr id="128" name="图文框 128"/>
              <wp:cNvGraphicFramePr/>
              <a:graphic xmlns:a="http://schemas.openxmlformats.org/drawingml/2006/main">
                <a:graphicData uri="http://schemas.microsoft.com/office/word/2010/wordprocessingShape">
                  <wps:wsp>
                    <wps:cNvSpPr/>
                    <wps:spPr>
                      <a:xfrm>
                        <a:off x="0" y="0"/>
                        <a:ext cx="7556500" cy="10716260"/>
                      </a:xfrm>
                      <a:prstGeom prst="frame">
                        <a:avLst>
                          <a:gd name="adj1" fmla="val 4659"/>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v="urn:schemas-microsoft-com:mac:vml" xmlns:mo="http://schemas.microsoft.com/office/mac/office/2008/main">
          <w:pict>
            <v:shape w14:anchorId="3A5B3472" id="图文框 128" o:spid="_x0000_s1026" style="position:absolute;left:0;text-align:left;margin-left:0;margin-top:-43pt;width:595pt;height:843.8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56500,1071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" path="m,l7556500,r,10716260l,10716260,,xm352057,352057r,10012146l7204443,10364203r,-10012146l352057,352057xe" fillcolor="#d8d8d8 [2732]" stroked="f" strokeweight="1pt">
              <v:stroke joinstyle="miter"/>
              <v:path arrowok="t" o:connecttype="custom" o:connectlocs="0,0;7556500,0;7556500,10716260;0,10716260;0,0;352057,352057;352057,10364203;7204443,10364203;7204443,352057;352057,352057" o:connectangles="0,0,0,0,0,0,0,0,0,0"/>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D534E"/>
    <w:multiLevelType w:val="hybridMultilevel"/>
    <w:tmpl w:val="183C1A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96281D"/>
    <w:multiLevelType w:val="hybridMultilevel"/>
    <w:tmpl w:val="AC7C8A16"/>
    <w:lvl w:ilvl="0" w:tplc="54F0176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nsid w:val="07417E12"/>
    <w:multiLevelType w:val="hybridMultilevel"/>
    <w:tmpl w:val="8A3205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6A34CC"/>
    <w:multiLevelType w:val="hybridMultilevel"/>
    <w:tmpl w:val="79C040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EE45002"/>
    <w:multiLevelType w:val="hybridMultilevel"/>
    <w:tmpl w:val="414670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9714EE"/>
    <w:multiLevelType w:val="hybridMultilevel"/>
    <w:tmpl w:val="53181E7E"/>
    <w:lvl w:ilvl="0" w:tplc="15AE1DC4">
      <w:start w:val="1"/>
      <w:numFmt w:val="bullet"/>
      <w:lvlText w:val="•"/>
      <w:lvlJc w:val="left"/>
      <w:pPr>
        <w:tabs>
          <w:tab w:val="num" w:pos="720"/>
        </w:tabs>
        <w:ind w:left="720" w:hanging="360"/>
      </w:pPr>
      <w:rPr>
        <w:rFonts w:ascii="Arial" w:hAnsi="Arial" w:hint="default"/>
      </w:rPr>
    </w:lvl>
    <w:lvl w:ilvl="1" w:tplc="4C26D48E" w:tentative="1">
      <w:start w:val="1"/>
      <w:numFmt w:val="bullet"/>
      <w:lvlText w:val="•"/>
      <w:lvlJc w:val="left"/>
      <w:pPr>
        <w:tabs>
          <w:tab w:val="num" w:pos="1440"/>
        </w:tabs>
        <w:ind w:left="1440" w:hanging="360"/>
      </w:pPr>
      <w:rPr>
        <w:rFonts w:ascii="Arial" w:hAnsi="Arial" w:hint="default"/>
      </w:rPr>
    </w:lvl>
    <w:lvl w:ilvl="2" w:tplc="00E25B4E" w:tentative="1">
      <w:start w:val="1"/>
      <w:numFmt w:val="bullet"/>
      <w:lvlText w:val="•"/>
      <w:lvlJc w:val="left"/>
      <w:pPr>
        <w:tabs>
          <w:tab w:val="num" w:pos="2160"/>
        </w:tabs>
        <w:ind w:left="2160" w:hanging="360"/>
      </w:pPr>
      <w:rPr>
        <w:rFonts w:ascii="Arial" w:hAnsi="Arial" w:hint="default"/>
      </w:rPr>
    </w:lvl>
    <w:lvl w:ilvl="3" w:tplc="356487D2" w:tentative="1">
      <w:start w:val="1"/>
      <w:numFmt w:val="bullet"/>
      <w:lvlText w:val="•"/>
      <w:lvlJc w:val="left"/>
      <w:pPr>
        <w:tabs>
          <w:tab w:val="num" w:pos="2880"/>
        </w:tabs>
        <w:ind w:left="2880" w:hanging="360"/>
      </w:pPr>
      <w:rPr>
        <w:rFonts w:ascii="Arial" w:hAnsi="Arial" w:hint="default"/>
      </w:rPr>
    </w:lvl>
    <w:lvl w:ilvl="4" w:tplc="EF32D360" w:tentative="1">
      <w:start w:val="1"/>
      <w:numFmt w:val="bullet"/>
      <w:lvlText w:val="•"/>
      <w:lvlJc w:val="left"/>
      <w:pPr>
        <w:tabs>
          <w:tab w:val="num" w:pos="3600"/>
        </w:tabs>
        <w:ind w:left="3600" w:hanging="360"/>
      </w:pPr>
      <w:rPr>
        <w:rFonts w:ascii="Arial" w:hAnsi="Arial" w:hint="default"/>
      </w:rPr>
    </w:lvl>
    <w:lvl w:ilvl="5" w:tplc="A27268CA" w:tentative="1">
      <w:start w:val="1"/>
      <w:numFmt w:val="bullet"/>
      <w:lvlText w:val="•"/>
      <w:lvlJc w:val="left"/>
      <w:pPr>
        <w:tabs>
          <w:tab w:val="num" w:pos="4320"/>
        </w:tabs>
        <w:ind w:left="4320" w:hanging="360"/>
      </w:pPr>
      <w:rPr>
        <w:rFonts w:ascii="Arial" w:hAnsi="Arial" w:hint="default"/>
      </w:rPr>
    </w:lvl>
    <w:lvl w:ilvl="6" w:tplc="75B28EEC" w:tentative="1">
      <w:start w:val="1"/>
      <w:numFmt w:val="bullet"/>
      <w:lvlText w:val="•"/>
      <w:lvlJc w:val="left"/>
      <w:pPr>
        <w:tabs>
          <w:tab w:val="num" w:pos="5040"/>
        </w:tabs>
        <w:ind w:left="5040" w:hanging="360"/>
      </w:pPr>
      <w:rPr>
        <w:rFonts w:ascii="Arial" w:hAnsi="Arial" w:hint="default"/>
      </w:rPr>
    </w:lvl>
    <w:lvl w:ilvl="7" w:tplc="96C6B76A" w:tentative="1">
      <w:start w:val="1"/>
      <w:numFmt w:val="bullet"/>
      <w:lvlText w:val="•"/>
      <w:lvlJc w:val="left"/>
      <w:pPr>
        <w:tabs>
          <w:tab w:val="num" w:pos="5760"/>
        </w:tabs>
        <w:ind w:left="5760" w:hanging="360"/>
      </w:pPr>
      <w:rPr>
        <w:rFonts w:ascii="Arial" w:hAnsi="Arial" w:hint="default"/>
      </w:rPr>
    </w:lvl>
    <w:lvl w:ilvl="8" w:tplc="D63AF078" w:tentative="1">
      <w:start w:val="1"/>
      <w:numFmt w:val="bullet"/>
      <w:lvlText w:val="•"/>
      <w:lvlJc w:val="left"/>
      <w:pPr>
        <w:tabs>
          <w:tab w:val="num" w:pos="6480"/>
        </w:tabs>
        <w:ind w:left="6480" w:hanging="360"/>
      </w:pPr>
      <w:rPr>
        <w:rFonts w:ascii="Arial" w:hAnsi="Arial" w:hint="default"/>
      </w:rPr>
    </w:lvl>
  </w:abstractNum>
  <w:abstractNum w:abstractNumId="6">
    <w:nsid w:val="3CE4449B"/>
    <w:multiLevelType w:val="hybridMultilevel"/>
    <w:tmpl w:val="79C855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440061A"/>
    <w:multiLevelType w:val="hybridMultilevel"/>
    <w:tmpl w:val="DD7ED492"/>
    <w:lvl w:ilvl="0" w:tplc="9AFE6C3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44750E05"/>
    <w:multiLevelType w:val="hybridMultilevel"/>
    <w:tmpl w:val="20F4796E"/>
    <w:lvl w:ilvl="0" w:tplc="E4F6772A">
      <w:start w:val="3"/>
      <w:numFmt w:val="japaneseCounting"/>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72944EE"/>
    <w:multiLevelType w:val="hybridMultilevel"/>
    <w:tmpl w:val="4D9025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8791627"/>
    <w:multiLevelType w:val="hybridMultilevel"/>
    <w:tmpl w:val="00ECC7FE"/>
    <w:lvl w:ilvl="0" w:tplc="16283CB2">
      <w:start w:val="1"/>
      <w:numFmt w:val="bullet"/>
      <w:lvlText w:val="•"/>
      <w:lvlJc w:val="left"/>
      <w:pPr>
        <w:tabs>
          <w:tab w:val="num" w:pos="720"/>
        </w:tabs>
        <w:ind w:left="720" w:hanging="360"/>
      </w:pPr>
      <w:rPr>
        <w:rFonts w:ascii="Arial" w:hAnsi="Arial" w:hint="default"/>
      </w:rPr>
    </w:lvl>
    <w:lvl w:ilvl="1" w:tplc="C5000C94" w:tentative="1">
      <w:start w:val="1"/>
      <w:numFmt w:val="bullet"/>
      <w:lvlText w:val="•"/>
      <w:lvlJc w:val="left"/>
      <w:pPr>
        <w:tabs>
          <w:tab w:val="num" w:pos="1440"/>
        </w:tabs>
        <w:ind w:left="1440" w:hanging="360"/>
      </w:pPr>
      <w:rPr>
        <w:rFonts w:ascii="Arial" w:hAnsi="Arial" w:hint="default"/>
      </w:rPr>
    </w:lvl>
    <w:lvl w:ilvl="2" w:tplc="02665CD0" w:tentative="1">
      <w:start w:val="1"/>
      <w:numFmt w:val="bullet"/>
      <w:lvlText w:val="•"/>
      <w:lvlJc w:val="left"/>
      <w:pPr>
        <w:tabs>
          <w:tab w:val="num" w:pos="2160"/>
        </w:tabs>
        <w:ind w:left="2160" w:hanging="360"/>
      </w:pPr>
      <w:rPr>
        <w:rFonts w:ascii="Arial" w:hAnsi="Arial" w:hint="default"/>
      </w:rPr>
    </w:lvl>
    <w:lvl w:ilvl="3" w:tplc="19320A2C" w:tentative="1">
      <w:start w:val="1"/>
      <w:numFmt w:val="bullet"/>
      <w:lvlText w:val="•"/>
      <w:lvlJc w:val="left"/>
      <w:pPr>
        <w:tabs>
          <w:tab w:val="num" w:pos="2880"/>
        </w:tabs>
        <w:ind w:left="2880" w:hanging="360"/>
      </w:pPr>
      <w:rPr>
        <w:rFonts w:ascii="Arial" w:hAnsi="Arial" w:hint="default"/>
      </w:rPr>
    </w:lvl>
    <w:lvl w:ilvl="4" w:tplc="AB880E44" w:tentative="1">
      <w:start w:val="1"/>
      <w:numFmt w:val="bullet"/>
      <w:lvlText w:val="•"/>
      <w:lvlJc w:val="left"/>
      <w:pPr>
        <w:tabs>
          <w:tab w:val="num" w:pos="3600"/>
        </w:tabs>
        <w:ind w:left="3600" w:hanging="360"/>
      </w:pPr>
      <w:rPr>
        <w:rFonts w:ascii="Arial" w:hAnsi="Arial" w:hint="default"/>
      </w:rPr>
    </w:lvl>
    <w:lvl w:ilvl="5" w:tplc="BE3824A4" w:tentative="1">
      <w:start w:val="1"/>
      <w:numFmt w:val="bullet"/>
      <w:lvlText w:val="•"/>
      <w:lvlJc w:val="left"/>
      <w:pPr>
        <w:tabs>
          <w:tab w:val="num" w:pos="4320"/>
        </w:tabs>
        <w:ind w:left="4320" w:hanging="360"/>
      </w:pPr>
      <w:rPr>
        <w:rFonts w:ascii="Arial" w:hAnsi="Arial" w:hint="default"/>
      </w:rPr>
    </w:lvl>
    <w:lvl w:ilvl="6" w:tplc="2ACC3546" w:tentative="1">
      <w:start w:val="1"/>
      <w:numFmt w:val="bullet"/>
      <w:lvlText w:val="•"/>
      <w:lvlJc w:val="left"/>
      <w:pPr>
        <w:tabs>
          <w:tab w:val="num" w:pos="5040"/>
        </w:tabs>
        <w:ind w:left="5040" w:hanging="360"/>
      </w:pPr>
      <w:rPr>
        <w:rFonts w:ascii="Arial" w:hAnsi="Arial" w:hint="default"/>
      </w:rPr>
    </w:lvl>
    <w:lvl w:ilvl="7" w:tplc="055CFA90" w:tentative="1">
      <w:start w:val="1"/>
      <w:numFmt w:val="bullet"/>
      <w:lvlText w:val="•"/>
      <w:lvlJc w:val="left"/>
      <w:pPr>
        <w:tabs>
          <w:tab w:val="num" w:pos="5760"/>
        </w:tabs>
        <w:ind w:left="5760" w:hanging="360"/>
      </w:pPr>
      <w:rPr>
        <w:rFonts w:ascii="Arial" w:hAnsi="Arial" w:hint="default"/>
      </w:rPr>
    </w:lvl>
    <w:lvl w:ilvl="8" w:tplc="0F5A34DE" w:tentative="1">
      <w:start w:val="1"/>
      <w:numFmt w:val="bullet"/>
      <w:lvlText w:val="•"/>
      <w:lvlJc w:val="left"/>
      <w:pPr>
        <w:tabs>
          <w:tab w:val="num" w:pos="6480"/>
        </w:tabs>
        <w:ind w:left="6480" w:hanging="360"/>
      </w:pPr>
      <w:rPr>
        <w:rFonts w:ascii="Arial" w:hAnsi="Arial" w:hint="default"/>
      </w:rPr>
    </w:lvl>
  </w:abstractNum>
  <w:abstractNum w:abstractNumId="11">
    <w:nsid w:val="52EB3EF2"/>
    <w:multiLevelType w:val="hybridMultilevel"/>
    <w:tmpl w:val="3E2802DA"/>
    <w:lvl w:ilvl="0" w:tplc="F4668D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7545446"/>
    <w:multiLevelType w:val="hybridMultilevel"/>
    <w:tmpl w:val="8E5CE3F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6A0923EA"/>
    <w:multiLevelType w:val="hybridMultilevel"/>
    <w:tmpl w:val="09FC8336"/>
    <w:lvl w:ilvl="0" w:tplc="390AA4BC">
      <w:start w:val="1"/>
      <w:numFmt w:val="bullet"/>
      <w:lvlText w:val="•"/>
      <w:lvlJc w:val="left"/>
      <w:pPr>
        <w:tabs>
          <w:tab w:val="num" w:pos="720"/>
        </w:tabs>
        <w:ind w:left="720" w:hanging="360"/>
      </w:pPr>
      <w:rPr>
        <w:rFonts w:ascii="Arial" w:hAnsi="Arial" w:hint="default"/>
      </w:rPr>
    </w:lvl>
    <w:lvl w:ilvl="1" w:tplc="4DE6F1DA" w:tentative="1">
      <w:start w:val="1"/>
      <w:numFmt w:val="bullet"/>
      <w:lvlText w:val="•"/>
      <w:lvlJc w:val="left"/>
      <w:pPr>
        <w:tabs>
          <w:tab w:val="num" w:pos="1440"/>
        </w:tabs>
        <w:ind w:left="1440" w:hanging="360"/>
      </w:pPr>
      <w:rPr>
        <w:rFonts w:ascii="Arial" w:hAnsi="Arial" w:hint="default"/>
      </w:rPr>
    </w:lvl>
    <w:lvl w:ilvl="2" w:tplc="BCD49514" w:tentative="1">
      <w:start w:val="1"/>
      <w:numFmt w:val="bullet"/>
      <w:lvlText w:val="•"/>
      <w:lvlJc w:val="left"/>
      <w:pPr>
        <w:tabs>
          <w:tab w:val="num" w:pos="2160"/>
        </w:tabs>
        <w:ind w:left="2160" w:hanging="360"/>
      </w:pPr>
      <w:rPr>
        <w:rFonts w:ascii="Arial" w:hAnsi="Arial" w:hint="default"/>
      </w:rPr>
    </w:lvl>
    <w:lvl w:ilvl="3" w:tplc="AEEC3644" w:tentative="1">
      <w:start w:val="1"/>
      <w:numFmt w:val="bullet"/>
      <w:lvlText w:val="•"/>
      <w:lvlJc w:val="left"/>
      <w:pPr>
        <w:tabs>
          <w:tab w:val="num" w:pos="2880"/>
        </w:tabs>
        <w:ind w:left="2880" w:hanging="360"/>
      </w:pPr>
      <w:rPr>
        <w:rFonts w:ascii="Arial" w:hAnsi="Arial" w:hint="default"/>
      </w:rPr>
    </w:lvl>
    <w:lvl w:ilvl="4" w:tplc="5C64DC12" w:tentative="1">
      <w:start w:val="1"/>
      <w:numFmt w:val="bullet"/>
      <w:lvlText w:val="•"/>
      <w:lvlJc w:val="left"/>
      <w:pPr>
        <w:tabs>
          <w:tab w:val="num" w:pos="3600"/>
        </w:tabs>
        <w:ind w:left="3600" w:hanging="360"/>
      </w:pPr>
      <w:rPr>
        <w:rFonts w:ascii="Arial" w:hAnsi="Arial" w:hint="default"/>
      </w:rPr>
    </w:lvl>
    <w:lvl w:ilvl="5" w:tplc="1EE0EDE6" w:tentative="1">
      <w:start w:val="1"/>
      <w:numFmt w:val="bullet"/>
      <w:lvlText w:val="•"/>
      <w:lvlJc w:val="left"/>
      <w:pPr>
        <w:tabs>
          <w:tab w:val="num" w:pos="4320"/>
        </w:tabs>
        <w:ind w:left="4320" w:hanging="360"/>
      </w:pPr>
      <w:rPr>
        <w:rFonts w:ascii="Arial" w:hAnsi="Arial" w:hint="default"/>
      </w:rPr>
    </w:lvl>
    <w:lvl w:ilvl="6" w:tplc="30A6E03E" w:tentative="1">
      <w:start w:val="1"/>
      <w:numFmt w:val="bullet"/>
      <w:lvlText w:val="•"/>
      <w:lvlJc w:val="left"/>
      <w:pPr>
        <w:tabs>
          <w:tab w:val="num" w:pos="5040"/>
        </w:tabs>
        <w:ind w:left="5040" w:hanging="360"/>
      </w:pPr>
      <w:rPr>
        <w:rFonts w:ascii="Arial" w:hAnsi="Arial" w:hint="default"/>
      </w:rPr>
    </w:lvl>
    <w:lvl w:ilvl="7" w:tplc="3802FB94" w:tentative="1">
      <w:start w:val="1"/>
      <w:numFmt w:val="bullet"/>
      <w:lvlText w:val="•"/>
      <w:lvlJc w:val="left"/>
      <w:pPr>
        <w:tabs>
          <w:tab w:val="num" w:pos="5760"/>
        </w:tabs>
        <w:ind w:left="5760" w:hanging="360"/>
      </w:pPr>
      <w:rPr>
        <w:rFonts w:ascii="Arial" w:hAnsi="Arial" w:hint="default"/>
      </w:rPr>
    </w:lvl>
    <w:lvl w:ilvl="8" w:tplc="F24CFDF6" w:tentative="1">
      <w:start w:val="1"/>
      <w:numFmt w:val="bullet"/>
      <w:lvlText w:val="•"/>
      <w:lvlJc w:val="left"/>
      <w:pPr>
        <w:tabs>
          <w:tab w:val="num" w:pos="6480"/>
        </w:tabs>
        <w:ind w:left="6480" w:hanging="360"/>
      </w:pPr>
      <w:rPr>
        <w:rFonts w:ascii="Arial" w:hAnsi="Arial" w:hint="default"/>
      </w:rPr>
    </w:lvl>
  </w:abstractNum>
  <w:abstractNum w:abstractNumId="14">
    <w:nsid w:val="704B40BC"/>
    <w:multiLevelType w:val="hybridMultilevel"/>
    <w:tmpl w:val="39780A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96E4334"/>
    <w:multiLevelType w:val="hybridMultilevel"/>
    <w:tmpl w:val="D1EA8446"/>
    <w:lvl w:ilvl="0" w:tplc="E4760042">
      <w:start w:val="1"/>
      <w:numFmt w:val="bullet"/>
      <w:lvlText w:val="•"/>
      <w:lvlJc w:val="left"/>
      <w:pPr>
        <w:tabs>
          <w:tab w:val="num" w:pos="720"/>
        </w:tabs>
        <w:ind w:left="720" w:hanging="360"/>
      </w:pPr>
      <w:rPr>
        <w:rFonts w:ascii="Arial" w:hAnsi="Arial" w:hint="default"/>
      </w:rPr>
    </w:lvl>
    <w:lvl w:ilvl="1" w:tplc="2B163FA0" w:tentative="1">
      <w:start w:val="1"/>
      <w:numFmt w:val="bullet"/>
      <w:lvlText w:val="•"/>
      <w:lvlJc w:val="left"/>
      <w:pPr>
        <w:tabs>
          <w:tab w:val="num" w:pos="1440"/>
        </w:tabs>
        <w:ind w:left="1440" w:hanging="360"/>
      </w:pPr>
      <w:rPr>
        <w:rFonts w:ascii="Arial" w:hAnsi="Arial" w:hint="default"/>
      </w:rPr>
    </w:lvl>
    <w:lvl w:ilvl="2" w:tplc="348AE374" w:tentative="1">
      <w:start w:val="1"/>
      <w:numFmt w:val="bullet"/>
      <w:lvlText w:val="•"/>
      <w:lvlJc w:val="left"/>
      <w:pPr>
        <w:tabs>
          <w:tab w:val="num" w:pos="2160"/>
        </w:tabs>
        <w:ind w:left="2160" w:hanging="360"/>
      </w:pPr>
      <w:rPr>
        <w:rFonts w:ascii="Arial" w:hAnsi="Arial" w:hint="default"/>
      </w:rPr>
    </w:lvl>
    <w:lvl w:ilvl="3" w:tplc="79B478E4" w:tentative="1">
      <w:start w:val="1"/>
      <w:numFmt w:val="bullet"/>
      <w:lvlText w:val="•"/>
      <w:lvlJc w:val="left"/>
      <w:pPr>
        <w:tabs>
          <w:tab w:val="num" w:pos="2880"/>
        </w:tabs>
        <w:ind w:left="2880" w:hanging="360"/>
      </w:pPr>
      <w:rPr>
        <w:rFonts w:ascii="Arial" w:hAnsi="Arial" w:hint="default"/>
      </w:rPr>
    </w:lvl>
    <w:lvl w:ilvl="4" w:tplc="683EA340" w:tentative="1">
      <w:start w:val="1"/>
      <w:numFmt w:val="bullet"/>
      <w:lvlText w:val="•"/>
      <w:lvlJc w:val="left"/>
      <w:pPr>
        <w:tabs>
          <w:tab w:val="num" w:pos="3600"/>
        </w:tabs>
        <w:ind w:left="3600" w:hanging="360"/>
      </w:pPr>
      <w:rPr>
        <w:rFonts w:ascii="Arial" w:hAnsi="Arial" w:hint="default"/>
      </w:rPr>
    </w:lvl>
    <w:lvl w:ilvl="5" w:tplc="61C8A2A2" w:tentative="1">
      <w:start w:val="1"/>
      <w:numFmt w:val="bullet"/>
      <w:lvlText w:val="•"/>
      <w:lvlJc w:val="left"/>
      <w:pPr>
        <w:tabs>
          <w:tab w:val="num" w:pos="4320"/>
        </w:tabs>
        <w:ind w:left="4320" w:hanging="360"/>
      </w:pPr>
      <w:rPr>
        <w:rFonts w:ascii="Arial" w:hAnsi="Arial" w:hint="default"/>
      </w:rPr>
    </w:lvl>
    <w:lvl w:ilvl="6" w:tplc="CFCE94E4" w:tentative="1">
      <w:start w:val="1"/>
      <w:numFmt w:val="bullet"/>
      <w:lvlText w:val="•"/>
      <w:lvlJc w:val="left"/>
      <w:pPr>
        <w:tabs>
          <w:tab w:val="num" w:pos="5040"/>
        </w:tabs>
        <w:ind w:left="5040" w:hanging="360"/>
      </w:pPr>
      <w:rPr>
        <w:rFonts w:ascii="Arial" w:hAnsi="Arial" w:hint="default"/>
      </w:rPr>
    </w:lvl>
    <w:lvl w:ilvl="7" w:tplc="51D258B2" w:tentative="1">
      <w:start w:val="1"/>
      <w:numFmt w:val="bullet"/>
      <w:lvlText w:val="•"/>
      <w:lvlJc w:val="left"/>
      <w:pPr>
        <w:tabs>
          <w:tab w:val="num" w:pos="5760"/>
        </w:tabs>
        <w:ind w:left="5760" w:hanging="360"/>
      </w:pPr>
      <w:rPr>
        <w:rFonts w:ascii="Arial" w:hAnsi="Arial" w:hint="default"/>
      </w:rPr>
    </w:lvl>
    <w:lvl w:ilvl="8" w:tplc="042A3272" w:tentative="1">
      <w:start w:val="1"/>
      <w:numFmt w:val="bullet"/>
      <w:lvlText w:val="•"/>
      <w:lvlJc w:val="left"/>
      <w:pPr>
        <w:tabs>
          <w:tab w:val="num" w:pos="6480"/>
        </w:tabs>
        <w:ind w:left="6480" w:hanging="360"/>
      </w:pPr>
      <w:rPr>
        <w:rFonts w:ascii="Arial" w:hAnsi="Arial" w:hint="default"/>
      </w:rPr>
    </w:lvl>
  </w:abstractNum>
  <w:abstractNum w:abstractNumId="16">
    <w:nsid w:val="7BD743DB"/>
    <w:multiLevelType w:val="hybridMultilevel"/>
    <w:tmpl w:val="DE12FDF4"/>
    <w:lvl w:ilvl="0" w:tplc="8748510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5"/>
  </w:num>
  <w:num w:numId="2">
    <w:abstractNumId w:val="10"/>
  </w:num>
  <w:num w:numId="3">
    <w:abstractNumId w:val="15"/>
  </w:num>
  <w:num w:numId="4">
    <w:abstractNumId w:val="13"/>
  </w:num>
  <w:num w:numId="5">
    <w:abstractNumId w:val="2"/>
  </w:num>
  <w:num w:numId="6">
    <w:abstractNumId w:val="0"/>
  </w:num>
  <w:num w:numId="7">
    <w:abstractNumId w:val="9"/>
  </w:num>
  <w:num w:numId="8">
    <w:abstractNumId w:val="6"/>
  </w:num>
  <w:num w:numId="9">
    <w:abstractNumId w:val="1"/>
  </w:num>
  <w:num w:numId="10">
    <w:abstractNumId w:val="16"/>
  </w:num>
  <w:num w:numId="11">
    <w:abstractNumId w:val="8"/>
  </w:num>
  <w:num w:numId="12">
    <w:abstractNumId w:val="11"/>
  </w:num>
  <w:num w:numId="13">
    <w:abstractNumId w:val="3"/>
  </w:num>
  <w:num w:numId="14">
    <w:abstractNumId w:val="12"/>
  </w:num>
  <w:num w:numId="15">
    <w:abstractNumId w:val="4"/>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78A"/>
    <w:rsid w:val="0005463A"/>
    <w:rsid w:val="000650A9"/>
    <w:rsid w:val="00073D57"/>
    <w:rsid w:val="000B400A"/>
    <w:rsid w:val="0010326B"/>
    <w:rsid w:val="0018313B"/>
    <w:rsid w:val="001E3FAD"/>
    <w:rsid w:val="001F5189"/>
    <w:rsid w:val="00297BC5"/>
    <w:rsid w:val="002A7B9A"/>
    <w:rsid w:val="002C125F"/>
    <w:rsid w:val="00312189"/>
    <w:rsid w:val="00317701"/>
    <w:rsid w:val="00333561"/>
    <w:rsid w:val="003537DB"/>
    <w:rsid w:val="00426C00"/>
    <w:rsid w:val="00451C17"/>
    <w:rsid w:val="00512D54"/>
    <w:rsid w:val="005E6A8F"/>
    <w:rsid w:val="0071429E"/>
    <w:rsid w:val="007B4666"/>
    <w:rsid w:val="007C1D0A"/>
    <w:rsid w:val="007F4F12"/>
    <w:rsid w:val="00830648"/>
    <w:rsid w:val="00864B64"/>
    <w:rsid w:val="00887DF5"/>
    <w:rsid w:val="009769E5"/>
    <w:rsid w:val="00A3066C"/>
    <w:rsid w:val="00AC19C8"/>
    <w:rsid w:val="00B74700"/>
    <w:rsid w:val="00C95014"/>
    <w:rsid w:val="00CA0652"/>
    <w:rsid w:val="00CB3ACD"/>
    <w:rsid w:val="00D277FF"/>
    <w:rsid w:val="00DA0328"/>
    <w:rsid w:val="00DF65D6"/>
    <w:rsid w:val="00E035AE"/>
    <w:rsid w:val="00E558EC"/>
    <w:rsid w:val="00E81C17"/>
    <w:rsid w:val="00E85482"/>
    <w:rsid w:val="00EF60C0"/>
    <w:rsid w:val="00F4748D"/>
    <w:rsid w:val="00F506F8"/>
    <w:rsid w:val="00F83E9F"/>
    <w:rsid w:val="00F9378A"/>
    <w:rsid w:val="00FA3E9F"/>
    <w:rsid w:val="00FD5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4D889"/>
  <w15:chartTrackingRefBased/>
  <w15:docId w15:val="{D3C088D7-35B9-434A-BDEE-4B126102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4666"/>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7B4666"/>
    <w:pPr>
      <w:widowControl/>
      <w:ind w:firstLineChars="200" w:firstLine="420"/>
      <w:jc w:val="left"/>
    </w:pPr>
    <w:rPr>
      <w:rFonts w:ascii="宋体" w:eastAsia="宋体" w:hAnsi="宋体" w:cs="宋体"/>
      <w:kern w:val="0"/>
      <w:sz w:val="24"/>
      <w:szCs w:val="24"/>
    </w:rPr>
  </w:style>
  <w:style w:type="paragraph" w:styleId="a5">
    <w:name w:val="header"/>
    <w:basedOn w:val="a"/>
    <w:link w:val="Char"/>
    <w:uiPriority w:val="99"/>
    <w:unhideWhenUsed/>
    <w:rsid w:val="002A7B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A7B9A"/>
    <w:rPr>
      <w:sz w:val="18"/>
      <w:szCs w:val="18"/>
    </w:rPr>
  </w:style>
  <w:style w:type="paragraph" w:styleId="a6">
    <w:name w:val="footer"/>
    <w:basedOn w:val="a"/>
    <w:link w:val="Char0"/>
    <w:uiPriority w:val="99"/>
    <w:unhideWhenUsed/>
    <w:rsid w:val="002A7B9A"/>
    <w:pPr>
      <w:tabs>
        <w:tab w:val="center" w:pos="4153"/>
        <w:tab w:val="right" w:pos="8306"/>
      </w:tabs>
      <w:snapToGrid w:val="0"/>
      <w:jc w:val="left"/>
    </w:pPr>
    <w:rPr>
      <w:sz w:val="18"/>
      <w:szCs w:val="18"/>
    </w:rPr>
  </w:style>
  <w:style w:type="character" w:customStyle="1" w:styleId="Char0">
    <w:name w:val="页脚 Char"/>
    <w:basedOn w:val="a0"/>
    <w:link w:val="a6"/>
    <w:uiPriority w:val="99"/>
    <w:rsid w:val="002A7B9A"/>
    <w:rPr>
      <w:sz w:val="18"/>
      <w:szCs w:val="18"/>
    </w:rPr>
  </w:style>
  <w:style w:type="character" w:styleId="a7">
    <w:name w:val="Hyperlink"/>
    <w:uiPriority w:val="99"/>
    <w:unhideWhenUsed/>
    <w:rsid w:val="002A7B9A"/>
    <w:rPr>
      <w:color w:val="0000FF"/>
      <w:u w:val="single"/>
    </w:rPr>
  </w:style>
  <w:style w:type="paragraph" w:customStyle="1" w:styleId="image">
    <w:name w:val="image"/>
    <w:basedOn w:val="a"/>
    <w:uiPriority w:val="99"/>
    <w:semiHidden/>
    <w:rsid w:val="002A7B9A"/>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rsid w:val="002A7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62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77C41-2040-466D-AB49-47A0B582F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736</Words>
  <Characters>4198</Characters>
  <Application>Microsoft Office Word</Application>
  <DocSecurity>0</DocSecurity>
  <Lines>34</Lines>
  <Paragraphs>9</Paragraphs>
  <ScaleCrop>false</ScaleCrop>
  <Company/>
  <LinksUpToDate>false</LinksUpToDate>
  <CharactersWithSpaces>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cp:lastPrinted>2017-09-01T09:04:00Z</cp:lastPrinted>
  <dcterms:created xsi:type="dcterms:W3CDTF">2017-09-01T00:41:00Z</dcterms:created>
  <dcterms:modified xsi:type="dcterms:W3CDTF">2020-10-12T07:16:00Z</dcterms:modified>
</cp:coreProperties>
</file>