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个人信息 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tgtFrame="_blank" w:history="1">
        <w:r w:rsidRPr="00FB6C73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885825" cy="1247775"/>
              <wp:effectExtent l="0" t="0" r="9525" b="9525"/>
              <wp:wrapSquare wrapText="bothSides"/>
              <wp:docPr id="1" name="图片 1" descr="https://rd.zhaopin.com/img/lookResumes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rd.zhaopin.com/img/lookResumes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男    24岁(1993年11月)    2年工作经验    本科 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 xml:space="preserve">现居住地：广州 | 户口：汕尾 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>如需联系方式请下载该简历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t>求职意向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460"/>
      </w:tblGrid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期望工作地区：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广州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期望月薪：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8001-10000元/月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目前状况：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我目前处于离职状态，可立即上岗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期望工作性质：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全职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期望从事职业：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Java开发工程师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1275" w:type="dxa"/>
            <w:hideMark/>
          </w:tcPr>
          <w:p w:rsidR="00FB6C73" w:rsidRPr="00FB6C73" w:rsidRDefault="00FB6C73" w:rsidP="00FB6C7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期望从事行业：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互联网/电子商务、IT服务(系统/数据/维护)、银行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t>工作经历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2017.03 - 至今  </w:t>
      </w:r>
      <w:proofErr w:type="gramStart"/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广州云宏信息</w:t>
      </w:r>
      <w:proofErr w:type="gramEnd"/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  （2个月）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B6C73">
        <w:rPr>
          <w:rFonts w:ascii="宋体" w:eastAsia="宋体" w:hAnsi="宋体" w:cs="宋体"/>
          <w:b/>
          <w:bCs/>
          <w:kern w:val="0"/>
          <w:sz w:val="20"/>
          <w:szCs w:val="20"/>
        </w:rPr>
        <w:t>java开发工程师 | 8001-10000元/月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互联网/电子商务 | 企业性质：民营 | 规模：500-999人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主要负责旅游产品的前端接口开发，外连接口的接入，试用期，随时可以就职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2015.06 - 2017.03  广东华际友天信息科技有限公司  （1年9个月）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B6C73">
        <w:rPr>
          <w:rFonts w:ascii="宋体" w:eastAsia="宋体" w:hAnsi="宋体" w:cs="宋体"/>
          <w:b/>
          <w:bCs/>
          <w:kern w:val="0"/>
          <w:sz w:val="20"/>
          <w:szCs w:val="20"/>
        </w:rPr>
        <w:t>Java开发工程师 | 6001-8000元/月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计算机软件 | 企业性质：民营 | 规模：100-499人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本人就读于广东石油化工学院，理学院信息与计算科学系，2016年毕业。2015年6月就职于广东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华际友天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至今，主要负责的工作为中国银行（广东，天津，新加坡地区）的内部系统开发和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微信公众号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，企业号开发。不考虑外包驻点的工作机会。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项目经历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2017.03 - 至今  商旅通（互联网项目）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负责项目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微信端酒店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对接真易网，机票模块，出行审批模块的开发。难点在于业务复杂性以及数据的存储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此项目为方便中小型企业员工出差（在平台上根据出差行程，出差审批单订购机票，火车票，酒店等服务，取代之前复杂的私人出钱，线下报销的流程。此项目包含后台管理端和用户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微信操作端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技术实现：Maven Spring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SpringMvc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Mybatis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Activity 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2016.10 - 至今  中国银行东南亚新加坡订阅号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eclipse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负责项目系统搭建，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微信通讯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信息的封装，后台界面的编写，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微信通讯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接口。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此项目为中国银行东南亚新加坡订阅号，网点业绩，网点列表，信用卡额度申请等。技术实现:Struts1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Hibernete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Spring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2016.06 - 至今  广东省中国银行分行企业号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eclipse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主要负责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微信前端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项目系统搭建，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微信通讯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信息的封装，面向对象化，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微信通讯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接口的编写，外勤签到功能点，后台管理菜单管理的开发。突出点：面向对象基础知识的运用：多态继承，代码的优化。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此项目为广东省中国银行分行企业号，主要负责消息发布，外勤签到，行内业务办理，信息登记的一个项目实现了PC OA系统手机化。技术实现: 前端：Struts1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Hibernete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Spring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weui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jquery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bootstrap 后台:spring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springmvc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mybatis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2016.01 - 至今  中国银行广东分行服务号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开发工具：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eclipse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负责信用卡办理，优惠券活动，幸运大抽奖，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微信扩粉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。突出点：抢优惠券高数据流量的优化，队列，轮询的使用，幸运大抽奖React运用。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此项目为广东省中国银行分行的服务号，用于中行业务办理活动报名，信用卡办理，服务预约，优惠券活动，幸运大抽奖，</w:t>
            </w:r>
            <w:proofErr w:type="gram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微信扩粉</w:t>
            </w:r>
            <w:proofErr w:type="gram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等.</w:t>
            </w: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基于Struts1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Hibernete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Spring HTML5 canvas bootstrap JQuery React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B6C73">
        <w:rPr>
          <w:rFonts w:ascii="宋体" w:eastAsia="宋体" w:hAnsi="宋体" w:cs="宋体"/>
          <w:b/>
          <w:bCs/>
          <w:kern w:val="0"/>
          <w:sz w:val="36"/>
          <w:szCs w:val="36"/>
        </w:rPr>
        <w:t>2015.06 - 2015.12  应用发展评价系统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eclipse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评价功能的所有开发。</w:t>
            </w:r>
          </w:p>
        </w:tc>
      </w:tr>
      <w:tr w:rsidR="00FB6C73" w:rsidRPr="00FB6C73" w:rsidTr="00FB6C73">
        <w:trPr>
          <w:tblCellSpacing w:w="0" w:type="dxa"/>
        </w:trPr>
        <w:tc>
          <w:tcPr>
            <w:tcW w:w="900" w:type="dxa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FB6C73" w:rsidRPr="00FB6C73" w:rsidRDefault="00FB6C73" w:rsidP="00FB6C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此项目属于广东省分行内部系统，用于做于项目工作量的申报和项目投产后的评价功能，</w:t>
            </w: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主要难度在于权限难度的控制，各个级别人员的工作分配，审核。评价功能是主要用于项目投产后的评价功能，用户评价项目，管理人员通过EXCEL表的形式导出评价信息。</w:t>
            </w:r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技术实现:基于Struts1 </w:t>
            </w:r>
            <w:proofErr w:type="spellStart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>Hibernete</w:t>
            </w:r>
            <w:proofErr w:type="spellEnd"/>
            <w:r w:rsidRPr="00FB6C7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Spring</w:t>
            </w:r>
          </w:p>
        </w:tc>
      </w:tr>
    </w:tbl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t>教育经历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>2012.09 - 2016.07  广东石油化工学院  信息与计算科学  本科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t>语言能力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>英语：读写能力一般 | 听说能力一般</w:t>
      </w:r>
    </w:p>
    <w:p w:rsidR="00FB6C73" w:rsidRPr="00FB6C73" w:rsidRDefault="00FB6C73" w:rsidP="00FB6C7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B6C73">
        <w:rPr>
          <w:rFonts w:ascii="宋体" w:eastAsia="宋体" w:hAnsi="宋体" w:cs="宋体"/>
          <w:b/>
          <w:bCs/>
          <w:kern w:val="0"/>
          <w:sz w:val="27"/>
          <w:szCs w:val="27"/>
        </w:rPr>
        <w:t>专业技能</w:t>
      </w:r>
    </w:p>
    <w:p w:rsidR="00FB6C73" w:rsidRPr="00FB6C73" w:rsidRDefault="00FB6C73" w:rsidP="00FB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C73">
        <w:rPr>
          <w:rFonts w:ascii="宋体" w:eastAsia="宋体" w:hAnsi="宋体" w:cs="宋体"/>
          <w:kern w:val="0"/>
          <w:sz w:val="24"/>
          <w:szCs w:val="24"/>
        </w:rPr>
        <w:t>JAVA：熟练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FB6C73">
        <w:rPr>
          <w:rFonts w:ascii="宋体" w:eastAsia="宋体" w:hAnsi="宋体" w:cs="宋体"/>
          <w:kern w:val="0"/>
          <w:sz w:val="24"/>
          <w:szCs w:val="24"/>
        </w:rPr>
        <w:t>微信服务</w:t>
      </w:r>
      <w:proofErr w:type="gramEnd"/>
      <w:r w:rsidRPr="00FB6C73">
        <w:rPr>
          <w:rFonts w:ascii="宋体" w:eastAsia="宋体" w:hAnsi="宋体" w:cs="宋体"/>
          <w:kern w:val="0"/>
          <w:sz w:val="24"/>
          <w:szCs w:val="24"/>
        </w:rPr>
        <w:t>号，企业号，银行业务：熟练 | 24个月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myeclipse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eclipse：熟练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mysql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oracle 多表查询：熟练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 xml:space="preserve">前端技术:html html5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css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javascript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jquery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>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 xml:space="preserve">前端框架: React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jquery-ui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easyui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bootstrap：熟练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</w:r>
      <w:r w:rsidRPr="00FB6C73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后台技术:servlet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jsp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对model2开发模式有深入的了解：熟练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Javaweb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框架:web框架 struts1 struts2 Spring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mvc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> 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Orm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框架  hibernate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mybatis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Ioc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aop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>容器框架: spring：熟练 | 36个月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>软件项目管理工具:maven：一般 | 12个月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>操作系统:</w:t>
      </w:r>
      <w:proofErr w:type="spellStart"/>
      <w:r w:rsidRPr="00FB6C73">
        <w:rPr>
          <w:rFonts w:ascii="宋体" w:eastAsia="宋体" w:hAnsi="宋体" w:cs="宋体"/>
          <w:kern w:val="0"/>
          <w:sz w:val="24"/>
          <w:szCs w:val="24"/>
        </w:rPr>
        <w:t>linux</w:t>
      </w:r>
      <w:proofErr w:type="spellEnd"/>
      <w:r w:rsidRPr="00FB6C73">
        <w:rPr>
          <w:rFonts w:ascii="宋体" w:eastAsia="宋体" w:hAnsi="宋体" w:cs="宋体"/>
          <w:kern w:val="0"/>
          <w:sz w:val="24"/>
          <w:szCs w:val="24"/>
        </w:rPr>
        <w:t xml:space="preserve"> （日常的基本操作，对内核原理不了解）：一般 | 12个月</w:t>
      </w:r>
      <w:r w:rsidRPr="00FB6C73">
        <w:rPr>
          <w:rFonts w:ascii="宋体" w:eastAsia="宋体" w:hAnsi="宋体" w:cs="宋体"/>
          <w:kern w:val="0"/>
          <w:sz w:val="24"/>
          <w:szCs w:val="24"/>
        </w:rPr>
        <w:br/>
        <w:t>数据交互:socket 接口交互：良好 | 12个月</w:t>
      </w:r>
    </w:p>
    <w:p w:rsidR="00BF3EA4" w:rsidRPr="00FB6C73" w:rsidRDefault="00BF3EA4">
      <w:bookmarkStart w:id="0" w:name="_GoBack"/>
      <w:bookmarkEnd w:id="0"/>
    </w:p>
    <w:sectPr w:rsidR="00BF3EA4" w:rsidRPr="00FB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83"/>
    <w:rsid w:val="001F6283"/>
    <w:rsid w:val="00BF3EA4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C6C6-AE75-4834-A2A5-E2F21B2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6C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C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FB6C7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B6C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B6C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FB6C73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d.zhaopin.com/img/lookResumes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y</dc:creator>
  <cp:keywords/>
  <dc:description/>
  <cp:lastModifiedBy>jj y</cp:lastModifiedBy>
  <cp:revision>2</cp:revision>
  <dcterms:created xsi:type="dcterms:W3CDTF">2017-05-27T00:57:00Z</dcterms:created>
  <dcterms:modified xsi:type="dcterms:W3CDTF">2017-05-27T00:57:00Z</dcterms:modified>
</cp:coreProperties>
</file>