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女    28岁(1989年6月)    6年工作经验    本科    未婚 </w:t>
      </w:r>
      <w:r w:rsidRPr="00243B84">
        <w:rPr>
          <w:rFonts w:ascii="宋体" w:eastAsia="宋体" w:hAnsi="宋体" w:cs="宋体"/>
          <w:kern w:val="0"/>
          <w:sz w:val="24"/>
          <w:szCs w:val="24"/>
        </w:rPr>
        <w:br/>
        <w:t xml:space="preserve">现居住地：北京 </w:t>
      </w:r>
      <w:proofErr w:type="gramStart"/>
      <w:r w:rsidRPr="00243B84">
        <w:rPr>
          <w:rFonts w:ascii="宋体" w:eastAsia="宋体" w:hAnsi="宋体" w:cs="宋体"/>
          <w:kern w:val="0"/>
          <w:sz w:val="24"/>
          <w:szCs w:val="24"/>
        </w:rPr>
        <w:t>昌平区</w:t>
      </w:r>
      <w:proofErr w:type="gramEnd"/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 | 户口：河南 | 群众 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>如需联系方式请下载该简历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求职意向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900"/>
      </w:tblGrid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期望工作地区：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期望月薪：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8001-10000元/月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目前状况：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我目前处于离职状态，可立即上岗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期望工作性质：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全职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期望从事职业：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Java开发工程师、软件工程师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1275" w:type="dxa"/>
            <w:hideMark/>
          </w:tcPr>
          <w:p w:rsidR="00243B84" w:rsidRPr="00243B84" w:rsidRDefault="00243B84" w:rsidP="00243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期望从事行业：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银行、互联网/电子商务、IT服务(系统/数据/维护)、计算机软件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自我评价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>个性稳重，为人随和，诚信待人，吃苦耐劳，对待工作认真负责；能很好的与人沟通，有耐心；有良好的团队意识，较强的自学能力，喜欢挑战，有极强的热情与精力。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工作经历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t>2016.06 - 2017.02  中国民航信息网络股份有限公司（北京）  （8个月）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243B84">
        <w:rPr>
          <w:rFonts w:ascii="宋体" w:eastAsia="宋体" w:hAnsi="宋体" w:cs="宋体"/>
          <w:b/>
          <w:bCs/>
          <w:kern w:val="0"/>
          <w:sz w:val="20"/>
          <w:szCs w:val="20"/>
        </w:rPr>
        <w:t>java开发 | 8001-10000元/月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互联网/电子商务 | 企业性质：国企 | 规模：500-999人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1.负责小模块的设计及开发和维护，进行软件设计和编码实现，确保安全、质量和性能；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2.根据开发规范与流程完成测试以及相关文档的编写；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3.可以读懂相关的设计模式，可以按照设计模式进行独立开发。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2014.04 - 2016.05  北京齐莱信息技术有限公司  （2年1个月）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243B84">
        <w:rPr>
          <w:rFonts w:ascii="宋体" w:eastAsia="宋体" w:hAnsi="宋体" w:cs="宋体"/>
          <w:b/>
          <w:bCs/>
          <w:kern w:val="0"/>
          <w:sz w:val="20"/>
          <w:szCs w:val="20"/>
        </w:rPr>
        <w:t>java开发 | 6001-8000元/月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互联网/电子商务 | 企业性质：民营 | 规模：20-99人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560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1.参与软件的调研，系统的设计；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2.参与部分模块代码的编写，测试；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3.项目后期主要负责本模块使用文档编写。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t>2013.03 - 2014.03  华为技术有限公司（北京）  （1年）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243B84">
        <w:rPr>
          <w:rFonts w:ascii="宋体" w:eastAsia="宋体" w:hAnsi="宋体" w:cs="宋体"/>
          <w:b/>
          <w:bCs/>
          <w:kern w:val="0"/>
          <w:sz w:val="20"/>
          <w:szCs w:val="20"/>
        </w:rPr>
        <w:t>手机测试 | 6001-8000元/月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IT服务(系统/数据/维护) | 企业性质：民营 | 规模：1000-9999人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1.负责华为手机的功能测试；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2.负责测试CASE、搭建测试环境、提交相关测试报告；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3.负责产品BUG的管理与跟踪；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4.熟悉常用的log工具的安装和使用；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5.自动化工具HUTAF的安装和使用、工程的导入、自动化脚本的编写和移植、自动化脚本执行后的问题分析，以及简单的压力脚本的编写和移植。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t>2011.07 - 2013.02  中兴通讯股份有限公司（燕郊）  （1年7个月）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243B84">
        <w:rPr>
          <w:rFonts w:ascii="宋体" w:eastAsia="宋体" w:hAnsi="宋体" w:cs="宋体"/>
          <w:b/>
          <w:bCs/>
          <w:kern w:val="0"/>
          <w:sz w:val="20"/>
          <w:szCs w:val="20"/>
        </w:rPr>
        <w:t>手机测试 | 2001-4000元/月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 xml:space="preserve">计算机软件 | 企业性质：民营 | 规模：100-499人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1.负责中兴手机的功能测试； 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2.负责测试CASE、搭建测试环境、提交保证软件质量的相关测试报告；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3.负责产品BUG的管理与跟踪。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项目经历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t>2016.06 - 2017.02  政府安全项目DEP-UBS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软件环境：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Spring+Hibernate+Mybatis+PowerMock</w:t>
            </w:r>
            <w:proofErr w:type="spellEnd"/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硬件环境：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PC机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Eclipse+JCF+SecureCRTPortable+TUMSClient+oracle</w:t>
            </w:r>
            <w:proofErr w:type="spellEnd"/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主要负责报文解析失败并拼接错误报文业务、旅客值机校验业务这几个模块代码的编写、单元测试和后期的维护。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中国计划实施</w:t>
            </w: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iAPI</w:t>
            </w:r>
            <w:proofErr w:type="spell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项目，即在旅客办理值机时，航空公司收集旅客的API（主要是护照）信息，实时向</w:t>
            </w: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iAPI</w:t>
            </w:r>
            <w:proofErr w:type="spell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系统发送值机校验请求；</w:t>
            </w: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iAPI</w:t>
            </w:r>
            <w:proofErr w:type="spell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系统将旅客数据与黑名单数据进行比对后，向航空公司回复值机校验结果。只有得到允许登机的回复后，航空公司才能给旅客发放登机牌，允许旅客登机。而我们需要做的是对发送或接收的EDI报文格式的处理。该系统主要包括报文分发、旅客值机校验业务、航班关闭校验业务、航班取消校验业务、UNS主动校验业务、报文解析失败并拼接错误报文业务、</w:t>
            </w:r>
            <w:proofErr w:type="gram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主数据</w:t>
            </w:r>
            <w:proofErr w:type="gram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业务、规则业务这几个模块组成。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t>2015.05 - 2016.05  购物商城项目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851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SpringMVC+Spring+Mybatis+dubbo+jsp+easyUI+Freemarker+Nginx+Solr+Redis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硬件环境：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PC机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Eclipse+tomcat+Mysql</w:t>
            </w:r>
            <w:proofErr w:type="spellEnd"/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负责模块包括添加商品、查看商品、商品详情页面、添加购物车、生成订单，以及后期维护。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该商城是一个综合性的B2C平台，类似京东商城。该系统是基于SOA架构设计，采用</w:t>
            </w: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dubbo</w:t>
            </w:r>
            <w:proofErr w:type="spell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作为服务中间件，系统后台使用</w:t>
            </w: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jsp+easyUI</w:t>
            </w:r>
            <w:proofErr w:type="spell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作为视图层，操作简便用户体验好。该系统主要包括用户注册、用户登录、添加商</w:t>
            </w: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品、查看商品、商品详情页面、添加购物车、查看购物车、修改购物车、清空购物车、生成订单、查看订单、在线支付这几个模块组成。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43B84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2014.04 - 2015.03  物流公司后台管理系统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Struts2+Spring2.5+Hibernate3.2+Ztree+POI+Hessian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硬件环境：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PC机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Eclipse+tomcat+Mysql</w:t>
            </w:r>
            <w:proofErr w:type="spellEnd"/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  <w:proofErr w:type="gram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负责收派标准</w:t>
            </w:r>
            <w:proofErr w:type="gram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、取派员设置、区域设置、管理定区、管理分区这几个模块代码的编写和后期的测试。</w:t>
            </w:r>
          </w:p>
        </w:tc>
      </w:tr>
      <w:tr w:rsidR="00243B84" w:rsidRPr="00243B84" w:rsidTr="00243B84">
        <w:trPr>
          <w:tblCellSpacing w:w="0" w:type="dxa"/>
        </w:trPr>
        <w:tc>
          <w:tcPr>
            <w:tcW w:w="900" w:type="dxa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243B84" w:rsidRPr="00243B84" w:rsidRDefault="00243B84" w:rsidP="00243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为了提高公司的办公自动化程度，实现对公司的统一管理，从而为公司开发了这款系统。该系统主要包括基本功能和系统管理两大部分，其中基本功能有受理、调度、基础档案、物流配送流程管理这四个模块组成，基础档案</w:t>
            </w:r>
            <w:proofErr w:type="gram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有收派标准</w:t>
            </w:r>
            <w:proofErr w:type="gram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、取派员设置、区域设置、管理分区、</w:t>
            </w:r>
            <w:proofErr w:type="gramStart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管理定区五个</w:t>
            </w:r>
            <w:proofErr w:type="gramEnd"/>
            <w:r w:rsidRPr="00243B84">
              <w:rPr>
                <w:rFonts w:ascii="宋体" w:eastAsia="宋体" w:hAnsi="宋体" w:cs="宋体"/>
                <w:kern w:val="0"/>
                <w:sz w:val="24"/>
                <w:szCs w:val="24"/>
              </w:rPr>
              <w:t>功能；系统管理有用户管理、功能权限管理、角色管理这三个模块组成。</w:t>
            </w:r>
          </w:p>
        </w:tc>
      </w:tr>
    </w:tbl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教育经历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>2007.09 - 2011.07  中国管理软件学院  通信工程  本科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语言能力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>英语：读写能力良好 | 听说能力良好</w:t>
      </w:r>
    </w:p>
    <w:p w:rsidR="00243B84" w:rsidRPr="00243B84" w:rsidRDefault="00243B84" w:rsidP="00243B8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243B84">
        <w:rPr>
          <w:rFonts w:ascii="宋体" w:eastAsia="宋体" w:hAnsi="宋体" w:cs="宋体"/>
          <w:b/>
          <w:bCs/>
          <w:kern w:val="0"/>
          <w:sz w:val="27"/>
          <w:szCs w:val="27"/>
        </w:rPr>
        <w:t>专业技能</w:t>
      </w:r>
    </w:p>
    <w:p w:rsidR="00243B84" w:rsidRPr="00243B84" w:rsidRDefault="00243B84" w:rsidP="0024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3B84">
        <w:rPr>
          <w:rFonts w:ascii="宋体" w:eastAsia="宋体" w:hAnsi="宋体" w:cs="宋体"/>
          <w:kern w:val="0"/>
          <w:sz w:val="24"/>
          <w:szCs w:val="24"/>
        </w:rPr>
        <w:t>Java：熟练 | 50个月</w:t>
      </w:r>
      <w:r w:rsidRPr="00243B84">
        <w:rPr>
          <w:rFonts w:ascii="宋体" w:eastAsia="宋体" w:hAnsi="宋体" w:cs="宋体"/>
          <w:kern w:val="0"/>
          <w:sz w:val="24"/>
          <w:szCs w:val="24"/>
        </w:rPr>
        <w:br/>
        <w:t>Spring+Hibernate+Struts2+Mysql：良好 | 12个月</w:t>
      </w:r>
      <w:r w:rsidRPr="00243B84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243B84">
        <w:rPr>
          <w:rFonts w:ascii="宋体" w:eastAsia="宋体" w:hAnsi="宋体" w:cs="宋体"/>
          <w:kern w:val="0"/>
          <w:sz w:val="24"/>
          <w:szCs w:val="24"/>
        </w:rPr>
        <w:t>SpringMVC+Spring+Mybatis+dubbo+Nginx+Solr+Redis+Mysql</w:t>
      </w:r>
      <w:proofErr w:type="spellEnd"/>
      <w:r w:rsidRPr="00243B84">
        <w:rPr>
          <w:rFonts w:ascii="宋体" w:eastAsia="宋体" w:hAnsi="宋体" w:cs="宋体"/>
          <w:kern w:val="0"/>
          <w:sz w:val="24"/>
          <w:szCs w:val="24"/>
        </w:rPr>
        <w:t>：良好 | 10个月</w:t>
      </w:r>
      <w:r w:rsidRPr="00243B84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243B84">
        <w:rPr>
          <w:rFonts w:ascii="宋体" w:eastAsia="宋体" w:hAnsi="宋体" w:cs="宋体"/>
          <w:kern w:val="0"/>
          <w:sz w:val="24"/>
          <w:szCs w:val="24"/>
        </w:rPr>
        <w:t>Spring+Hibernate+Mybatis+oracle+PowerMock+Linux</w:t>
      </w:r>
      <w:proofErr w:type="spellEnd"/>
      <w:r w:rsidRPr="00243B84">
        <w:rPr>
          <w:rFonts w:ascii="宋体" w:eastAsia="宋体" w:hAnsi="宋体" w:cs="宋体"/>
          <w:kern w:val="0"/>
          <w:sz w:val="24"/>
          <w:szCs w:val="24"/>
        </w:rPr>
        <w:t>：良好 | 8个月</w:t>
      </w:r>
    </w:p>
    <w:p w:rsidR="00BF2B88" w:rsidRPr="00243B84" w:rsidRDefault="00BF2B88">
      <w:bookmarkStart w:id="0" w:name="_GoBack"/>
      <w:bookmarkEnd w:id="0"/>
    </w:p>
    <w:sectPr w:rsidR="00BF2B88" w:rsidRPr="0024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86"/>
    <w:rsid w:val="00243B84"/>
    <w:rsid w:val="00806886"/>
    <w:rsid w:val="00B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F041-906E-4B16-A3B9-5EC9E29C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43B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3B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243B8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43B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243B8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243B84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y</dc:creator>
  <cp:keywords/>
  <dc:description/>
  <cp:lastModifiedBy>jj y</cp:lastModifiedBy>
  <cp:revision>2</cp:revision>
  <dcterms:created xsi:type="dcterms:W3CDTF">2017-05-27T01:00:00Z</dcterms:created>
  <dcterms:modified xsi:type="dcterms:W3CDTF">2017-05-27T01:00:00Z</dcterms:modified>
</cp:coreProperties>
</file>