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09B9" w:rsidRDefault="009E0474">
      <w:pPr>
        <w:jc w:val="center"/>
        <w:rPr>
          <w:rFonts w:ascii="微软雅黑" w:eastAsia="微软雅黑" w:hAnsi="微软雅黑" w:cs="微软雅黑"/>
          <w:b/>
          <w:bCs/>
          <w:color w:val="205867"/>
          <w:sz w:val="22"/>
          <w:szCs w:val="21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205867"/>
          <w:sz w:val="22"/>
          <w:szCs w:val="21"/>
        </w:rPr>
        <w:t>在对方没有投简历的情况下，如何邀请他面试？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的主要工作就是为企业找到合适的人才，但有时候，因为各种客观原因，投简历的比较少或者都不太合适，然后，你慧眼识珠，找到了一个看起来非常合适的求职者，这个时候，要如何才能邀请他来面试成为重中之重。</w:t>
      </w:r>
      <w:r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这类人的工作经历通常不错，至少跟岗位要求的匹配度较高，但他没有向你家公司投简历，要怎么说服呢？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3675" cy="3515995"/>
            <wp:effectExtent l="0" t="0" r="3175" b="8255"/>
            <wp:docPr id="1" name="图片 1" descr="1887e0b3-5cbd-450b-8f35-139b26950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87e0b3-5cbd-450b-8f35-139b26950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首先，还是老规矩，确认对方是不是简历上的人。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其次，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进行自我介绍，至少公司名称要说清楚。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第三，说明去电意图。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第四，确定对方在职状态。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第五，简单介绍一下自己公司的规模、产品、企业文化等基本情况，并向其说明推荐岗位的工作内容。重点！如果公司的薪酬福利不错，又有五险一金，一定要介绍！！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第六步怎么走，可以根据以下情况选择：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numPr>
          <w:ilvl w:val="0"/>
          <w:numId w:val="1"/>
        </w:num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在上面的沟通过程中，求职者反应比较积极的话，可以直接询问</w:t>
      </w:r>
      <w:r>
        <w:rPr>
          <w:rFonts w:ascii="微软雅黑" w:eastAsia="微软雅黑" w:hAnsi="微软雅黑" w:cs="微软雅黑" w:hint="eastAsia"/>
        </w:rPr>
        <w:t>***</w:t>
      </w:r>
      <w:r>
        <w:rPr>
          <w:rFonts w:ascii="微软雅黑" w:eastAsia="微软雅黑" w:hAnsi="微软雅黑" w:cs="微软雅黑" w:hint="eastAsia"/>
        </w:rPr>
        <w:t>是否有空过来面试。</w:t>
      </w:r>
    </w:p>
    <w:p w:rsidR="00DA09B9" w:rsidRDefault="009E047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B.</w:t>
      </w:r>
      <w:r>
        <w:rPr>
          <w:rFonts w:ascii="微软雅黑" w:eastAsia="微软雅黑" w:hAnsi="微软雅黑" w:cs="微软雅黑" w:hint="eastAsia"/>
        </w:rPr>
        <w:t>求职者反应平平甚至比较冷淡，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可以问对方是否有需要了解的问题，引导沟通</w:t>
      </w:r>
    </w:p>
    <w:p w:rsidR="00DA09B9" w:rsidRDefault="009E047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如果选择</w:t>
      </w:r>
      <w:r>
        <w:rPr>
          <w:rFonts w:ascii="微软雅黑" w:eastAsia="微软雅黑" w:hAnsi="微软雅黑" w:cs="微软雅黑" w:hint="eastAsia"/>
        </w:rPr>
        <w:t>A</w:t>
      </w:r>
      <w:r>
        <w:rPr>
          <w:rFonts w:ascii="微软雅黑" w:eastAsia="微软雅黑" w:hAnsi="微软雅黑" w:cs="微软雅黑" w:hint="eastAsia"/>
        </w:rPr>
        <w:t>，求职者答应过来面试，那这次的沟通可以就此结束，稍后发一封面试邀请邮件。如果选择</w:t>
      </w:r>
      <w:r>
        <w:rPr>
          <w:rFonts w:ascii="微软雅黑" w:eastAsia="微软雅黑" w:hAnsi="微软雅黑" w:cs="微软雅黑" w:hint="eastAsia"/>
        </w:rPr>
        <w:t>B</w:t>
      </w:r>
      <w:r>
        <w:rPr>
          <w:rFonts w:ascii="微软雅黑" w:eastAsia="微软雅黑" w:hAnsi="微软雅黑" w:cs="微软雅黑" w:hint="eastAsia"/>
        </w:rPr>
        <w:t>，在回答</w:t>
      </w:r>
      <w:r>
        <w:rPr>
          <w:rFonts w:ascii="微软雅黑" w:eastAsia="微软雅黑" w:hAnsi="微软雅黑" w:cs="微软雅黑" w:hint="eastAsia"/>
        </w:rPr>
        <w:t>完求职者的问题后，可以询问其期望薪资，如若与公司相同岗位相关太远，可以不安排面试。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如果在电话沟通过程中，求职者表示自己现在不方便请假面试，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可以表现得“通融一些”：那没关系，我们可以先在线上沟通，如果您方便的话，我们再约时间，这样可以吗？这样说的话，对方一般不会拒绝，也能创造再次沟通的机会，接着问求职者的联系方式或者邮件地址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关于这个邀请工作有以下几个建议：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1.</w:t>
      </w:r>
      <w:r>
        <w:rPr>
          <w:rFonts w:ascii="微软雅黑" w:eastAsia="微软雅黑" w:hAnsi="微软雅黑" w:cs="微软雅黑" w:hint="eastAsia"/>
        </w:rPr>
        <w:t>尽量客气称呼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尤其是高级技术类职位或者管理类职位的人，称呼中用上敬语“您”，会给人更舒服的感觉，让人不</w:t>
      </w:r>
      <w:r>
        <w:rPr>
          <w:rFonts w:ascii="微软雅黑" w:eastAsia="微软雅黑" w:hAnsi="微软雅黑" w:cs="微软雅黑" w:hint="eastAsia"/>
        </w:rPr>
        <w:t>至于一开始就产生反感。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建立信任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接到陌生的电话，通常容易有警惕的情绪产生，极端情况是会考虑：是否公司故意派人来试探我的</w:t>
      </w:r>
      <w:r>
        <w:rPr>
          <w:rFonts w:ascii="微软雅黑" w:eastAsia="微软雅黑" w:hAnsi="微软雅黑" w:cs="微软雅黑" w:hint="eastAsia"/>
        </w:rPr>
        <w:t>?</w:t>
      </w:r>
      <w:r>
        <w:rPr>
          <w:rFonts w:ascii="微软雅黑" w:eastAsia="微软雅黑" w:hAnsi="微软雅黑" w:cs="微软雅黑" w:hint="eastAsia"/>
        </w:rPr>
        <w:t>所以，尽量清晰表明身份，设法让候选人减轻戒备心理，同时也产生对你企业的一定兴趣。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3.</w:t>
      </w:r>
      <w:r>
        <w:rPr>
          <w:rFonts w:ascii="微软雅黑" w:eastAsia="微软雅黑" w:hAnsi="微软雅黑" w:cs="微软雅黑" w:hint="eastAsia"/>
        </w:rPr>
        <w:t>明确求职意向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首先要明确他的求职意向和个人特点，这点从他的简历可以得到一部分信息，尽量推荐他和她求职意向相关的岗位。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如果他的硬件条件非常适合你们的某个岗位，但不是他的求职意向，你可以先介绍你们</w:t>
      </w:r>
      <w:r>
        <w:rPr>
          <w:rFonts w:ascii="微软雅黑" w:eastAsia="微软雅黑" w:hAnsi="微软雅黑" w:cs="微软雅黑" w:hint="eastAsia"/>
        </w:rPr>
        <w:lastRenderedPageBreak/>
        <w:t>的公司</w:t>
      </w:r>
      <w:r>
        <w:rPr>
          <w:rFonts w:ascii="微软雅黑" w:eastAsia="微软雅黑" w:hAnsi="微软雅黑" w:cs="微软雅黑" w:hint="eastAsia"/>
        </w:rPr>
        <w:t>(</w:t>
      </w:r>
      <w:r>
        <w:rPr>
          <w:rFonts w:ascii="微软雅黑" w:eastAsia="微软雅黑" w:hAnsi="微软雅黑" w:cs="微软雅黑" w:hint="eastAsia"/>
        </w:rPr>
        <w:t>一定要清楚而简短</w:t>
      </w:r>
      <w:r>
        <w:rPr>
          <w:rFonts w:ascii="微软雅黑" w:eastAsia="微软雅黑" w:hAnsi="微软雅黑" w:cs="微软雅黑" w:hint="eastAsia"/>
        </w:rPr>
        <w:t>)</w:t>
      </w:r>
      <w:r>
        <w:rPr>
          <w:rFonts w:ascii="微软雅黑" w:eastAsia="微软雅黑" w:hAnsi="微软雅黑" w:cs="微软雅黑" w:hint="eastAsia"/>
        </w:rPr>
        <w:t>用你们的优厚条件和专业热情吸引</w:t>
      </w:r>
      <w:r>
        <w:rPr>
          <w:rFonts w:ascii="微软雅黑" w:eastAsia="微软雅黑" w:hAnsi="微软雅黑" w:cs="微软雅黑" w:hint="eastAsia"/>
        </w:rPr>
        <w:t>他。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4.</w:t>
      </w:r>
      <w:r>
        <w:rPr>
          <w:rFonts w:ascii="微软雅黑" w:eastAsia="微软雅黑" w:hAnsi="微软雅黑" w:cs="微软雅黑" w:hint="eastAsia"/>
        </w:rPr>
        <w:t>试探兴趣点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让人能产生工作变化的原因有很多，比如可以是职位提升、平台提升、薪酬提升、离家更近等种种因素。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在初步沟通消除戒备后，可以告诉对方自己这边可能提供的职位，问候选人是否有兴趣，并在介绍职位具体情况的过程中尝试了解对方的兴趣点，针对兴趣点进行说服。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5.</w:t>
      </w:r>
      <w:r>
        <w:rPr>
          <w:rFonts w:ascii="微软雅黑" w:eastAsia="微软雅黑" w:hAnsi="微软雅黑" w:cs="微软雅黑" w:hint="eastAsia"/>
        </w:rPr>
        <w:t>不要急于求成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或许经过沟通后，候选人没有明确表示有兴趣尝试。但只要没有明确说请不要再骚扰我，就表示还有可能。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这时候不要急于求成，给候选人了解和思考的时间，并约定一个时间再联系对方。如果对方明确表示没有丝毫兴趣，也不可强求，留下联系方式即可。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6.</w:t>
      </w:r>
      <w:r>
        <w:rPr>
          <w:rFonts w:ascii="微软雅黑" w:eastAsia="微软雅黑" w:hAnsi="微软雅黑" w:cs="微软雅黑" w:hint="eastAsia"/>
        </w:rPr>
        <w:t>后期跟进</w:t>
      </w:r>
    </w:p>
    <w:p w:rsidR="00DA09B9" w:rsidRDefault="009E0474">
      <w:pPr>
        <w:ind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对于前期沟通中有所松动的候选人，趁热打铁进行沟通和跟进，抓住机会约定面试时间地点。邀请一个非主动投递简历的人员来面试是一件有挑战性的工作。换位思考一下，如果你在一家公司工作得很开心，收入也不错，忽然有另外一家公司邀请你去面试，你怎样会感兴趣</w:t>
      </w:r>
      <w:r>
        <w:rPr>
          <w:rFonts w:ascii="微软雅黑" w:eastAsia="微软雅黑" w:hAnsi="微软雅黑" w:cs="微软雅黑" w:hint="eastAsia"/>
        </w:rPr>
        <w:t>?</w:t>
      </w:r>
      <w:r>
        <w:rPr>
          <w:rFonts w:ascii="微软雅黑" w:eastAsia="微软雅黑" w:hAnsi="微软雅黑" w:cs="微软雅黑" w:hint="eastAsia"/>
        </w:rPr>
        <w:t>多想想，或许能找到更好的沟通办法。</w:t>
      </w:r>
    </w:p>
    <w:sectPr w:rsidR="00DA0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E087"/>
    <w:multiLevelType w:val="singleLevel"/>
    <w:tmpl w:val="58B7E087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12"/>
    <w:rsid w:val="00667DF5"/>
    <w:rsid w:val="00833D90"/>
    <w:rsid w:val="009E0474"/>
    <w:rsid w:val="00AF1F93"/>
    <w:rsid w:val="00D30D7A"/>
    <w:rsid w:val="00D34712"/>
    <w:rsid w:val="00DA09B9"/>
    <w:rsid w:val="02A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86A51F-A7E1-404A-8C40-EA08210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731</Characters>
  <Application>Microsoft Office Word</Application>
  <DocSecurity>0</DocSecurity>
  <Lines>29</Lines>
  <Paragraphs>30</Paragraphs>
  <ScaleCrop>false</ScaleCrop>
  <Manager>淘宝-知识杂货店（https://zszhd.taobao.com）</Manager>
  <Company>淘宝-知识杂货店（https://zszhd.taobao.com）</Company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2018-03-29T07:00:00Z</dcterms:created>
  <dcterms:modified xsi:type="dcterms:W3CDTF">2018-10-11T10:07:00Z</dcterms:modified>
  <cp:category>淘宝-知识杂货店（https://zszhd.taobao.com）</cp:category>
</cp:coreProperties>
</file>