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83DEBE" w14:textId="77777777" w:rsidR="00201B3D" w:rsidRDefault="009922B3">
      <w:pPr>
        <w:jc w:val="center"/>
        <w:rPr>
          <w:rFonts w:ascii="微软雅黑" w:eastAsia="微软雅黑" w:hAnsi="微软雅黑" w:cs="微软雅黑"/>
          <w:b/>
          <w:bCs/>
          <w:color w:val="205867"/>
          <w:sz w:val="22"/>
          <w:szCs w:val="21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205867"/>
          <w:sz w:val="22"/>
          <w:szCs w:val="21"/>
        </w:rPr>
        <w:t>在对方没有投简历的情况下，如何邀请他面试？</w:t>
      </w:r>
    </w:p>
    <w:p w14:paraId="02050A1A" w14:textId="77777777" w:rsidR="00201B3D" w:rsidRDefault="009922B3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HR的主要工作就是为企业找到合适的人才，但有时候，因为各种客观原因，投简历的比较少或者都不太合适，然后，你慧眼识珠，找到了一个看起来非常合适的求职者，这个时候，要如何才能邀请他来面试成为重中之重。    　　</w:t>
      </w:r>
    </w:p>
    <w:p w14:paraId="16612A4A" w14:textId="77777777" w:rsidR="00201B3D" w:rsidRDefault="009922B3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这类人的工作经历通常不错，至少跟岗位要求的匹配度较高，但他没有向你家公司投简历，要怎么说服呢？</w:t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1C51B35B" wp14:editId="055A7896">
            <wp:extent cx="5273675" cy="3515995"/>
            <wp:effectExtent l="0" t="0" r="3175" b="8255"/>
            <wp:docPr id="1" name="图片 1" descr="1887e0b3-5cbd-450b-8f35-139b26950b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87e0b3-5cbd-450b-8f35-139b26950bc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15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t xml:space="preserve">首先，还是老规矩，确认对方是不是简历上的人。   　　</w:t>
      </w:r>
    </w:p>
    <w:p w14:paraId="28A01E1F" w14:textId="77777777" w:rsidR="00201B3D" w:rsidRDefault="009922B3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其次，HR进行自我介绍，至少公司名称要说清楚。   　　</w:t>
      </w:r>
    </w:p>
    <w:p w14:paraId="21B04F73" w14:textId="77777777" w:rsidR="00201B3D" w:rsidRDefault="009922B3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第三，说明去电意图。   　　</w:t>
      </w:r>
    </w:p>
    <w:p w14:paraId="03E4AD7F" w14:textId="77777777" w:rsidR="00201B3D" w:rsidRDefault="009922B3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第四，确定对方在职状态。   　　</w:t>
      </w:r>
    </w:p>
    <w:p w14:paraId="76E095E2" w14:textId="77777777" w:rsidR="00201B3D" w:rsidRDefault="009922B3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第五，简单介绍一下自己公司的规模、产品、企业文化等基本情况，并向其说明推荐岗位的工作内容。重点！如果公司的薪酬福利不错，又有五险一金，一定要介绍！！   　　</w:t>
      </w:r>
    </w:p>
    <w:p w14:paraId="20E2FA83" w14:textId="77777777" w:rsidR="00201B3D" w:rsidRDefault="009922B3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第六步怎么走，可以根据以下情况选择：   　　</w:t>
      </w:r>
    </w:p>
    <w:p w14:paraId="3EB12D5C" w14:textId="77777777" w:rsidR="00201B3D" w:rsidRDefault="009922B3">
      <w:pPr>
        <w:numPr>
          <w:ilvl w:val="0"/>
          <w:numId w:val="1"/>
        </w:num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在上面的沟通过程中，求职者反应比较积极的话，可以直接询问***是否有空过来面试。</w:t>
      </w:r>
    </w:p>
    <w:p w14:paraId="2E25FDFC" w14:textId="77777777" w:rsidR="00201B3D" w:rsidRDefault="009922B3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B.求职者反应平平甚至比较冷淡，HR可以问对方是否有需要了解的问题，引导沟通</w:t>
      </w:r>
    </w:p>
    <w:p w14:paraId="028D850B" w14:textId="77777777" w:rsidR="00201B3D" w:rsidRDefault="009922B3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如果选择A，求职者答应过来面试，那这次的沟通可以就此结束，稍后发一封面试邀请邮件。如果选择B，在回答完求职者的问题后，可以询问其期望薪资，如若与公司相同岗位相关太远，可以不安排面试。   　　</w:t>
      </w:r>
    </w:p>
    <w:p w14:paraId="0A3597F8" w14:textId="77777777" w:rsidR="00201B3D" w:rsidRDefault="009922B3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如果在电话沟通过程中，求职者表示自己现在不方便请假面试，HR可以表现得“通融一些”：那没关系，我们可以先在线上沟通，如果您方便的话，我们再约时间，这样可以吗？这样说的话，对方一般不会拒绝，也能创造再次沟通的机会，接着问求职者的联系方式或者邮件地址   　　</w:t>
      </w:r>
    </w:p>
    <w:p w14:paraId="4513B593" w14:textId="77777777" w:rsidR="00201B3D" w:rsidRDefault="009922B3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关于这个邀请工作有以下几个建议：   　　</w:t>
      </w:r>
    </w:p>
    <w:p w14:paraId="2029A6E1" w14:textId="77777777" w:rsidR="00201B3D" w:rsidRDefault="009922B3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1.尽量客气称呼   　　</w:t>
      </w:r>
    </w:p>
    <w:p w14:paraId="78F3D229" w14:textId="77777777" w:rsidR="00201B3D" w:rsidRDefault="009922B3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尤其是高级技术类职位或者管理类职位的人，称呼中用上敬语“您”，会给人更舒服的感觉，让人不至于一开始就产生反感。   　　</w:t>
      </w:r>
    </w:p>
    <w:p w14:paraId="3CD27996" w14:textId="77777777" w:rsidR="00201B3D" w:rsidRDefault="009922B3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2.建立信任   　　</w:t>
      </w:r>
    </w:p>
    <w:p w14:paraId="718F51B8" w14:textId="77777777" w:rsidR="00201B3D" w:rsidRDefault="009922B3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接到陌生的电话，通常容易有警惕的情绪产生，极端情况是会考虑：是否公司故意派人来试探我的?所以，尽量清晰表明身份，设法让候选人减轻戒备心理，同时也产生对你企业的一定兴趣。   　　</w:t>
      </w:r>
    </w:p>
    <w:p w14:paraId="223F0512" w14:textId="77777777" w:rsidR="00201B3D" w:rsidRDefault="009922B3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3.明确求职意向   　　</w:t>
      </w:r>
    </w:p>
    <w:p w14:paraId="66B23584" w14:textId="77777777" w:rsidR="00201B3D" w:rsidRDefault="009922B3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首先要明确他的求职意向和个人特点，这点从他的简历可以得到一部分信息，尽量推荐他和她求职意向相关的岗位。   　　</w:t>
      </w:r>
    </w:p>
    <w:p w14:paraId="5DBBE8B6" w14:textId="77777777" w:rsidR="00201B3D" w:rsidRDefault="009922B3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如果他的硬件条件非常适合你们的某个岗位，但不是他的求职意向，你可以先介绍你们</w:t>
      </w:r>
      <w:r>
        <w:rPr>
          <w:rFonts w:ascii="微软雅黑" w:eastAsia="微软雅黑" w:hAnsi="微软雅黑" w:cs="微软雅黑" w:hint="eastAsia"/>
        </w:rPr>
        <w:lastRenderedPageBreak/>
        <w:t xml:space="preserve">的公司(一定要清楚而简短)用你们的优厚条件和专业热情吸引他。   　　</w:t>
      </w:r>
    </w:p>
    <w:p w14:paraId="0CDB6D34" w14:textId="77777777" w:rsidR="00201B3D" w:rsidRDefault="009922B3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4.试探兴趣点   　　</w:t>
      </w:r>
    </w:p>
    <w:p w14:paraId="58F92A9F" w14:textId="77777777" w:rsidR="00201B3D" w:rsidRDefault="009922B3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让人能产生工作变化的原因有很多，比如可以是职位提升、平台提升、薪酬提升、离家更近等种种因素。   　　</w:t>
      </w:r>
    </w:p>
    <w:p w14:paraId="69E50195" w14:textId="77777777" w:rsidR="00201B3D" w:rsidRDefault="009922B3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在初步沟通消除戒备后，可以告诉对方自己这边可能提供的职位，问候选人是否有兴趣，并在介绍职位具体情况的过程中尝试了解对方的兴趣点，针对兴趣点进行说服。   　　</w:t>
      </w:r>
    </w:p>
    <w:p w14:paraId="117A9995" w14:textId="77777777" w:rsidR="00201B3D" w:rsidRDefault="009922B3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5.不要急于求成   　　</w:t>
      </w:r>
    </w:p>
    <w:p w14:paraId="2762A48D" w14:textId="77777777" w:rsidR="00201B3D" w:rsidRDefault="009922B3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或许经过沟通后，候选人没有明确表示有兴趣尝试。但只要没有明确说请不要再骚扰我，就表示还有可能。   　　</w:t>
      </w:r>
    </w:p>
    <w:p w14:paraId="0E4F6A46" w14:textId="77777777" w:rsidR="00201B3D" w:rsidRDefault="009922B3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这时候不要急于求成，给候选人了解和思考的时间，并约定一个时间再联系对方。如果对方明确表示没有丝毫兴趣，也不可强求，留下联系方式即可。   　　</w:t>
      </w:r>
    </w:p>
    <w:p w14:paraId="17ACC9FC" w14:textId="77777777" w:rsidR="00201B3D" w:rsidRDefault="009922B3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6.后期跟进</w:t>
      </w:r>
    </w:p>
    <w:p w14:paraId="5ACD981F" w14:textId="77777777" w:rsidR="00201B3D" w:rsidRDefault="009922B3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对于前期沟通中有所松动的候选人，趁热打铁进行沟通和跟进，抓住机会约定面试时间地点。邀请一个非主动投递简历的人员来面试是一件有挑战性的工作。换位思考一下，如果你在一家公司工作得很开心，收入也不错，忽然有另外一家公司邀请你去面试，你怎样会感兴趣?多想想，或许能找到更好的沟通办法。</w:t>
      </w:r>
    </w:p>
    <w:sectPr w:rsidR="00201B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9FDD2" w14:textId="77777777" w:rsidR="005F29A0" w:rsidRDefault="005F29A0" w:rsidP="005F29A0">
      <w:r>
        <w:separator/>
      </w:r>
    </w:p>
  </w:endnote>
  <w:endnote w:type="continuationSeparator" w:id="0">
    <w:p w14:paraId="00F0AB36" w14:textId="77777777" w:rsidR="005F29A0" w:rsidRDefault="005F29A0" w:rsidP="005F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F0EAD" w14:textId="77777777" w:rsidR="005F29A0" w:rsidRDefault="005F29A0" w:rsidP="005F29A0">
      <w:r>
        <w:separator/>
      </w:r>
    </w:p>
  </w:footnote>
  <w:footnote w:type="continuationSeparator" w:id="0">
    <w:p w14:paraId="3FCA00B7" w14:textId="77777777" w:rsidR="005F29A0" w:rsidRDefault="005F29A0" w:rsidP="005F2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7E087"/>
    <w:multiLevelType w:val="singleLevel"/>
    <w:tmpl w:val="58B7E087"/>
    <w:lvl w:ilvl="0">
      <w:start w:val="1"/>
      <w:numFmt w:val="upperLetter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12"/>
    <w:rsid w:val="00201B3D"/>
    <w:rsid w:val="005F29A0"/>
    <w:rsid w:val="00667DF5"/>
    <w:rsid w:val="007527C2"/>
    <w:rsid w:val="00833D90"/>
    <w:rsid w:val="009922B3"/>
    <w:rsid w:val="00AF1F93"/>
    <w:rsid w:val="00D30D7A"/>
    <w:rsid w:val="00D34712"/>
    <w:rsid w:val="02AE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85874F8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731</Characters>
  <Application>Microsoft Office Word</Application>
  <DocSecurity>0</DocSecurity>
  <Lines>29</Lines>
  <Paragraphs>30</Paragraphs>
  <ScaleCrop>false</ScaleCrop>
  <Manager>hstz</Manager>
  <Company>hstz</Company>
  <LinksUpToDate>false</LinksUpToDate>
  <CharactersWithSpaces>1424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2020-11-25T02:37:00Z</dcterms:created>
  <dcterms:modified xsi:type="dcterms:W3CDTF">2020-11-25T02:37:00Z</dcterms:modified>
  <cp:category>hstz</cp:category>
</cp:coreProperties>
</file>