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12FABB97" w14:textId="77777777" w:rsidR="00FA773D" w:rsidRDefault="00A51B64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36"/>
          <w:szCs w:val="21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3050E" wp14:editId="21E5B1DF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5324475" cy="1143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5671D" w14:textId="77777777" w:rsidR="00FA773D" w:rsidRDefault="00A51B64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</w:rPr>
                              <w:t>春招面试技巧，教你三个面试黑技巧秒杀面试官！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_x0000_s1026" o:spid="_x0000_s1026" o:spt="202" type="#_x0000_t202" style="position:absolute;left:0pt;margin-left:-11.25pt;margin-top:-45.75pt;height:90pt;width:419.25pt;z-index:251661312;mso-width-relative:page;mso-height-relative:page;" filled="f" stroked="f" coordsize="21600,21600" o:gfxdata="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ssGl2QAAAAoBAAAPAAAAAAAAAAEAIAAAACIAAABkcnMvZG93bnJldi54bWxQSwECFAAUAAAA&#10;CACHTuJAg6Ev0SYCAAAnBAAADgAAAAAAAAABACAAAAAo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春招面试技巧，教你三个面试黑技巧秒杀面试官！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56BF1" wp14:editId="136AAB4F">
                <wp:simplePos x="0" y="0"/>
                <wp:positionH relativeFrom="column">
                  <wp:posOffset>-1181100</wp:posOffset>
                </wp:positionH>
                <wp:positionV relativeFrom="paragraph">
                  <wp:posOffset>-942975</wp:posOffset>
                </wp:positionV>
                <wp:extent cx="7705725" cy="1876425"/>
                <wp:effectExtent l="0" t="0" r="9525" b="9525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876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A6C2A" w14:textId="77777777" w:rsidR="00FA773D" w:rsidRDefault="00FA773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_x0000_s1026" o:spid="_x0000_s1026" o:spt="202" type="#_x0000_t202" style="position:absolute;left:0pt;margin-left:-93pt;margin-top:-74.25pt;height:147.75pt;width:606.75pt;z-index:251657216;mso-width-relative:page;mso-height-relative:page;" fillcolor="#0070C0" filled="t" stroked="f" coordsize="21600,21600" o:gfxdata="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poM73bAAAADgEAAA8AAAAAAAAAAQAgAAAAIgAA&#10;AGRycy9kb3ducmV2LnhtbFBLAQIUABQAAAAIAIdO4kChTNIePgIAAFQEAAAOAAAAAAAAAAEAIAAA&#10;ACo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B48E0" w14:textId="77777777" w:rsidR="00FA773D" w:rsidRDefault="00FA773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22"/>
          <w:szCs w:val="21"/>
        </w:rPr>
      </w:pPr>
    </w:p>
    <w:p w14:paraId="3E279BFB" w14:textId="77777777" w:rsidR="00FA773D" w:rsidRDefault="00FA773D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14:paraId="1097C786" w14:textId="77777777" w:rsidR="00FA773D" w:rsidRDefault="00FA773D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14:paraId="29CE2344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</w:rPr>
        <w:drawing>
          <wp:inline distT="0" distB="0" distL="0" distR="0" wp14:anchorId="7E3AB65C" wp14:editId="2D72DE42">
            <wp:extent cx="5039995" cy="3314065"/>
            <wp:effectExtent l="0" t="0" r="8255" b="635"/>
            <wp:docPr id="2" name="图片 2" descr="春招面试技巧，教你三个面试黑技巧秒杀面试官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春招面试技巧，教你三个面试黑技巧秒杀面试官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BB65" w14:textId="77777777" w:rsidR="00FA773D" w:rsidRDefault="00FA773D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CC10DC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经常有同学提问小编：</w:t>
      </w:r>
    </w:p>
    <w:p w14:paraId="153A36FB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55BEAC3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“怎么做一段与众不同的自我介绍，才能保证拿到offer？”</w:t>
      </w:r>
    </w:p>
    <w:p w14:paraId="624A21CA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0FF3266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“有什么技巧能让我在群面中pk掉其他清华北大的竞争者？”</w:t>
      </w:r>
    </w:p>
    <w:p w14:paraId="693D621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2E93A43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“我想转行进互联网，如何装作很懂互联网的样子呢？”</w:t>
      </w:r>
    </w:p>
    <w:p w14:paraId="786D0CBB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A8E4D76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这些问题总结起来，就是一句话：</w:t>
      </w:r>
    </w:p>
    <w:p w14:paraId="103E4E2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1492767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有没有什么简单易学的投机技巧，能够让我得到超越自身实力水平的高质量offer？！</w:t>
      </w:r>
    </w:p>
    <w:p w14:paraId="2E797036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3D2A0A3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大多数人的回答肯定是：不可能，世界上哪儿有这么好的事儿？！</w:t>
      </w:r>
    </w:p>
    <w:p w14:paraId="4269389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9AD25F0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但我的答案是：有！</w:t>
      </w:r>
    </w:p>
    <w:p w14:paraId="629558A7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1676F129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下文会详细阐述，都是实打实的简单易学的干货，不是忽悠吹牛骗粉的水货。</w:t>
      </w:r>
    </w:p>
    <w:p w14:paraId="6C0E7A5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2789AFA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说实话，我还是不赞成大家过度钻研我的文章，来提升面试技巧。</w:t>
      </w:r>
    </w:p>
    <w:p w14:paraId="67DE18FF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E71E6F9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我十分担心大家通过我一系列讲面试技巧的文章，把自己弄成“面试上的巨人，工作中的矮子”。</w:t>
      </w:r>
    </w:p>
    <w:p w14:paraId="02B6C45D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3897D876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一入职工作，发现不能胜任，到头来也很麻烦。</w:t>
      </w:r>
    </w:p>
    <w:p w14:paraId="3457F4F2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D5CBCBC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这个就和微信上约炮一样，你在微信上用ps，把自己伪装成男神或者女神。</w:t>
      </w:r>
    </w:p>
    <w:p w14:paraId="59C14373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64573BC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线下一约，对方发现你不是那么回事，临阵脱逃也挺伤自尊的。</w:t>
      </w:r>
    </w:p>
    <w:p w14:paraId="1175CECA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F8AC68A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相比于提升面试技巧，找准自己的职业定位和职业方向，涉猎行业的相关知识，搭建自己关于专业领域的框架认知，积累行业各件具体事务中的认知细节，这些都比面试技巧重要。</w:t>
      </w:r>
    </w:p>
    <w:p w14:paraId="39EF8DF3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362579D2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好了，不啰嗦了，让你瞬间面试技巧加成200%的投机技巧来了：</w:t>
      </w:r>
    </w:p>
    <w:p w14:paraId="56BF3F42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1EABC3E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1、背一组对方公司或者行业的数字</w:t>
      </w:r>
    </w:p>
    <w:p w14:paraId="25445444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96181F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这个基本是性价比最高的技巧。</w:t>
      </w:r>
    </w:p>
    <w:p w14:paraId="3CC368E6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F9C11AD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一是反映出你用心在准备面试（实际上不一定），做公司的背景调查，连数字都背了；</w:t>
      </w:r>
    </w:p>
    <w:p w14:paraId="115EF6B0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32A7371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二是显得你细心且聪明（当然，你本质上可能粗心且笨，是因为看了我文章才显得细心且聪明），知道这样能凸显自己的与众不同。</w:t>
      </w:r>
    </w:p>
    <w:p w14:paraId="0E9B5DB1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9660626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具体操作就很简单了：</w:t>
      </w:r>
    </w:p>
    <w:p w14:paraId="5A06CF26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245BBA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比如你是做营销的，事先在网上查一些对应行业、公司的市场规模、百度指数、微博粉丝数等。</w:t>
      </w:r>
    </w:p>
    <w:p w14:paraId="583C96C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77181CD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不仅要查你目标公司的数据，也可以查一下竞争对手的数据。</w:t>
      </w:r>
    </w:p>
    <w:p w14:paraId="488D54B6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0F7AFA4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如果你是做财务的，查一下对方公司的财报，凡是上市公司的财报基本在官网都可以找到。</w:t>
      </w:r>
    </w:p>
    <w:p w14:paraId="691A2B80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C03B05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如果你是HR，查一下行业内各公司的规模，大致了解一下各公司的人员流动率，薪酬情况。</w:t>
      </w:r>
    </w:p>
    <w:p w14:paraId="249076C3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528CE10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总之找到一些数字，把它背下来，面试的时候举例子可以用。</w:t>
      </w:r>
    </w:p>
    <w:p w14:paraId="197610A2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168E201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2、指出对方产品的一个问题并提出解决方案</w:t>
      </w:r>
    </w:p>
    <w:p w14:paraId="0FB32153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6122246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这个难度稍微高点，但是其实也挺简单的。</w:t>
      </w:r>
    </w:p>
    <w:p w14:paraId="60B9CF50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35321E1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（可能是因为我太聪明了，常常分析不出一个东西对别人是简单还是难，反正对我来说都挺简单的）。</w:t>
      </w:r>
    </w:p>
    <w:p w14:paraId="37478B35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EB43B42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比如你是做设计的，你看看对方公司之前的设计作品，用你的专业性指出可能的瑕疵，然后说换做是你，应该会怎么处理这个问题。</w:t>
      </w:r>
    </w:p>
    <w:p w14:paraId="735225FF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31888B5E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比如你是做广告的，看看对方公司之前的广告作品。</w:t>
      </w:r>
    </w:p>
    <w:p w14:paraId="5E5765FF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9F0C11A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再好的作品肯定都有可以吐槽的点，你提出一个可能的解决方案。虽然对应的解决方案不一定真能行得通，但是能展现出你的专业水准和思考角度，面试官一般都是很认可的。</w:t>
      </w:r>
    </w:p>
    <w:p w14:paraId="042CD7A5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7597636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读到这里，肯定很多学生朋友要大呼：</w:t>
      </w:r>
    </w:p>
    <w:p w14:paraId="4E18C1F8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6D6247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你丫这方法一点不靠谱，我们应届生又没工作经验，哪里看得出问题在哪儿。即使看得出来，别人一个公司的老油条都想不出来办法的问题，我一个年轻人有什么办法？！</w:t>
      </w:r>
    </w:p>
    <w:p w14:paraId="00415C6C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6834C63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唉，此言差矣！</w:t>
      </w:r>
    </w:p>
    <w:p w14:paraId="561651CC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314CF38D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一个公司，产品、战略、设计、运营、人事、流程、宣传、销售，可能会有一万个问题，你只需要从你的专业领域挑一个你能看出来的问题说说就行。</w:t>
      </w:r>
    </w:p>
    <w:p w14:paraId="7028260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F4821DA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实在搞不定，去请教一下专业人士，或者去对应的行业论坛上看看，都是很容易在面试前准备好的。</w:t>
      </w:r>
    </w:p>
    <w:p w14:paraId="1D478855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C45DA14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所以在面试这件事情上，还真是“没有笨蛋，只有懒汉”。</w:t>
      </w:r>
    </w:p>
    <w:p w14:paraId="7ECC09C1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49F1ECE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3、讲问题说出plan-b</w:t>
      </w:r>
    </w:p>
    <w:p w14:paraId="176DC20B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8B9E78D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在面试的过程中，不管是1V1的单面，还是群魔乱舞的群面，肯定都有很多时候要你拿出具体问题的解决方案。</w:t>
      </w:r>
    </w:p>
    <w:p w14:paraId="3EF4F7F8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6D9C693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在你说出你的解决方案后，可以加一句“为了以防万一，还有个备选方案是XXX!”</w:t>
      </w:r>
    </w:p>
    <w:p w14:paraId="7BA3DB4D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8211A5F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连《小时代》这种弱智电影里面的二逼人物，都知道户外办活动的时候要预备好室内场地，以防临时下雨。</w:t>
      </w:r>
    </w:p>
    <w:p w14:paraId="08FDA307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564085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聪明智慧如你，在说解决方案的时候，也请考虑到可能的突发状况，并且讲出对应的解决方案。</w:t>
      </w:r>
    </w:p>
    <w:p w14:paraId="69A04E9D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5F4BD8B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笨一点的面试官，估计都考虑不到这么周全。这时候你讲出了他没想到的点，基本上他就只有给你跪了。</w:t>
      </w:r>
    </w:p>
    <w:p w14:paraId="59185589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15965305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拿offer、加薪水、给期权，也是分分钟的事情。</w:t>
      </w:r>
    </w:p>
    <w:p w14:paraId="42FBB006" w14:textId="77777777" w:rsidR="00FA773D" w:rsidRDefault="00FA773D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C9C9B6A" w14:textId="77777777" w:rsidR="00FA773D" w:rsidRDefault="00A51B64">
      <w:pPr>
        <w:widowControl/>
        <w:shd w:val="clear" w:color="auto" w:fill="FFFFFF"/>
        <w:spacing w:line="420" w:lineRule="atLeast"/>
        <w:ind w:firstLine="480"/>
        <w:jc w:val="left"/>
        <w:rPr>
          <w:rStyle w:val="a7"/>
          <w:rFonts w:ascii="微软雅黑" w:eastAsia="微软雅黑" w:hAnsi="微软雅黑" w:cs="宋体"/>
          <w:b w:val="0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说完了，祝大家2016年都能求职顺利，工作幸福！</w:t>
      </w:r>
    </w:p>
    <w:sectPr w:rsidR="00FA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94B0" w14:textId="77777777" w:rsidR="00166A64" w:rsidRDefault="00166A64" w:rsidP="00166A64">
      <w:r>
        <w:separator/>
      </w:r>
    </w:p>
  </w:endnote>
  <w:endnote w:type="continuationSeparator" w:id="0">
    <w:p w14:paraId="05BFD792" w14:textId="77777777" w:rsidR="00166A64" w:rsidRDefault="00166A64" w:rsidP="0016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A886F" w14:textId="77777777" w:rsidR="00166A64" w:rsidRDefault="00166A64" w:rsidP="00166A64">
      <w:r>
        <w:separator/>
      </w:r>
    </w:p>
  </w:footnote>
  <w:footnote w:type="continuationSeparator" w:id="0">
    <w:p w14:paraId="3BB7AC1B" w14:textId="77777777" w:rsidR="00166A64" w:rsidRDefault="00166A64" w:rsidP="0016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519B6"/>
    <w:rsid w:val="00035DDF"/>
    <w:rsid w:val="000D360B"/>
    <w:rsid w:val="00102BBE"/>
    <w:rsid w:val="0011698B"/>
    <w:rsid w:val="00137F27"/>
    <w:rsid w:val="00153101"/>
    <w:rsid w:val="00166A64"/>
    <w:rsid w:val="002005CC"/>
    <w:rsid w:val="00213FBC"/>
    <w:rsid w:val="002E7163"/>
    <w:rsid w:val="0042424A"/>
    <w:rsid w:val="00452CA9"/>
    <w:rsid w:val="00453D6E"/>
    <w:rsid w:val="004A7867"/>
    <w:rsid w:val="00503A78"/>
    <w:rsid w:val="00542DE5"/>
    <w:rsid w:val="0054515D"/>
    <w:rsid w:val="005675FB"/>
    <w:rsid w:val="005937C7"/>
    <w:rsid w:val="006A0F0A"/>
    <w:rsid w:val="007918FD"/>
    <w:rsid w:val="008A3EE5"/>
    <w:rsid w:val="008B708D"/>
    <w:rsid w:val="00906AA4"/>
    <w:rsid w:val="009941C5"/>
    <w:rsid w:val="009E1B8D"/>
    <w:rsid w:val="009F54F8"/>
    <w:rsid w:val="00A51B64"/>
    <w:rsid w:val="00B35519"/>
    <w:rsid w:val="00B41BFF"/>
    <w:rsid w:val="00BA3067"/>
    <w:rsid w:val="00BD6036"/>
    <w:rsid w:val="00CF0AB0"/>
    <w:rsid w:val="00DD4DF8"/>
    <w:rsid w:val="00E32E54"/>
    <w:rsid w:val="00E339E7"/>
    <w:rsid w:val="00EC18FD"/>
    <w:rsid w:val="00F25DF8"/>
    <w:rsid w:val="00F90B54"/>
    <w:rsid w:val="00FA773D"/>
    <w:rsid w:val="00FD2E26"/>
    <w:rsid w:val="2B4A1792"/>
    <w:rsid w:val="39DF29CA"/>
    <w:rsid w:val="3BB94ECD"/>
    <w:rsid w:val="48BF4852"/>
    <w:rsid w:val="5E3519B6"/>
    <w:rsid w:val="6CF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CA5EEA7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837</Characters>
  <Application>Microsoft Office Word</Application>
  <DocSecurity>0</DocSecurity>
  <Lines>64</Lines>
  <Paragraphs>48</Paragraphs>
  <ScaleCrop>false</ScaleCrop>
  <Manager>hstz</Manager>
  <Company>hstz</Company>
  <LinksUpToDate>false</LinksUpToDate>
  <CharactersWithSpaces>1609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