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15BA7" w14:textId="77777777" w:rsidR="00015258" w:rsidRDefault="00994F70">
      <w:pPr>
        <w:pStyle w:val="1"/>
        <w:widowControl/>
        <w:shd w:val="clear" w:color="auto" w:fill="FFFFFF"/>
        <w:spacing w:beforeAutospacing="0" w:afterAutospacing="0" w:line="480" w:lineRule="auto"/>
        <w:rPr>
          <w:rFonts w:ascii="Arial" w:eastAsia="Arial" w:hAnsi="Arial" w:cs="Arial" w:hint="default"/>
          <w:color w:val="191919"/>
          <w:sz w:val="42"/>
          <w:szCs w:val="42"/>
        </w:rPr>
      </w:pPr>
      <w:bookmarkStart w:id="0" w:name="_GoBack"/>
      <w:bookmarkEnd w:id="0"/>
      <w:r>
        <w:rPr>
          <w:rFonts w:ascii="Arial" w:eastAsia="Arial" w:hAnsi="Arial" w:cs="Arial" w:hint="default"/>
          <w:color w:val="191919"/>
          <w:sz w:val="42"/>
          <w:szCs w:val="42"/>
          <w:shd w:val="clear" w:color="auto" w:fill="FFFFFF"/>
        </w:rPr>
        <w:t>面试技巧 | 面试迟到怎么办？如何补救？</w:t>
      </w:r>
    </w:p>
    <w:p w14:paraId="69B5F8F2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求职之路 我们陪您一起走！</w:t>
      </w:r>
    </w:p>
    <w:p w14:paraId="051C4F9B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面试迟到是求职者常常会遇到的一个棘手问题，比如不熟悉交通，等公交车耽误了时间，搭错车等等原因造成了面试迟到，面对心仪的面试机会怎么才能补救呢？下面畜牧狼才网小编就来说说面试迟到怎么办？</w:t>
      </w:r>
    </w:p>
    <w:p w14:paraId="2A26B22B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面试，永远不能迟到！</w:t>
      </w:r>
    </w:p>
    <w:p w14:paraId="298DF2B1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我们得从最基本的开始说起。面试，永远不能迟到！即便你非常适合这份工作，但是如果你迟到了，基本上很难再使面试官对你有好的印象。解释迟到的常用借口比如交通拥堵、地铁晚到，甚至狗吃了你的简历等，都不是好的托词，面试官会想：“如果他连面试都迟到，那我们日后还能指望他做什么？”</w:t>
      </w:r>
    </w:p>
    <w:p w14:paraId="45A42653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万一面试迟到怎么办？</w:t>
      </w:r>
    </w:p>
    <w:p w14:paraId="455F1691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1 群面迟到一会甚至不用事先打招呼</w:t>
      </w:r>
    </w:p>
    <w:p w14:paraId="6BF19F66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迟到总是有理由的。说出来也许不信，其实单位未必会对迟到在意。如果是集中面试，迟到一会甚至不用事先打招呼。因为面试者众多，外面安排面试秩序的助理和里面的面试官往往是两个人。你只要在最后一位面试结束前赶到，里面的人甚至不知你是迟到者，此时解释岂不弄巧成拙？</w:t>
      </w:r>
    </w:p>
    <w:p w14:paraId="2F7D0D62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2 打电话及时处理得当</w:t>
      </w:r>
    </w:p>
    <w:p w14:paraId="6B772FDB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lastRenderedPageBreak/>
        <w:t>为了能够让面试官原谅自己没有按时到点失误，求职者可以致电给面试官，表明了自己会迟到一个小时的时间，希望对方能够给自己一个小时，对于这样的一份工作自己非常珍惜。如果求职者的表达非常的委婉，语调当中透漏出对这份工作有好感，最终面试官表示了愿意等对方一个小时。</w:t>
      </w:r>
    </w:p>
    <w:p w14:paraId="5673DACB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3 调整好面试状态</w:t>
      </w:r>
    </w:p>
    <w:p w14:paraId="359D8FDD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在抵达面试地点后，不管迟到多久，请在面试前一定要平复焦躁的情绪，擦掉脸上的汗珠，整理凌乱的头发，抚平衣服的褶皱，回忆一下应聘思路，然后就当什么都没发生过，面带微笑地走进去。除非面试官询问，切忌主动解释迟到的原因。请记住，能否录用，主要还是取决于您的面试表现，千万莫让迟到乱了方寸。</w:t>
      </w:r>
    </w:p>
    <w:p w14:paraId="78A4DD42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既然我已经在时间上扣掉了一分，那么你就一定要用最短的时间整理好情绪，调整好状态，尽快进入面试状态。用我的能力弥补自己的“过失”。</w:t>
      </w:r>
    </w:p>
    <w:p w14:paraId="67C93438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最后，大家不要因为“面试迟到”就产生“放弃”心理，这个心态必须要左右的。而且在提前告知HR你要“迟到”，HR因为这点直接告知你“不用来了”，那这家公司去不去也无所谓了。一个不允许员工解释或者“犯小错”的公司也好不到哪去。</w:t>
      </w:r>
    </w:p>
    <w:p w14:paraId="2CE5434D" w14:textId="77777777" w:rsidR="00015258" w:rsidRDefault="00994F70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面试迟到是个非常令人讨厌的事。但是求职者即使是面对面试迟到的情况也不要紧张，而是当你面对面试迟到时你知道怎么处理，只有积极有效的面对的话，拿出正确的处理方法，才能为自己取得成功的机会。</w:t>
      </w:r>
    </w:p>
    <w:p w14:paraId="7253BD95" w14:textId="77777777" w:rsidR="00015258" w:rsidRDefault="00015258">
      <w:pPr>
        <w:spacing w:line="480" w:lineRule="auto"/>
      </w:pPr>
    </w:p>
    <w:sectPr w:rsidR="0001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5DCAF" w14:textId="77777777" w:rsidR="0074027B" w:rsidRDefault="0074027B" w:rsidP="0074027B">
      <w:r>
        <w:separator/>
      </w:r>
    </w:p>
  </w:endnote>
  <w:endnote w:type="continuationSeparator" w:id="0">
    <w:p w14:paraId="3957601E" w14:textId="77777777" w:rsidR="0074027B" w:rsidRDefault="0074027B" w:rsidP="0074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3C7E6" w14:textId="77777777" w:rsidR="0074027B" w:rsidRDefault="0074027B" w:rsidP="0074027B">
      <w:r>
        <w:separator/>
      </w:r>
    </w:p>
  </w:footnote>
  <w:footnote w:type="continuationSeparator" w:id="0">
    <w:p w14:paraId="41844D0A" w14:textId="77777777" w:rsidR="0074027B" w:rsidRDefault="0074027B" w:rsidP="0074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62606"/>
    <w:rsid w:val="00015258"/>
    <w:rsid w:val="0074027B"/>
    <w:rsid w:val="00994F70"/>
    <w:rsid w:val="00BE3D65"/>
    <w:rsid w:val="6A0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DB1837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40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2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40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2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496</Characters>
  <Application>Microsoft Office Word</Application>
  <DocSecurity>0</DocSecurity>
  <Lines>17</Lines>
  <Paragraphs>15</Paragraphs>
  <ScaleCrop>false</ScaleCrop>
  <Manager>hstz</Manager>
  <Company>hstz</Company>
  <LinksUpToDate>false</LinksUpToDate>
  <CharactersWithSpaces>976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