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2B3283" w14:textId="77777777" w:rsidR="008652C6" w:rsidRDefault="00C0563F">
      <w:pPr>
        <w:jc w:val="center"/>
        <w:rPr>
          <w:rFonts w:ascii="微软雅黑" w:eastAsia="微软雅黑" w:hAnsi="微软雅黑" w:cs="微软雅黑"/>
          <w:b/>
          <w:bCs/>
          <w:color w:val="9BBB59"/>
          <w:sz w:val="36"/>
          <w:szCs w:val="3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9BBB59"/>
          <w:sz w:val="36"/>
          <w:szCs w:val="32"/>
        </w:rPr>
        <w:t>面试提问回答不上来怎么办</w:t>
      </w:r>
    </w:p>
    <w:p w14:paraId="2D3DC546" w14:textId="77777777" w:rsidR="008652C6" w:rsidRDefault="00C0563F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面试官刚才说什么，那个专业名词听都没听说过，根本不知道回答啥。这是很多应届毕业生或者实习生在面试中经常会出现的问题，面对这种情况，怎么从容应对才能为面试斩获一线生机呢？</w:t>
      </w: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35C5E7AC" wp14:editId="045571C7">
            <wp:extent cx="5142230" cy="3721735"/>
            <wp:effectExtent l="0" t="0" r="1270" b="12065"/>
            <wp:docPr id="1" name="图片 2" descr="e64b7375-651a-47d4-ac11-a4641bcc0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64b7375-651a-47d4-ac11-a4641bcc023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372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一、理清思路:</w:t>
      </w:r>
      <w:r>
        <w:rPr>
          <w:rFonts w:ascii="微软雅黑" w:eastAsia="微软雅黑" w:hAnsi="微软雅黑" w:cs="微软雅黑" w:hint="eastAsia"/>
        </w:rPr>
        <w:t>针对不会回答的问题，这时候你需要理清思路。一知半解的问题，你可以大胆的回答你知道的部分；对于不知道的部分，可以对面试官说“这部分我不是特别理解，但是我的大概认知是...”你对此问题的理解思路可能对也可能错。但是不会影响面试官对你这个人的判断,面试官会非常愿意当这个老师帮你分析你的思路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二、更换思路，缩小范围:</w:t>
      </w:r>
      <w:r>
        <w:rPr>
          <w:rFonts w:ascii="微软雅黑" w:eastAsia="微软雅黑" w:hAnsi="微软雅黑" w:cs="微软雅黑" w:hint="eastAsia"/>
        </w:rPr>
        <w:t>一知半解的问题，可以尝试思考。那么完全不会的问题，根本听不懂的问题，该怎么办？“对不起，我不是非常理解您讲的这个问题是什么意思”这是时候，可以请面试官再次说明一下问题，或者换一种问法。更换一下你的思路，在有限的知识储备下尽量理解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lastRenderedPageBreak/>
        <w:t>三、实话实说，我不会这个问题:</w:t>
      </w:r>
      <w:r>
        <w:rPr>
          <w:rFonts w:ascii="微软雅黑" w:eastAsia="微软雅黑" w:hAnsi="微软雅黑" w:cs="微软雅黑" w:hint="eastAsia"/>
        </w:rPr>
        <w:t>对于说了半天，想来半天还是不懂的问题。干脆点直接说，我的专业知识有限，不会这个问题。如果这时候你还是死要面子活受罪，将一些有的没的，胡编乱造，反而会让面试官觉得你很不专业。不如直接坦诚相待，给面试官这个学生比较实在。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  <w:b/>
          <w:bCs/>
          <w:color w:val="9BBB59"/>
          <w:sz w:val="24"/>
          <w:szCs w:val="22"/>
        </w:rPr>
        <w:t>四、面试前的准备:</w:t>
      </w:r>
      <w:r>
        <w:rPr>
          <w:rFonts w:ascii="微软雅黑" w:eastAsia="微软雅黑" w:hAnsi="微软雅黑" w:cs="微软雅黑" w:hint="eastAsia"/>
        </w:rPr>
        <w:t>充分了解求职公司的基本信息。面试前从官网、微信、微博比较常见的地方了解该公司。不打无准备之仗在任何时候都是硬道理。</w:t>
      </w:r>
      <w:r>
        <w:rPr>
          <w:rFonts w:ascii="微软雅黑" w:eastAsia="微软雅黑" w:hAnsi="微软雅黑" w:cs="微软雅黑" w:hint="eastAsia"/>
        </w:rPr>
        <w:cr/>
        <w:t xml:space="preserve">  面试时如果遇到回答不上的问题，深呼吸不要紧张，这属于正常情况。实习生、应届生自身的积累本身就不足，实践机会少，对问题的理解可能会出现偏差或者一知半解的情况，面试官是不会过多的在意你是否回答上来这个专业问题。虽然如此，你也必须做好充分的前期准备。</w:t>
      </w:r>
      <w:r>
        <w:rPr>
          <w:rFonts w:ascii="微软雅黑" w:eastAsia="微软雅黑" w:hAnsi="微软雅黑" w:cs="微软雅黑" w:hint="eastAsia"/>
        </w:rPr>
        <w:cr/>
        <w:t xml:space="preserve">　　</w:t>
      </w:r>
      <w:r>
        <w:rPr>
          <w:rFonts w:ascii="微软雅黑" w:eastAsia="微软雅黑" w:hAnsi="微软雅黑" w:cs="微软雅黑" w:hint="eastAsia"/>
        </w:rPr>
        <w:cr/>
      </w:r>
      <w:r>
        <w:rPr>
          <w:rFonts w:ascii="微软雅黑" w:eastAsia="微软雅黑" w:hAnsi="微软雅黑" w:cs="微软雅黑" w:hint="eastAsia"/>
        </w:rPr>
        <w:cr/>
      </w:r>
    </w:p>
    <w:sectPr w:rsidR="008652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AFB9E" w14:textId="77777777" w:rsidR="009015A3" w:rsidRDefault="009015A3" w:rsidP="009015A3">
      <w:r>
        <w:separator/>
      </w:r>
    </w:p>
  </w:endnote>
  <w:endnote w:type="continuationSeparator" w:id="0">
    <w:p w14:paraId="26BEF1ED" w14:textId="77777777" w:rsidR="009015A3" w:rsidRDefault="009015A3" w:rsidP="0090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A3F96" w14:textId="77777777" w:rsidR="009015A3" w:rsidRDefault="009015A3" w:rsidP="009015A3">
      <w:r>
        <w:separator/>
      </w:r>
    </w:p>
  </w:footnote>
  <w:footnote w:type="continuationSeparator" w:id="0">
    <w:p w14:paraId="0522171A" w14:textId="77777777" w:rsidR="009015A3" w:rsidRDefault="009015A3" w:rsidP="0090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36D7D"/>
    <w:rsid w:val="005609A6"/>
    <w:rsid w:val="00774470"/>
    <w:rsid w:val="008652C6"/>
    <w:rsid w:val="00892732"/>
    <w:rsid w:val="009015A3"/>
    <w:rsid w:val="00C0563F"/>
    <w:rsid w:val="00C96C0D"/>
    <w:rsid w:val="00E10F3C"/>
    <w:rsid w:val="40836D7D"/>
    <w:rsid w:val="59084DD6"/>
    <w:rsid w:val="7A76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FD2B54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351</Characters>
  <Application>Microsoft Office Word</Application>
  <DocSecurity>0</DocSecurity>
  <Lines>13</Lines>
  <Paragraphs>1</Paragraphs>
  <ScaleCrop>false</ScaleCrop>
  <Manager>hstz</Manager>
  <Company>hstz</Company>
  <LinksUpToDate>false</LinksUpToDate>
  <CharactersWithSpaces>701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2020-11-25T02:38:00Z</dcterms:created>
  <dcterms:modified xsi:type="dcterms:W3CDTF">2020-11-25T02:38:00Z</dcterms:modified>
  <cp:category>hstz</cp:category>
</cp:coreProperties>
</file>