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C6" w:rsidRDefault="00872E39">
      <w:pPr>
        <w:pStyle w:val="1"/>
        <w:widowControl/>
        <w:shd w:val="clear" w:color="auto" w:fill="FFFFFF"/>
        <w:spacing w:beforeAutospacing="0" w:afterAutospacing="0" w:line="480" w:lineRule="auto"/>
        <w:rPr>
          <w:rFonts w:ascii="Arial" w:eastAsia="Arial" w:hAnsi="Arial" w:cs="Arial" w:hint="default"/>
          <w:color w:val="191919"/>
          <w:sz w:val="42"/>
          <w:szCs w:val="42"/>
        </w:rPr>
      </w:pPr>
      <w:bookmarkStart w:id="0" w:name="_GoBack"/>
      <w:bookmarkEnd w:id="0"/>
      <w:r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  <w:t>面试技巧</w:t>
      </w:r>
      <w:r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  <w:t xml:space="preserve"> | </w:t>
      </w:r>
      <w:r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  <w:t>面试迟到怎么办？如何补救？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求职之路</w:t>
      </w:r>
      <w:r>
        <w:rPr>
          <w:rFonts w:ascii="Arial" w:eastAsia="Arial" w:hAnsi="Arial" w:cs="Arial"/>
          <w:color w:val="191919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191919"/>
          <w:shd w:val="clear" w:color="auto" w:fill="FFFFFF"/>
        </w:rPr>
        <w:t>我们陪您一起走！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面试迟到是求职者常常会遇到的一个棘手问题，比如不熟悉交通，等公交车耽误了时间，搭错车等等原因造成了面试迟到，面对心仪的面试机会怎么才能补救呢？下面畜牧狼才网小编就来说说面试迟到怎么办？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面试，永远不能迟到！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我们得从最基本的开始说起。面试，永远不能迟到！即便你非常适合这份工作，但是如果你迟到了，基本上很难再使面试官对你有好的印象。解释迟到的常用借口比如交通拥堵、地铁晚到，甚至狗吃了你的简历等，都不是好的托词，面试官会想：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如果他连面试都迟到，那我们日后还能指望他做什么？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万一面试迟到怎么办？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 xml:space="preserve">1 </w:t>
      </w:r>
      <w:r>
        <w:rPr>
          <w:rFonts w:ascii="Arial" w:eastAsia="Arial" w:hAnsi="Arial" w:cs="Arial"/>
          <w:color w:val="191919"/>
          <w:shd w:val="clear" w:color="auto" w:fill="FFFFFF"/>
        </w:rPr>
        <w:t>群面迟到一会甚至不用事先打招呼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迟到总是有理由的。说出来也许不信，其实单位未必会对迟到在意。如果是集中面试，迟到一会甚至不用事先打招呼。因为面试者众多，外面安排面试秩序的助理和里面的面试官往往是两个人。你只要在最后一</w:t>
      </w:r>
      <w:r>
        <w:rPr>
          <w:rFonts w:ascii="Arial" w:eastAsia="Arial" w:hAnsi="Arial" w:cs="Arial"/>
          <w:color w:val="191919"/>
          <w:shd w:val="clear" w:color="auto" w:fill="FFFFFF"/>
        </w:rPr>
        <w:t>位面试结束前赶到，里面的人甚至不知你是迟到者，此时解释岂不弄巧成拙？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 xml:space="preserve">2 </w:t>
      </w:r>
      <w:r>
        <w:rPr>
          <w:rFonts w:ascii="Arial" w:eastAsia="Arial" w:hAnsi="Arial" w:cs="Arial"/>
          <w:color w:val="191919"/>
          <w:shd w:val="clear" w:color="auto" w:fill="FFFFFF"/>
        </w:rPr>
        <w:t>打电话及时处理得当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lastRenderedPageBreak/>
        <w:t>为了能够让面试官原谅自己没有按时到点失误，求职者可以致电给面试官，表明了自己会迟到一个小时的时间，希望对方能够给自己一个小时，对于这样的一份工作自己非常珍惜。如果求职者的表达非常的委婉，语调当中透漏出对这份工作有好感，最终面试官表示了愿意等对方一个小时。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 xml:space="preserve">3 </w:t>
      </w:r>
      <w:r>
        <w:rPr>
          <w:rFonts w:ascii="Arial" w:eastAsia="Arial" w:hAnsi="Arial" w:cs="Arial"/>
          <w:color w:val="191919"/>
          <w:shd w:val="clear" w:color="auto" w:fill="FFFFFF"/>
        </w:rPr>
        <w:t>调整好面试状态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在抵达面试地点后，不管迟到多久，请在面试前一定要平复焦躁的情绪，擦掉脸上的汗珠，整理凌乱的头发，抚平衣服的褶皱，回忆一下应聘思路，然后就当什么</w:t>
      </w:r>
      <w:r>
        <w:rPr>
          <w:rFonts w:ascii="Arial" w:eastAsia="Arial" w:hAnsi="Arial" w:cs="Arial"/>
          <w:color w:val="191919"/>
          <w:shd w:val="clear" w:color="auto" w:fill="FFFFFF"/>
        </w:rPr>
        <w:t>都没发生过，面带微笑地走进去。除非面试官询问，切忌主动解释迟到的原因。请记住，能否录用，主要还是取决于您的面试表现，千万莫让迟到乱了方寸。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既然我已经在时间上扣掉了一分，那么你就一定要用最短的时间整理好情绪，调整好状态，尽快进入面试状态。用我的能力弥补自己的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过失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。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最后，大家不要因为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面试迟到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就产生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放弃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心理，这个心态必须要左右的。而且在提前告知</w:t>
      </w:r>
      <w:r>
        <w:rPr>
          <w:rFonts w:ascii="Arial" w:eastAsia="Arial" w:hAnsi="Arial" w:cs="Arial"/>
          <w:color w:val="191919"/>
          <w:shd w:val="clear" w:color="auto" w:fill="FFFFFF"/>
        </w:rPr>
        <w:t>HR</w:t>
      </w:r>
      <w:r>
        <w:rPr>
          <w:rFonts w:ascii="Arial" w:eastAsia="Arial" w:hAnsi="Arial" w:cs="Arial"/>
          <w:color w:val="191919"/>
          <w:shd w:val="clear" w:color="auto" w:fill="FFFFFF"/>
        </w:rPr>
        <w:t>你要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迟到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，</w:t>
      </w:r>
      <w:r>
        <w:rPr>
          <w:rFonts w:ascii="Arial" w:eastAsia="Arial" w:hAnsi="Arial" w:cs="Arial"/>
          <w:color w:val="191919"/>
          <w:shd w:val="clear" w:color="auto" w:fill="FFFFFF"/>
        </w:rPr>
        <w:t>HR</w:t>
      </w:r>
      <w:r>
        <w:rPr>
          <w:rFonts w:ascii="Arial" w:eastAsia="Arial" w:hAnsi="Arial" w:cs="Arial"/>
          <w:color w:val="191919"/>
          <w:shd w:val="clear" w:color="auto" w:fill="FFFFFF"/>
        </w:rPr>
        <w:t>因为这点直接告知你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不用来了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，那这家公司去不去也无所谓了。一个不允许员工解释或者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犯小错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的公司也好不到哪去。</w:t>
      </w:r>
    </w:p>
    <w:p w:rsidR="004F0EC6" w:rsidRDefault="00872E3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面试迟到是个非常令人</w:t>
      </w:r>
      <w:r>
        <w:rPr>
          <w:rFonts w:ascii="Arial" w:eastAsia="Arial" w:hAnsi="Arial" w:cs="Arial"/>
          <w:color w:val="191919"/>
          <w:shd w:val="clear" w:color="auto" w:fill="FFFFFF"/>
        </w:rPr>
        <w:t>讨厌的事。但是求职者即使是面对面试迟到的情况也不要紧张，而是当你面对面试迟到时你知道怎么处理，只有积极有效的面对的话，拿出正确的处理方法，才能为自己取得成功的机会。</w:t>
      </w:r>
    </w:p>
    <w:p w:rsidR="004F0EC6" w:rsidRDefault="004F0EC6">
      <w:pPr>
        <w:spacing w:line="480" w:lineRule="auto"/>
      </w:pPr>
    </w:p>
    <w:sectPr w:rsidR="004F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2606"/>
    <w:rsid w:val="004F0EC6"/>
    <w:rsid w:val="00872E39"/>
    <w:rsid w:val="6A0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76AFF5-D786-4114-89BD-5344C2CC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496</Characters>
  <Application>Microsoft Office Word</Application>
  <DocSecurity>0</DocSecurity>
  <Lines>17</Lines>
  <Paragraphs>15</Paragraphs>
  <ScaleCrop>false</ScaleCrop>
  <Manager>淘宝-知识杂货店（https://zszhd.taobao.com）</Manager>
  <Company>淘宝-知识杂货店（https://zszhd.taobao.com）</Company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2018-10-10T11:45:00Z</dcterms:created>
  <dcterms:modified xsi:type="dcterms:W3CDTF">2018-10-11T10:08:00Z</dcterms:modified>
  <cp:category>淘宝-知识杂货店（https://zszhd.taobao.com）</cp:category>
</cp:coreProperties>
</file>