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7C44" w:rsidRDefault="00EF311C">
      <w:pPr>
        <w:jc w:val="center"/>
        <w:rPr>
          <w:rFonts w:ascii="微软雅黑" w:eastAsia="微软雅黑" w:hAnsi="微软雅黑" w:cs="微软雅黑"/>
          <w:b/>
          <w:bCs/>
          <w:color w:val="00B0F0"/>
          <w:sz w:val="36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B0F0"/>
          <w:sz w:val="36"/>
          <w:szCs w:val="32"/>
        </w:rPr>
        <w:t>面试管不住嘴，</w:t>
      </w:r>
      <w:r>
        <w:rPr>
          <w:rFonts w:ascii="微软雅黑" w:eastAsia="微软雅黑" w:hAnsi="微软雅黑" w:cs="微软雅黑" w:hint="eastAsia"/>
          <w:b/>
          <w:bCs/>
          <w:color w:val="00B0F0"/>
          <w:sz w:val="36"/>
          <w:szCs w:val="32"/>
        </w:rPr>
        <w:t>offer</w:t>
      </w:r>
      <w:r>
        <w:rPr>
          <w:rFonts w:ascii="微软雅黑" w:eastAsia="微软雅黑" w:hAnsi="微软雅黑" w:cs="微软雅黑" w:hint="eastAsia"/>
          <w:b/>
          <w:bCs/>
          <w:color w:val="00B0F0"/>
          <w:sz w:val="36"/>
          <w:szCs w:val="32"/>
        </w:rPr>
        <w:t>铁定没戏！</w:t>
      </w:r>
    </w:p>
    <w:p w:rsidR="004D7C44" w:rsidRDefault="00EF311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4762500" cy="2143125"/>
            <wp:effectExtent l="0" t="0" r="0" b="9525"/>
            <wp:docPr id="1" name="图片 1" descr="cc6e6e62-9c09-4804-adda-beec046f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6e6e62-9c09-4804-adda-beec046f10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职场上，有些话万不可说。在面试的时候，有些话更是得绝口不提。有些时候，即便你说的事实，但由于缺乏语言环境，面试官也很难知道前因后果，因而他的理解可能并非是你想表达的意思，却影响着面试官对你的评判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下面给大家总结了一些面试官不喜欢听到的话，求职者千万不要陷入面试禁区。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【推卸责任】不是我的错，主要是同事领导不给力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 w:hint="eastAsia"/>
        </w:rPr>
        <w:t>面试官吐槽：如果那是你的工作，最终出了问题，不管周围的环境如何，你总归是有责任的。一直在强调“那不是我的错”，你这是什么意思</w:t>
      </w:r>
      <w:r>
        <w:rPr>
          <w:rFonts w:ascii="微软雅黑" w:eastAsia="微软雅黑" w:hAnsi="微软雅黑" w:cs="微软雅黑" w:hint="eastAsia"/>
        </w:rPr>
        <w:t>?</w:t>
      </w:r>
      <w:r>
        <w:rPr>
          <w:rFonts w:ascii="微软雅黑" w:eastAsia="微软雅黑" w:hAnsi="微软雅黑" w:cs="微软雅黑" w:hint="eastAsia"/>
        </w:rPr>
        <w:t>企业招聘本来就是要找人解决问题，你这样一直推卸责任，怪领导、怪同事甚至怪公司……如果万事俱备还吹东风，为什么要招你来做这件事？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需要团队协作的工作中，大家都不太愿意与推卸责任的人合作。同事老板是否给力，那都是求职者从自己的利益角度出发做出的判断，面试官并不能从你的只言片语中了解事实真相，反而他只会觉得你在故意推卸责任。所以在面试中，如果出现的问题的确不是你的责任，也请向面试</w:t>
      </w:r>
      <w:r>
        <w:rPr>
          <w:rFonts w:ascii="微软雅黑" w:eastAsia="微软雅黑" w:hAnsi="微软雅黑" w:cs="微软雅黑" w:hint="eastAsia"/>
        </w:rPr>
        <w:t>官强调你做出的努力，以及在解决问题中所获得的启示，而并非上来就强调”这不是我的错”。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lastRenderedPageBreak/>
        <w:t>【居功自傲】这个项目能做成都靠我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面试官吐槽：有自信是好事，但是这句话一出口，就让人觉得你太傲了。再看看你应聘的职位头衔和之前的工作，面试官很难相信一个小职员有那么举足轻重。这样的人，在团队里肯定是一个刺儿头。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自信和自大往往只有一线之隔。你对自己的能力有自信，急于用事例来证明，这样的心情可以理解，但是这样的一句话只会让人觉得你不够实诚。如果你应聘的是有决策权的管理层级岗位，那么你可以在措辞上更加谨慎地表达你在</w:t>
      </w:r>
      <w:r>
        <w:rPr>
          <w:rFonts w:ascii="微软雅黑" w:eastAsia="微软雅黑" w:hAnsi="微软雅黑" w:cs="微软雅黑" w:hint="eastAsia"/>
        </w:rPr>
        <w:t>这个项目中起到的主导作用。但也不能把功劳大包大揽，因为在这个讲求团队协作的时代，单打独斗并不被人所欣赏，尤其是你可能还有一众下属需要管理</w:t>
      </w:r>
      <w:r>
        <w:rPr>
          <w:rFonts w:ascii="微软雅黑" w:eastAsia="微软雅黑" w:hAnsi="微软雅黑" w:cs="微软雅黑" w:hint="eastAsia"/>
        </w:rPr>
        <w:t>;</w:t>
      </w:r>
      <w:r>
        <w:rPr>
          <w:rFonts w:ascii="微软雅黑" w:eastAsia="微软雅黑" w:hAnsi="微软雅黑" w:cs="微软雅黑" w:hint="eastAsia"/>
        </w:rPr>
        <w:t>如果你应聘的是基础岗位，那么这样的话更加不能说，只会引起面试官的质疑，以及留下傲慢的负面印象。你需要做的是展现你在过往项目中起到的积极作用，真实诚恳地叙述更加能得到面试官的信任和好感。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【不严谨】大概就是这样吧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面试官吐槽：让你描述一下之前做的工作，你告诉面试官“大概就是这样”、“好像是这样的……”、“也许……”，对于自己做过的事情那么不确定，让人不得不怀疑你这些经历</w:t>
      </w:r>
      <w:r>
        <w:rPr>
          <w:rFonts w:ascii="微软雅黑" w:eastAsia="微软雅黑" w:hAnsi="微软雅黑" w:cs="微软雅黑" w:hint="eastAsia"/>
        </w:rPr>
        <w:t>的真实性。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在回答面试问题和描述过往经验的时候，尽量不要采用不确定的词。这会给人一种你充满变数的感觉，甚至会怀疑你说的话是否真实可靠。在回答对方提出的关于应聘岗位的具体问题时，如“可能要加班，你介意吗？”，如果无法马上给出答案，倒不如要求对方给予你一定的考虑时间，也显得你对这个问题很重视，在这之后你给出的回答也会更加让人信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【不在乎】钱多少我无所谓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面试官吐槽：说这句话，表明你找工作的急切心情，但开口那么“大方”总不免让人觉得你有些“廉价”。另外，你现在对工资多少无所谓、没要求，真正拿到工资的时</w:t>
      </w:r>
      <w:r>
        <w:rPr>
          <w:rFonts w:ascii="微软雅黑" w:eastAsia="微软雅黑" w:hAnsi="微软雅黑" w:cs="微软雅黑" w:hint="eastAsia"/>
        </w:rPr>
        <w:t>候还能保持</w:t>
      </w:r>
      <w:r>
        <w:rPr>
          <w:rFonts w:ascii="微软雅黑" w:eastAsia="微软雅黑" w:hAnsi="微软雅黑" w:cs="微软雅黑" w:hint="eastAsia"/>
        </w:rPr>
        <w:lastRenderedPageBreak/>
        <w:t>无所谓的态度吗？所以该谈工资的时候还是好好谈，不要说那些“假大方”的话！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专家酷评：“钱多少我无所谓”、“怎么安排我都接受”、“做什么工作都可以”、“没什么要求，我随便”……这些看似配合度很高的话实则并不能百分之百引起面试官的好感，甚至可能会带来相反的效果！即便你对薪资、职位的要求不高，也不至于到“可以接受任何安排”的地步，太随便只能说明你“不值钱”。公司需要物有所值的员工，而不是廉价的小工。面试时该提的要求需要大方、坦然地说出来，事后后悔只会显得更不成熟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B0F0"/>
          <w:sz w:val="22"/>
          <w:szCs w:val="21"/>
        </w:rPr>
        <w:t>【套近乎】你长得好像我一个朋友</w:t>
      </w:r>
      <w:r>
        <w:rPr>
          <w:rFonts w:ascii="微软雅黑" w:eastAsia="微软雅黑" w:hAnsi="微软雅黑" w:cs="微软雅黑" w:hint="eastAsia"/>
        </w:rPr>
        <w:cr/>
        <w:t xml:space="preserve"> 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 w:hint="eastAsia"/>
        </w:rPr>
        <w:t>面试官吐槽：面试一开始就说这句话，面试官应该怎么回答？想拉近关系也至少选一些让人好回答的话，不然就老老实实面试，不要折腾那些你不擅长的“俏皮话”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 w:hint="eastAsia"/>
        </w:rPr>
        <w:t>这会让面试官很尴尬。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专家酷评：面对初次见面，未来有可能成为同事的面试官，不少求职者会试图通过赞美对方来增加好感度。但值得注意的是，合适的赞美会锦上添花，不合适的赞美反而会大扣分。何谓合适的赞美</w:t>
      </w:r>
      <w:r>
        <w:rPr>
          <w:rFonts w:ascii="微软雅黑" w:eastAsia="微软雅黑" w:hAnsi="微软雅黑" w:cs="微软雅黑" w:hint="eastAsia"/>
        </w:rPr>
        <w:t>?</w:t>
      </w:r>
      <w:r>
        <w:rPr>
          <w:rFonts w:ascii="微软雅黑" w:eastAsia="微软雅黑" w:hAnsi="微软雅黑" w:cs="微软雅黑" w:hint="eastAsia"/>
        </w:rPr>
        <w:t>首先是时间点，面试一开始就赞美面试官只会让人觉得突兀，而在结束后适当称赞才是礼仪性的行为。其次是内容，衣着、外貌还是谈吐、态度，可称赞的选择性很大，但是与其说“我觉得这</w:t>
      </w:r>
      <w:r>
        <w:rPr>
          <w:rFonts w:ascii="微软雅黑" w:eastAsia="微软雅黑" w:hAnsi="微软雅黑" w:cs="微软雅黑" w:hint="eastAsia"/>
        </w:rPr>
        <w:t>件衣服很称你的气质”倒不如说“这场面试和你交流得很愉快，谢谢你的指导”。最后赞美陌生人是一项“非必要”技能，不擅此技的求职者还是守住面试基本礼仪，常说谢谢即可，千万不要硬着头皮弄巧成拙。</w:t>
      </w:r>
      <w:r>
        <w:rPr>
          <w:rFonts w:ascii="微软雅黑" w:eastAsia="微软雅黑" w:hAnsi="微软雅黑" w:cs="微软雅黑" w:hint="eastAsia"/>
        </w:rPr>
        <w:cr/>
        <w:t xml:space="preserve">  </w:t>
      </w:r>
      <w:r>
        <w:rPr>
          <w:rFonts w:ascii="微软雅黑" w:eastAsia="微软雅黑" w:hAnsi="微软雅黑" w:cs="微软雅黑" w:hint="eastAsia"/>
        </w:rPr>
        <w:t>看完上面的几句话，你或许会说：“谁会这么傻，在面试中会这样说话？”当然，在面试之外你或许可以理性地这么说，但难保在紧张的面试氛围中，你还会这么理性。就比如“推卸责任”，从心理上我们每个人都有自我保护意识，如果面试官提问自己认为做得比较失败的一件事，并让你分析原因，你会不会不自觉地说出推卸责任的话？有些求职者还会在面试中</w:t>
      </w:r>
      <w:r>
        <w:rPr>
          <w:rFonts w:ascii="微软雅黑" w:eastAsia="微软雅黑" w:hAnsi="微软雅黑" w:cs="微软雅黑" w:hint="eastAsia"/>
        </w:rPr>
        <w:t>有一些口头禅，比如“随便”、“还行吧”、“无所谓”等等，这些都可能引起面试官不好的联想。也许谨慎的面试官不会因为一句话而否定你，但扣分却是极有可能的，所以还请求职者在面试中谨言慎行。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4D7C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62631"/>
    <w:rsid w:val="004D7C44"/>
    <w:rsid w:val="00663560"/>
    <w:rsid w:val="00AB696E"/>
    <w:rsid w:val="00AF52A0"/>
    <w:rsid w:val="00CC7C80"/>
    <w:rsid w:val="00EF311C"/>
    <w:rsid w:val="2CA62631"/>
    <w:rsid w:val="649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4265CE-857E-4998-9677-8575905F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1035</Characters>
  <Application>Microsoft Office Word</Application>
  <DocSecurity>0</DocSecurity>
  <Lines>34</Lines>
  <Paragraphs>1</Paragraphs>
  <ScaleCrop>false</ScaleCrop>
  <Manager>淘宝-知识杂货店（https://zszhd.taobao.com）</Manager>
  <Company>淘宝-知识杂货店（https://zszhd.taobao.com）</Company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2018-03-29T07:03:00Z</dcterms:created>
  <dcterms:modified xsi:type="dcterms:W3CDTF">2018-10-11T10:08:00Z</dcterms:modified>
  <cp:category>淘宝-知识杂货店（https://zszhd.taobao.com）</cp:category>
</cp:coreProperties>
</file>