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微软雅黑" w:hAnsi="微软雅黑" w:eastAsia="微软雅黑" w:cs="微软雅黑"/>
          <w:b/>
          <w:bCs/>
          <w:color w:val="333333"/>
          <w:kern w:val="0"/>
          <w:sz w:val="36"/>
          <w:szCs w:val="36"/>
          <w:lang w:val="en-US" w:eastAsia="zh-CN" w:bidi="ar"/>
        </w:rPr>
        <w:t xml:space="preserve">拉勾产品经理求职经历分享 </w:t>
      </w:r>
      <w:r>
        <w:rPr>
          <w:rFonts w:ascii="ArialMT" w:hAnsi="ArialMT" w:eastAsia="ArialMT" w:cs="ArialMT"/>
          <w:b/>
          <w:bCs/>
          <w:color w:val="333333"/>
          <w:kern w:val="0"/>
          <w:sz w:val="36"/>
          <w:szCs w:val="36"/>
          <w:lang w:val="en-US" w:eastAsia="zh-CN" w:bidi="ar"/>
        </w:rPr>
        <w:t xml:space="preserve">| 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6"/>
          <w:szCs w:val="36"/>
          <w:lang w:val="en-US" w:eastAsia="zh-CN" w:bidi="ar"/>
        </w:rPr>
        <w:t>从一张白纸到拿下</w:t>
      </w:r>
      <w:r>
        <w:rPr>
          <w:rFonts w:hint="default" w:ascii="ArialMT" w:hAnsi="ArialMT" w:eastAsia="ArialMT" w:cs="ArialMT"/>
          <w:b/>
          <w:bCs/>
          <w:color w:val="333333"/>
          <w:kern w:val="0"/>
          <w:sz w:val="36"/>
          <w:szCs w:val="36"/>
          <w:lang w:val="en-US" w:eastAsia="zh-CN" w:bidi="ar"/>
        </w:rPr>
        <w:t>offer</w:t>
      </w:r>
      <w:bookmarkEnd w:id="0"/>
      <w:r>
        <w:rPr>
          <w:rFonts w:hint="default" w:ascii="ArialMT" w:hAnsi="ArialMT" w:eastAsia="ArialMT" w:cs="ArialMT"/>
          <w:color w:val="333333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月初我来到北京，没有一点产品的经验，甚至不认识任何互联网行业的朋友，除了一腔热 血之外一无所有。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号，我顺利加入了拉勾校招生培养计划，拿到了产品经理的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offer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， 开始了一名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岁产品经理之路。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那么一张白纸的我是怎么从众多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985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211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背景、有很多实习经历的人中脱颖，顺利拿到产品经理 的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offer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的呢？ 我将结合自己的故事和大家分享我找工作的经历，谨以此文以此文献给非互联网行业想要加入互联 网行业的朋友，特别是对于产品经理有热情的朋友们。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第一步</w:t>
      </w:r>
      <w:r>
        <w:rPr>
          <w:rFonts w:hint="default" w:ascii="ArialMT" w:hAnsi="ArialMT" w:eastAsia="ArialMT" w:cs="ArialMT"/>
          <w:color w:val="333333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靠近互联网的圈子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我叫雪颖，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90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后摩羯座女生，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月初只身来到北京， 摆在我面前的第一个问题是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我在互联网行业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的圈外，怎么办？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。没有住的地方，也没有认识的人，这是劣势，但我意识到，这也是很大的优势 ，我无牵无挂，随时可以拥抱新的人进入我的生活。不是没有住的地方吗，不是不认识人吗，那太 好了，刚好可以和互联网行业的人做室友，靠近互联网的圈子。然后，很幸运的，我在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airbnb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上看 到了一条租房的信息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北漂互联网之家，与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80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后百度人，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90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后新浪人做室友。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bingo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！ 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It’s exactly what I want.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我顺利地联系上了房主煜刚，和我现在的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娘家人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 xml:space="preserve">” 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在新浪做测试的峰仔、在百度做攻城狮的飞哥成为了室友。 靠近互联网的圈子这一步，真的好处良多。比如说，他们俩除了每天下班回来和我谈天说地、周末 做好吃给我吃之外，还聊了很多关于互联网的话题。他们成为了最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nice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引路人，生活的点滴积累拓宽了我对互联网认识的广度。 不仅如此，当我做简历的时候，飞哥非用心地帮我，当我有更明确的 方向的时候，峰仔引荐了一些产品经理给我认识。 因此，如果你对互联网感兴趣却站在圈外，积极主动的靠近这个圈子，寻求帮助，比自己闭门造车 不知道要快多少。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第二步</w:t>
      </w:r>
      <w:r>
        <w:rPr>
          <w:rFonts w:hint="default" w:ascii="ArialMT" w:hAnsi="ArialMT" w:eastAsia="ArialMT" w:cs="ArialMT"/>
          <w:color w:val="333333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探索方向，找准定位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一开始找工作时感觉无从选择。如果你和当时的我一样，不知道自己应该做什么，怎么办？答案是 快速学习的能力。一方面，向外探索，一方面要自我认知。向外探索是你判断对什么岗位感兴趣， 对什么领域感兴趣，以及他们的前景。自我认知是了解自己的优势和劣势，或者在广一点，你是谁 ，你从哪儿来，你到哪儿去。 一只眼观照自身，一只眼看向外界，当你知道了你是谁，你想要什么，而你现在站在什么位置上时 ，你就可以像猎豹锁定猎物一样坚定，而不是迷茫而彷徨的羔羊。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通过一段时间的探索，我锁定了范围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产品经理、教育或者招聘领域。首先我通过网络上的信息 ，了解了互联网行业主要的岗位划分以及职位要求、上升渠道，锁定了产品经理，可以说，我非常 自然地就被产品经理吸引了。锁定了我想要从事的职位，接下来考虑领域。做选择的依据是什 么呢？ 我的答案是内心的指南针。问问自己，我热爱什么？我对什么感兴趣？我想要写什么样的墓 志铭？ 对于我来说，我的使命是帮助人成长和自我实现。 我从很多年前开始问自己这个问题，怎 么样帮助人成长？这个问题有很多维度可以去回答，我很钦佩的一个心理学家欧文亚隆，给了我很 大的启发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人生而具有自我实现的倾向，我们要做的是帮助移除成长中的障碍。 我意识到互联网就 是那股移除障碍的力量， 而招聘和教育领域大概就处在可以撬动杠杆的点上。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第三步</w:t>
      </w:r>
      <w:r>
        <w:rPr>
          <w:rFonts w:hint="default" w:ascii="ArialMT" w:hAnsi="ArialMT" w:eastAsia="ArialMT" w:cs="ArialMT"/>
          <w:color w:val="333333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制作一份好简历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确定了方向，我开始制作简历。简历是一个产品，我意识到，对于没有任何产品经历的人来说，把简历当做一个产品做好，去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impress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你的面试官，或许是一个加分项。当时，我只做了三张简历，给 了三个人，拿到了三份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offer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，其中有个面试官还说要拍一下发到朋友圈里（虽然后来发现并没有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 xml:space="preserve">) 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。出于想把简历做得不落俗套的思路，除了做常规的简历之外，还想做一些升级版简历，因此我花了 不少心血也入了不少坑。先是在国外一个叫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wix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的网站找了很美的可以生成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link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的简历模板，然而需 要翻墙打开方案木有卵用。然后买了一个国内的域名想要转过来，找了百度的室友帮忙，然而这个 方案木有卵用。然后找新浪的程序员哥哥做了一个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我内心的完美简历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的雏形，而然方案木有卵用 。最后的方案是：一张立体卡片，打开是一颗树，卡片里面是对面试官说的话，右下角是一个二 维码，扫一下生成的是我的电子简历。另外，为什么打开是一个树，写什么字，其实是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藏有心机的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，不单单是为了好看，后来事实证明我的小创意确实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impress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到了面试官。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这里不是鼓励大家都把简历做的花里胡哨的，只是鼓励大家注重细节，多花心思。既然你没有产品 经历，就抓住可以展现你产品潜质的地方，让你眼前一亮。事后反过来想，其实我的简历写得并 不好，真正加分的是让面试官觉得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这是一个有心的小姑娘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第四步</w:t>
      </w:r>
      <w:r>
        <w:rPr>
          <w:rFonts w:hint="default" w:ascii="ArialMT" w:hAnsi="ArialMT" w:eastAsia="ArialMT" w:cs="ArialMT"/>
          <w:color w:val="333333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行动起来，用靠谱的渠道找工作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我的室友煜刚告诉我，如果你想找互联网的工作，就用拉勾试试看。再加上我室友对我的督促：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 xml:space="preserve">“ 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雪颖，不要陷入完美主义的坑，行动起来最重要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，来北京的半个月之后，我开始正式投简历了。可 能也是因为一点挑剔和敏感，在找工作的同时对于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找工作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这件事情有了一些思考，这也为之后的第 五步奠定了基础。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第五步</w:t>
      </w:r>
      <w:r>
        <w:rPr>
          <w:rFonts w:hint="default" w:ascii="ArialMT" w:hAnsi="ArialMT" w:eastAsia="ArialMT" w:cs="ArialMT"/>
          <w:color w:val="333333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精准定位，做好功课，寻找伯乐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探索方向的时候，我问自己：除了投简历之外，还有没有其他的方式进入感兴趣的公司？我的经历 告诉我，精准定位，做足功课，再加上一点好运气，你就能遇到你的伯乐。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我的定位是招聘或者教育领域的产品经理，因此我列了两个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list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，第一个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list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是产品经理入门的学习 清单，通过看书、看网络课程、与行业内的产品经理交流的方式进行学习，第二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list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是目标领域内感 兴趣的公司。我的第一个目标是拉勾，这是一家目前领跑互联网垂直招聘的公司。我把对于找工作 经历的思考整理成了一篇用户体验报告，报告主要是关于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职场小白在找工作时的痛点，以及解决途 径的思考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，我把这篇报告发给了三个创始人，当天就收到了两个创始人的回复，拉勾的董事长许单 单让我把简历发给他，看看有没有合适我的职位。有一天，微信上有人加我，说是许单单推荐我来 面试，其实当时并不是说面试，只是说聊聊。 我和市场部的夏强欧巴聊了之后，他很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nice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地找了产 品的欧巴和我聊，也就是现在产品总监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luke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金方璐。当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Luke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说 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好吧，我这一关你过了，你什么时 候有时间面试下一轮？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的时候，心里有小小的惊喜，因为当时只觉得可以和一个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真正的产品经理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 xml:space="preserve">” 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聊天，很珍惜这次学习的机会，没有顾虑太多，通过了第一面。我就这样幸运地获得了董事长的推荐，获得了心仪公司的面试。单单就这样奇妙地扮演了我求职中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 xml:space="preserve">“ 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贵人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的角色，在人生的十字路口上轻轻地一推，把我推到了我想去的地方。其实我和推荐我的董事 长完全不认识，直到现在也没有他的微信，之后发信息说想感谢他，他也没搭理我。我猜测，我的 贵人并不需要我的感谢。我最需要做的，是把当初从他那里得到的善意和帮助种在心里，好好成长 ，以后把善意和帮助传递给更多的人，也许这就是感谢他最好的方式。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总之，比起漫无目的的海投，这里真诚地鼓励大家可以尝试有精准的定位，对于感兴趣的公司多做 功课，产出一些有质量的思考，然后大胆地寻找你的伯乐。（现在拉勾开通了直聊的功能，或许你 可以直接用拉勾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app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找到你感兴趣的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boss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聊，不用像我当初那样曲折地寻找，嘿嘿，请允许我软植 入一下。）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第六步</w:t>
      </w:r>
      <w:r>
        <w:rPr>
          <w:rFonts w:hint="default" w:ascii="ArialMT" w:hAnsi="ArialMT" w:eastAsia="ArialMT" w:cs="ArialMT"/>
          <w:color w:val="333333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展现潜力，锁定胜局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面完第一轮之后，第二面是拉勾的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CEO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马德龙。第一个问题就把我问得哑口无言，面到一半，他说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 xml:space="preserve">“ 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你根本不懂拉勾，根本不懂产品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。我心里想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肯定没戏了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，指甲深深戳进肉里。迅速调节状态，索 性就把这次面试当做一次宝贵的学习机会。我确实没有实力和经验，那么我就尽量展现我的潜力。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当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banlon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说，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我没有什么问题了，你还有什么想问我的？ 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的时候，我没有关于入职的常规问题， 连问了几个我很感兴趣的问题，大概是涉及到公司对于数据的挖掘、个性化服务、招聘服务的延伸 等问题。让我惊喜的是不久后我拿到了产品经理的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offer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，加入了校招生培养计划。之后我才知道， 其实校招的竞争很激烈，我入职了好长一段时间后，我司挑剔的产品经理们，才从众多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985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211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高校，手握很多牛叉公司实习经历的童鞋里，挑中了另一位童鞋李鹏。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那么，一个没有任何实习经验的白纸是如何拿到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offer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的呢？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或者，无产品经理的童鞋怎么样才能通过产品经理的面试呢？ 这是一个很大的问题，需要另写一 篇了。 在咨询了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Banlon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Luke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mika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之后，精炼起来是以下的要素：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首先，你要找到愿意培养新人的地方。即使你再有潜力，公司没有培养新人的计划和岗位，也是 徒劳！如果你没有产品经验，又不能一步到位，可以先从实习做起。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其次，产品经理考核的核心是思考的深度和广度。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另外，你需要具备较高的综合素质，面试中展现的良好的逻辑性、坚持和谦卑的品质、抗压能力 、良好的沟通能力、同理心、好奇心、学习能力。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产品经理没有背景上的硬性要求，似乎人人都可以是产品经理，但实际并非如此。产品经理要求的 门槛很高，任何一个能力上的短板，例如让面试官察觉到你对于经手的项目或者实习并没有深入的 思考，你就挂了；又或者，让面试官察觉到你没有好奇心，你就挂了；有或者，让面试官察觉你说 话没有条理、你不抗压、你没有同理心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…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嗯，你也挂了。反过来说，如果你具备上述的品质，英雄 不问出处。 结合自己来说，首先，我幸运地找到了愿意培养新人的公司和岗位，虽然没有实习经历是我明显的 短板，不过靠近互联网的圈子，让我在点滴中拓展了思考互联网行业的广度，之后产出的用户体验 报告，展现了一些深入的思考。再加上心理学专业、毕业于某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985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高校、有海外留学的背景，也有 帮助到我。 现在的我坐在公司的小花园里，在春日的午后，回望去年严寒雾霾天里的自己，那个提着重重的行 李凌晨四点来到西二旗的我，那个在偌大而陌生的北京城里上下求索的我，心里有很多触动。带着 感恩我投入到了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帮助更多的人找到满意的工作，帮助更多的人成长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的使命当中，希望我找工作的经 历能够给世界另一个角落的你小小的启发。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如果你正在找工作，特别是互联网行业的工作，如果你也曾和我一样迷茫彷徨过，非常欢迎你和我 聊聊。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65157"/>
    <w:rsid w:val="78D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2020-02-08T07:34:00Z</dcterms:created>
  <dc:creator>澎湃1417620020</dc:creator>
  <cp:lastModifiedBy>澎湃1417620020</cp:lastModifiedBy>
  <dcterms:modified xsi:type="dcterms:W3CDTF">2020-02-08T07:38:32Z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