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color w:val="000000"/>
          <w:kern w:val="0"/>
          <w:sz w:val="39"/>
          <w:szCs w:val="39"/>
          <w:lang w:val="en-US" w:eastAsia="zh-CN" w:bidi="ar"/>
        </w:rPr>
        <w:t>忠告</w:t>
      </w:r>
      <w:r>
        <w:rPr>
          <w:rFonts w:ascii="ArialMT" w:hAnsi="ArialMT" w:eastAsia="ArialMT" w:cs="ArialMT"/>
          <w:color w:val="000000"/>
          <w:kern w:val="0"/>
          <w:sz w:val="39"/>
          <w:szCs w:val="39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9"/>
          <w:szCs w:val="39"/>
          <w:lang w:val="en-US" w:eastAsia="zh-CN" w:bidi="ar"/>
        </w:rPr>
        <w:t xml:space="preserve">产品经理面试经验分享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前段时间冲动离了个职，然后还出去浪了二十多天，结果回来再找工作一把鼻涕一把泪的，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尤其对我这种第一次跳槽的简直是一个坑一个坑的全踩了个遍，伤透了才懂得总结经验教训，但 是觉得还有很多人还会像我这么冲动，后面又是把坑踩个遍，所以我就把我最近离职然后找工作 的套路分享给大家，希望后人能够少走两个坑，多忽悠点薪资，走个好点的公司步步高升。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、做好跳槽思想准备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跳槽，就像分手一样的，准备分手前一定要做好思想准备，比如对方死缠烂打怎么办（原公 司不放，领导给绊子等）？比如分了找不到合适的下任怎么办（经济这么不好产品经理也是不好 找坑）？比如下任还不如前任怎么办（公司、领导、薪资）？ 然后作为产品人，应该把跳槽作为一次产品迭代，应该是在对的时间以低成本资源获得一个 升级版，所以请提前做好时间和资源投入上的规划，别在不对的时间跳槽，纯粹浪费金钱经历， 比如像今年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月份连续几个大假期（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G20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、中秋、国庆），这个时候跳槽简直不理智，浪费两三 周的带薪假期，跟谁过不去千万别跟钱过不去，还碰到应届生大潮，巨坑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、把简历当成一个产品来做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简历，是敲门砖，是钥匙，是形象，是你的价值体现。别把用了好几年的修修改改就了事了 ，也别网上随便下一个模板改改就好了。作为产品经理，简历是新公司对你的产品观第一感知， 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简历画风奇异的平常工作肯定也一样奇异，简历乱七八糟的工作应该也乱七八糟，简历不注重细 节的做产品时候也肯定不注重细节，简历没有核心价值突出点的，工作中做产品也肯定在瞎做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… 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7"/>
          <w:szCs w:val="27"/>
          <w:lang w:val="en-US" w:eastAsia="zh-CN" w:bidi="ar"/>
        </w:rPr>
        <w:t xml:space="preserve">那么作为产品经理的简历应该怎么做呢？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请一页纸，并且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PDF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；请正确的取好名字（如：某某岗求职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姓名，让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一眼能看清楚谁要 干啥）；请结构清晰（基本信息、教育背景、工作经历、项目经验、其他等）；请突出重点（别 想把做过的事情全放上去，挑重点，关键数字请突出，让优势抢眼）；请写有价值的内容（别瞎 几把玩意儿的写你是团员啦啥的，国企除外昂）；请体现出自己的产品观（粗犷？清秀？稳重？ 细致？其他？）；请让简历长得有点特色（别长得跟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邮箱中所有简历都一样）；请以产品迭代的思想不断修正简历（基本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10+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个版本算能用了）。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、投简历前请先了解潜规则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这个很重要很重要，虽然大家都很反感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潜规则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，但此潜规则不是彼潜规则，我们说的是用 人单位的招聘玩法，投简历前请先搞清楚，别瞎投，又不是瞎猫去碰死耗子。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比如先了解下用人单位招聘流程是怎样的？是否有内推？公司的简历库是怎么玩的（如网易 投了之后就内推不了了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……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）？都在哪些平台上招聘？面试流程是怎样的？工资薪资待遇福利是 怎样的？老板领导是个什么路子等等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 xml:space="preserve">……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这关系到后面简历能不能投进去，能不能被看到，能不能愉快的面试，能不能拿到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，能 不能欢乐的跟新领导新老板嗨皮。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作为产品经理，推荐几个投简历渠道：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公司官网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自己去搜，最正规的，但是一般反馈比较慢，有些职位更新迟缓；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BOSS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直 聘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公司及职位都比较多，可以直接跟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当场聊，互动后可以发简历、换微信、换电话，比 较好玩，而且还有已读未读提醒、谁看过你、收藏公司新职位等，更多的给人感觉是一个可以快 速跟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建立联系的招聘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。缺点是简历附件要互动过后才能发，而且木有公司评价，完全黑 暗的，另外还缺少简历处理状态；拉勾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很有互联网逼格的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APP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，公司及职位也够多，但是有 些沦落为创业公司主阵地和大公司打广告的地方，而且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的简历处理速度不是一般的慢（蜗牛） ，另外虽然有实时聊天，但拉勾上的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绝大部分不鸟你。优点呢是有评价，这个其实真心蛮好的 ，能够提前看出些公司的氛围及领导的端倪，避免误入歧途；脉脉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玩互联网的应该差不多都 玩的吧，脉脉能做很多事，比如可以投简历，可以勾搭大牛，了解行情然后让他帮你内推。脉脉 主要用途就是可以提前勾搭目标公司的大牛，发萌萌的表情，说甜蜜蜜的话语，把大牛哄高兴， 如果能约出来吃个饭啥的更好了，涨知识长见识说不定就变未来领导同事了，混熟了之后让帮你 看个机会，搞个内推啥的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Soeasy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，然后匿名区还可以有技巧的发状态获取真实的公司情况，比 如拿个部门的领导是咋样的、公司到底靠不靠谱、薪资待遇是不是低了等等。猎聘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这个最有 特色的是薪资用年薪表示的（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20W~45W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），满满的震撼和感动，但其主要偏向于中高端，更多 的是猎头在上面瞅机会找猎物，一般你还可以的情况下都会被猎头顶上的，电话就过来了，自己 懒得话其实猎头介绍也挺好的，一般推荐的公司还不错，而且全程都有猎头陪伴你帮你出谋划策 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、清晰自我职业规划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跳槽要有目的性的跳，别傻乎乎的被别人忽悠出来或者是在忍不了说先出来再看，要逐步的 往上跳，往未来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5-10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年的方向上跳。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所以请在跳槽的时候能够有一个清晰的自我职业规划，你喜欢做什么？想要做什么？个人能 力上（如产品知识体系）还欠缺什么？你擅长什么？整个社会市场大环境是怎样的？想清楚了再 选公司投简历，别东一榔头西一棒槌，啥都弄了遍，啥都没弄精，三五年之后你甚至都不如一个 应届生，然后在脉脉匿名区哭诉自己有多惨多惨。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然后对你下一次的跳槽公司也应该有个大概规划，比如说你现在还是个野路子产品经理，直 接投网易、阿里、同花顺人家鸟都不鸟你，那么请把他们规划进你的下一次跳槽目标队列中去， 这次就投比他们稍微差点儿，但产品上、业务上相似的甚至相互合作的公司，在这些公司好好干 个一两年，一般你自己能力够格的话将来轻松上位。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、不建议再去初创公司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跳槽别再去初创公司了（这里指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人以内规模的，尚未融资的），基本都是作死，尤其还是 那种跳到初创公司当员工的。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满地看看现在的初创公司有几个的产品和项目是靠谱的？成功率太低，再加之现在的市场大 经济环境越来越差，初创公司很难融到钱，所以最后基本都逐步的沦落为软件外包公司，一堆大 公司不要的人做着一个又一个傻乎乎的外包软件，赚点儿可怜的刚够交房租的工资，五险一金啥 的说没有就没有，几年后你还是野路子，大公司依然不要你，多可怜，你说你做了啥啥产品，做 了多少项目，可在大公司眼里那些都是不足一提。所以，跳槽千万别去初创公司，那是跟钱、 精力、时间、见识过不去。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、自信，自信，再自信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作为一个已经工作过几年或者至少一两年的人，应该已经完全脱落掉当年含蓄的学生气了， 而且做过产品做过项目，甚至还有很多可圈可点的地方，这时候你跟用人公司是平等的，甚至你 可以认为是他们在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低三下四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的求你来他们公司为他们创造更大的价值。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因此，别怂！不管对面是主管、总监还是副总裁，他不就只比你早进去这家公司几年么，有 啥了不起的都还不是一个样，你要侃侃而谈，带着他们的思路跟你走，告诉他们你有多牛做了哪 些了不起的大事儿，遇到傻逼问题请一概顶回去，产品经理要硬气，不然你以后还怎么在设计运 营和研发群中混出领导架子，但是也请诚实正直，该怎样就是怎样，说谎什么的就没意思了，谁 都不愿意要这样的人。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因为自信，所以在薪资和公司福利上别含蓄，该值多少钱就是多少钱，只给最低期望值（其 实就是你的理想薪资），把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的无理压价顶回去，劳资是稀缺物资，轮不到你这么糟蹋，一般 情况下只要你面试聊的嗨能力还行这个都没问题，但一旦你怂了，你说你期望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10K~15K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，那最多 只能拿到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10K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，你还说这个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10K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是可以商量的，那么恭喜你有损失掉两三千，可能你最好被人 家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7K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就收服了，好可惜。除了薪资外还要关注公司的其他福利，比如五险一金（住房公积金怎么 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 xml:space="preserve">wudikongzi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整理 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交的，这年头房价疯涨不注意这个以后真就买不起房了）、管不管饭、住房交通旅游活动补助 等等，都大胆的向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HR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要出来，她会尽量满足你的，前提是你足够的自信和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盛气凌人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>、听从自己的声音选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 xml:space="preserve">offer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可能对于跳槽的人最终手里会拿到好几个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，这时候不要慌，综合比对每个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offer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的价值 ，中心思想是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别他妈的跟钱过不去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，但也要考虑下一次跳槽的机会（在镀金和钱上面选镀金其 实更好点，这次的镀金是为了下一次的钱）。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 w:bidi="ar"/>
        </w:rPr>
        <w:t xml:space="preserve">一般考虑因素这几个就差不多了：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薪资福利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合计下来总共有多少（月薪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福利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年终），建议选钱多的；公司背景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大公 司好产品赶紧去镀金，为了下一次更多的钱；领导同事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提前打听好以后的直系领导的作风， 另外面试的时候碰到傻逼了这公司基本不用去了，面子货都是如此里子还能呆？职业方向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公 司以及将来的工作是否符合你的职业规划；个人兴趣</w:t>
      </w:r>
      <w:r>
        <w:rPr>
          <w:rFonts w:hint="default" w:ascii="ArialMT" w:hAnsi="ArialMT" w:eastAsia="ArialMT" w:cs="ArialMT"/>
          <w:color w:val="000000"/>
          <w:kern w:val="0"/>
          <w:sz w:val="24"/>
          <w:szCs w:val="24"/>
          <w:lang w:val="en-US" w:eastAsia="zh-CN" w:bidi="ar"/>
        </w:rPr>
        <w:t>——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不喜欢的行业千万别去，纯粹折磨自己 折磨领导折磨大家。 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7F94"/>
    <w:rsid w:val="4C2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2020-02-08T07:39:00Z</dcterms:created>
  <dc:creator>澎湃1417620020</dc:creator>
  <cp:lastModifiedBy>澎湃1417620020</cp:lastModifiedBy>
  <dcterms:modified xsi:type="dcterms:W3CDTF">2020-02-08T07:42:21Z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