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8DD">
        <w:rPr>
          <w:rFonts w:ascii="宋体" w:eastAsia="宋体" w:hAnsi="宋体" w:cs="宋体"/>
          <w:kern w:val="0"/>
          <w:sz w:val="24"/>
          <w:szCs w:val="24"/>
        </w:rPr>
        <w:t xml:space="preserve">个人信息 </w:t>
      </w:r>
    </w:p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tgtFrame="_blank" w:history="1">
        <w:r w:rsidRPr="00EE38DD">
          <w:rPr>
            <w:rFonts w:ascii="宋体" w:eastAsia="宋体" w:hAnsi="宋体" w:cs="宋体"/>
            <w:noProof/>
            <w:kern w:val="0"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885825" cy="1247775"/>
              <wp:effectExtent l="0" t="0" r="9525" b="9525"/>
              <wp:wrapSquare wrapText="bothSides"/>
              <wp:docPr id="1" name="图片 1" descr="https://rd.zhaopin.com/img/lookResumes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rd.zhaopin.com/img/lookResumes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8DD">
        <w:rPr>
          <w:rFonts w:ascii="宋体" w:eastAsia="宋体" w:hAnsi="宋体" w:cs="宋体"/>
          <w:kern w:val="0"/>
          <w:sz w:val="24"/>
          <w:szCs w:val="24"/>
        </w:rPr>
        <w:t xml:space="preserve">男    26岁(1991年2月)    3年工作经验    本科    未婚 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 xml:space="preserve">现居住地：北京 | 户口：大庆 </w:t>
      </w:r>
    </w:p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8DD">
        <w:rPr>
          <w:rFonts w:ascii="宋体" w:eastAsia="宋体" w:hAnsi="宋体" w:cs="宋体"/>
          <w:kern w:val="0"/>
          <w:sz w:val="24"/>
          <w:szCs w:val="24"/>
        </w:rPr>
        <w:t>如需联系方式请下载该简历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E38DD">
        <w:rPr>
          <w:rFonts w:ascii="宋体" w:eastAsia="宋体" w:hAnsi="宋体" w:cs="宋体"/>
          <w:b/>
          <w:bCs/>
          <w:kern w:val="0"/>
          <w:sz w:val="27"/>
          <w:szCs w:val="27"/>
        </w:rPr>
        <w:t>求职意向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7031"/>
      </w:tblGrid>
      <w:tr w:rsidR="00EE38DD" w:rsidRPr="00EE38DD" w:rsidTr="00EE38DD">
        <w:trPr>
          <w:tblCellSpacing w:w="0" w:type="dxa"/>
        </w:trPr>
        <w:tc>
          <w:tcPr>
            <w:tcW w:w="1275" w:type="dxa"/>
            <w:hideMark/>
          </w:tcPr>
          <w:p w:rsidR="00EE38DD" w:rsidRPr="00EE38DD" w:rsidRDefault="00EE38DD" w:rsidP="00EE38D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期望工作地区：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1275" w:type="dxa"/>
            <w:hideMark/>
          </w:tcPr>
          <w:p w:rsidR="00EE38DD" w:rsidRPr="00EE38DD" w:rsidRDefault="00EE38DD" w:rsidP="00EE38D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期望月薪：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10001-15000元/月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1275" w:type="dxa"/>
            <w:hideMark/>
          </w:tcPr>
          <w:p w:rsidR="00EE38DD" w:rsidRPr="00EE38DD" w:rsidRDefault="00EE38DD" w:rsidP="00EE38D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目前状况：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我目前在职，正考虑换个新环境（如有合适的工作机会，到岗时间一个月左右）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1275" w:type="dxa"/>
            <w:hideMark/>
          </w:tcPr>
          <w:p w:rsidR="00EE38DD" w:rsidRPr="00EE38DD" w:rsidRDefault="00EE38DD" w:rsidP="00EE38D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期望工作性质：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全职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1275" w:type="dxa"/>
            <w:hideMark/>
          </w:tcPr>
          <w:p w:rsidR="00EE38DD" w:rsidRPr="00EE38DD" w:rsidRDefault="00EE38DD" w:rsidP="00EE38D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期望从事职业：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Java开发工程师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1275" w:type="dxa"/>
            <w:hideMark/>
          </w:tcPr>
          <w:p w:rsidR="00EE38DD" w:rsidRPr="00EE38DD" w:rsidRDefault="00EE38DD" w:rsidP="00EE38D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期望从事行业：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互联网/电子商务、计算机软件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E38DD">
        <w:rPr>
          <w:rFonts w:ascii="宋体" w:eastAsia="宋体" w:hAnsi="宋体" w:cs="宋体"/>
          <w:b/>
          <w:bCs/>
          <w:kern w:val="0"/>
          <w:sz w:val="27"/>
          <w:szCs w:val="27"/>
        </w:rPr>
        <w:t>自我评价</w:t>
      </w:r>
    </w:p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8DD">
        <w:rPr>
          <w:rFonts w:ascii="宋体" w:eastAsia="宋体" w:hAnsi="宋体" w:cs="宋体"/>
          <w:kern w:val="0"/>
          <w:sz w:val="24"/>
          <w:szCs w:val="24"/>
        </w:rPr>
        <w:t>熟练掌握Eclipse，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MyElipse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，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Svn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 xml:space="preserve">，Maven等开发工具，熟练使用Junit4、Log4j、Debug 等工具进行程序的调试。 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>熟练掌握Spring、Struts2、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Mybatis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、Spring MVC等开源框架的使用，并基于此开发过多</w:t>
      </w:r>
      <w:proofErr w:type="gramStart"/>
      <w:r w:rsidRPr="00EE38DD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EE38DD">
        <w:rPr>
          <w:rFonts w:ascii="宋体" w:eastAsia="宋体" w:hAnsi="宋体" w:cs="宋体"/>
          <w:kern w:val="0"/>
          <w:sz w:val="24"/>
          <w:szCs w:val="24"/>
        </w:rPr>
        <w:t xml:space="preserve">web应用项目 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>熟练使用MySQL、Oracle等关系型数据库，并能搭建MySQL主从环境，实现读写分离。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>熟练使用tomcat服务器。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>熟悉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SpringSecurity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等开源安全框架的使用。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>熟悉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lucene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 xml:space="preserve">全文检索技术。 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>熟悉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Mongodb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、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Redis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等NOSQL数据库以及集群搭建，并能使用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SpringData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与NOSQL产品进行交互。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>熟悉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linux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 xml:space="preserve">操作系统，熟悉常用软件的安装、能操作常用的指令。 </w:t>
      </w:r>
      <w:r w:rsidRPr="00EE38DD">
        <w:rPr>
          <w:rFonts w:ascii="宋体" w:eastAsia="宋体" w:hAnsi="宋体" w:cs="宋体"/>
          <w:kern w:val="0"/>
          <w:sz w:val="24"/>
          <w:szCs w:val="24"/>
        </w:rPr>
        <w:br/>
        <w:t>熟悉web前端开发技术HTML、CSS、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Javascript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，能熟练使用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Jquery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，</w:t>
      </w:r>
      <w:proofErr w:type="spellStart"/>
      <w:r w:rsidRPr="00EE38DD">
        <w:rPr>
          <w:rFonts w:ascii="宋体" w:eastAsia="宋体" w:hAnsi="宋体" w:cs="宋体"/>
          <w:kern w:val="0"/>
          <w:sz w:val="24"/>
          <w:szCs w:val="24"/>
        </w:rPr>
        <w:t>EasyUI</w:t>
      </w:r>
      <w:proofErr w:type="spellEnd"/>
      <w:r w:rsidRPr="00EE38DD">
        <w:rPr>
          <w:rFonts w:ascii="宋体" w:eastAsia="宋体" w:hAnsi="宋体" w:cs="宋体"/>
          <w:kern w:val="0"/>
          <w:sz w:val="24"/>
          <w:szCs w:val="24"/>
        </w:rPr>
        <w:t>等前端框架实现特定内容效果的网页开发以及前后端AJAX异步交互。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E38DD">
        <w:rPr>
          <w:rFonts w:ascii="宋体" w:eastAsia="宋体" w:hAnsi="宋体" w:cs="宋体"/>
          <w:b/>
          <w:bCs/>
          <w:kern w:val="0"/>
          <w:sz w:val="27"/>
          <w:szCs w:val="27"/>
        </w:rPr>
        <w:t>工作经历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lastRenderedPageBreak/>
        <w:t>2015.07 - 至今  北京景环丰宇科技有限公司  （1年10个月）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EE38DD">
        <w:rPr>
          <w:rFonts w:ascii="宋体" w:eastAsia="宋体" w:hAnsi="宋体" w:cs="宋体"/>
          <w:b/>
          <w:bCs/>
          <w:kern w:val="0"/>
          <w:sz w:val="20"/>
          <w:szCs w:val="20"/>
        </w:rPr>
        <w:t>java软件工程师 | 8001-10000元/月</w:t>
      </w:r>
    </w:p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8DD">
        <w:rPr>
          <w:rFonts w:ascii="宋体" w:eastAsia="宋体" w:hAnsi="宋体" w:cs="宋体"/>
          <w:kern w:val="0"/>
          <w:sz w:val="24"/>
          <w:szCs w:val="24"/>
        </w:rPr>
        <w:t xml:space="preserve">计算机软件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工作描述：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参与项目技术选型，产品架构设计，系统产品模块的概要设计和详细设计，完成软件系统的代码实现，编写代码注释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2014.03 - 2015.07  北京智业优科科技有限公司  （1年4个月）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EE38DD">
        <w:rPr>
          <w:rFonts w:ascii="宋体" w:eastAsia="宋体" w:hAnsi="宋体" w:cs="宋体"/>
          <w:b/>
          <w:bCs/>
          <w:kern w:val="0"/>
          <w:sz w:val="20"/>
          <w:szCs w:val="20"/>
        </w:rPr>
        <w:t>java软件工程师 | 6001-8000元/月</w:t>
      </w:r>
    </w:p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8DD">
        <w:rPr>
          <w:rFonts w:ascii="宋体" w:eastAsia="宋体" w:hAnsi="宋体" w:cs="宋体"/>
          <w:kern w:val="0"/>
          <w:sz w:val="24"/>
          <w:szCs w:val="24"/>
        </w:rPr>
        <w:t xml:space="preserve">计算机软件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工作描述：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配合项目组长完成相关项目的开发工作，熟悉项目业务流程,参与部分项目的需求分析和详细设计。参与部分模块的编码及注释编写。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E38DD">
        <w:rPr>
          <w:rFonts w:ascii="宋体" w:eastAsia="宋体" w:hAnsi="宋体" w:cs="宋体"/>
          <w:b/>
          <w:bCs/>
          <w:kern w:val="0"/>
          <w:sz w:val="27"/>
          <w:szCs w:val="27"/>
        </w:rPr>
        <w:t>项目经历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2017.04 - 至今  母婴</w:t>
      </w:r>
      <w:proofErr w:type="gramStart"/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乐园私服认证</w:t>
      </w:r>
      <w:proofErr w:type="gramEnd"/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平台(二期)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7845"/>
      </w:tblGrid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Dubbo2.5+Spring4.2+SpringData+MongoDB3.0+Redis3.0+Nginx+ZooKeeper3.4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阿里云+Win7+RedHat6.5+Myeclipse2015+Tomca8.0t+JRE7.0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1.参与了内容模块需求分析阶段的概要设计。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2.参与了核心功能的代码编写和实现。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3.使用Junit4及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Dbug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进行单元测试。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4.参与了后期项目的调试及维护。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该项目为母婴乐园的私有服务云平台,基于SOA架构分布式服务平台，抽取出登录认证等公有服务组成服务层，实现SSO单点登录，应用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Nettty+Zookeeper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封装RPC框架，暴露服务端认证接口，采用RSA非对称加密算法保证网络间数据通信安全。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项目的主要功能:用户认证、用户退出、业务授权、令牌认证、用户数据同步等。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lastRenderedPageBreak/>
        <w:t>2016.09 - 2017.03  母婴乐园app（一期）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Spring+SpringMVC+SpringSecurity+easyUI+Hadoop+MyBatis+Redis</w:t>
            </w:r>
            <w:proofErr w:type="spellEnd"/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阿里云+Win7+RedHat6.5+Myeclipse2015+Tomca8.0t+JRE7.0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1.参与了内容模块需求分析阶段的概要设计。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2.参与了核心功能的代码编写和实现。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3.使用Junit4及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Dbug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进行单元测试。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4.参与了后期项目的调试及维护。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本系统是一款比较全面和实用的育儿教育app，面向广大孕期及婴幼儿母亲，收录了真实的医生专家资讯，并能根据不同宝宝的信息量身打造科学的育儿建议，同时方便时刻记录宝宝成长点滴，与千万妈妈共同交流分享经验！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后台管理系统为后台管理员提供可视化界面，方便管理员管理app用户，审核资源，添加修改模块等业务。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2016.02 - 2016.08 </w:t>
      </w:r>
      <w:proofErr w:type="gramStart"/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 众联导购</w:t>
      </w:r>
      <w:proofErr w:type="gramEnd"/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网站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Spring+SpringMVC+SpringSecurity+lucene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++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MyBatis+easyUI</w:t>
            </w:r>
            <w:proofErr w:type="spellEnd"/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RedHat6.5+阿里云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1.参与了内容模块需求分析阶段的概要设计。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2.参与了核心功能的代码编写和实现。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3.使用Junit4及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Dbug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进行单元测试。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4.参与了后期项目的调试及维护。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该项目是</w:t>
            </w:r>
            <w:proofErr w:type="gram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一个淘宝购物</w:t>
            </w:r>
            <w:proofErr w:type="gram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的导购平台，把用户</w:t>
            </w:r>
            <w:proofErr w:type="gram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导入到淘宝的</w:t>
            </w:r>
            <w:proofErr w:type="gram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商品页面，赚取分成。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分为用户管理，栏目管理，系统管理等模块。采用了传统型数据库进行数据的存储，采用了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SpringSecurity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对用户模块进行权限管理，采用了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lucene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搭建全文检索服务，后台管理页面使用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easyUI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技术，进行构建。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2015.08 - 2016.01  吃喝玩乐汇网站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软件环境：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SSM+JSP+JS+jQuery+Ajax+EasyUI+Redis</w:t>
            </w:r>
            <w:proofErr w:type="spellEnd"/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Linux+Win7+Jdk1.7+Tomcat7.0+MyEclipse10+Mysql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1.参与了内容模块需求分析阶段的概要设计。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2.参与了核心功能的代码编写和实现。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3.使用Junit4及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Dbug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进行单元测试。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4.参与了后期项目的调试及维护。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该项目是一个集本地吃喝玩乐为一体的综合性网站，通过网站小编的亲身体验，网友可以了解到最好吃，最好玩的地方，为消费者发现最值得信赖的商家，让消费者享受超低折扣的优质服务；为商家找到最合适的消费者，给商家提供最大收益的互联网推广。同时结合了合作积分打折，网友评价等功能，让同城的小伙伴都能享受到</w:t>
            </w:r>
            <w:proofErr w:type="gram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最</w:t>
            </w:r>
            <w:proofErr w:type="gram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潮流，最实惠的消费体验。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2015.02 - 2015.07  大庆师范学院CMS门户网站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SSM+SpringSecurity+AJAX+freeMarker+Lucene+jQuery</w:t>
            </w:r>
            <w:proofErr w:type="spellEnd"/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Linux+Win7+JDK7+tomcat7.0+ MyEclipse10+MySQL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1.参与了内容模块需求分析阶段的概要设计。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2.参与了核心功能的代码编写和实现。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3.使用Junit4及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Dbug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进行单元测试。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4.参与了后期项目的调试及维护。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项目描述：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该项目是大庆师范学院的门户网站，一个典型的站</w:t>
            </w:r>
            <w:proofErr w:type="gram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群内容</w:t>
            </w:r>
            <w:proofErr w:type="gram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管理系统，负责展示学校新闻、文章检索、文章发布等，主要分为前台及后台系统，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2014.07 - 2015.01  </w:t>
      </w:r>
      <w:proofErr w:type="gramStart"/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辛巴星钢琴</w:t>
      </w:r>
      <w:proofErr w:type="gramEnd"/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教学内部管理系统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06"/>
      </w:tblGrid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软件环境：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Struts2+MyBatis+Spring+jQuery+Ajax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开发工具：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MyEclipse8.6 Tomcat7.0 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Mysql</w:t>
            </w:r>
            <w:proofErr w:type="spellEnd"/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责任描述：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1.参与了内容模块需求分析阶段的概要设计。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2.参与了核心功能的代码编写和实现。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3.使用Junit4及</w:t>
            </w:r>
            <w:proofErr w:type="spell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Dbug</w:t>
            </w:r>
            <w:proofErr w:type="spell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进行单元测试。</w:t>
            </w: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4.参与了后期项目的调试及维护。</w:t>
            </w:r>
          </w:p>
        </w:tc>
      </w:tr>
      <w:tr w:rsidR="00EE38DD" w:rsidRPr="00EE38DD" w:rsidTr="00EE38DD">
        <w:trPr>
          <w:tblCellSpacing w:w="0" w:type="dxa"/>
        </w:trPr>
        <w:tc>
          <w:tcPr>
            <w:tcW w:w="900" w:type="dxa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项目描述：</w:t>
            </w:r>
          </w:p>
        </w:tc>
        <w:tc>
          <w:tcPr>
            <w:tcW w:w="0" w:type="auto"/>
            <w:hideMark/>
          </w:tcPr>
          <w:p w:rsidR="00EE38DD" w:rsidRPr="00EE38DD" w:rsidRDefault="00EE38DD" w:rsidP="00EE3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该项目是</w:t>
            </w:r>
            <w:proofErr w:type="gramStart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辛巴星钢琴</w:t>
            </w:r>
            <w:proofErr w:type="gramEnd"/>
            <w:r w:rsidRPr="00EE38DD">
              <w:rPr>
                <w:rFonts w:ascii="宋体" w:eastAsia="宋体" w:hAnsi="宋体" w:cs="宋体"/>
                <w:kern w:val="0"/>
                <w:sz w:val="24"/>
                <w:szCs w:val="24"/>
              </w:rPr>
              <w:t>教学内部管理系统，针对性提供用户分享内容，上传作品，评鉴其他钢琴教师的音乐模拟课堂，分层管理钢琴教学等级，以及收藏等功能。</w:t>
            </w:r>
          </w:p>
        </w:tc>
      </w:tr>
    </w:tbl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E38DD">
        <w:rPr>
          <w:rFonts w:ascii="宋体" w:eastAsia="宋体" w:hAnsi="宋体" w:cs="宋体"/>
          <w:b/>
          <w:bCs/>
          <w:kern w:val="0"/>
          <w:sz w:val="27"/>
          <w:szCs w:val="27"/>
        </w:rPr>
        <w:t>教育经历</w:t>
      </w:r>
    </w:p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8DD">
        <w:rPr>
          <w:rFonts w:ascii="宋体" w:eastAsia="宋体" w:hAnsi="宋体" w:cs="宋体"/>
          <w:kern w:val="0"/>
          <w:sz w:val="24"/>
          <w:szCs w:val="24"/>
        </w:rPr>
        <w:t>2010.09 - 2014.07  大庆师范学院  计算机科学与技术  本科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E38DD">
        <w:rPr>
          <w:rFonts w:ascii="宋体" w:eastAsia="宋体" w:hAnsi="宋体" w:cs="宋体"/>
          <w:b/>
          <w:bCs/>
          <w:kern w:val="0"/>
          <w:sz w:val="27"/>
          <w:szCs w:val="27"/>
        </w:rPr>
        <w:t>证书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E38DD">
        <w:rPr>
          <w:rFonts w:ascii="宋体" w:eastAsia="宋体" w:hAnsi="宋体" w:cs="宋体"/>
          <w:b/>
          <w:bCs/>
          <w:kern w:val="0"/>
          <w:sz w:val="36"/>
          <w:szCs w:val="36"/>
        </w:rPr>
        <w:t>2012.01  大学英语四级</w:t>
      </w:r>
    </w:p>
    <w:p w:rsidR="00EE38DD" w:rsidRPr="00EE38DD" w:rsidRDefault="00EE38DD" w:rsidP="00EE38DD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E38DD">
        <w:rPr>
          <w:rFonts w:ascii="宋体" w:eastAsia="宋体" w:hAnsi="宋体" w:cs="宋体"/>
          <w:b/>
          <w:bCs/>
          <w:kern w:val="0"/>
          <w:sz w:val="27"/>
          <w:szCs w:val="27"/>
        </w:rPr>
        <w:t>语言能力</w:t>
      </w:r>
    </w:p>
    <w:p w:rsidR="00EE38DD" w:rsidRPr="00EE38DD" w:rsidRDefault="00EE38DD" w:rsidP="00EE38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38DD">
        <w:rPr>
          <w:rFonts w:ascii="宋体" w:eastAsia="宋体" w:hAnsi="宋体" w:cs="宋体"/>
          <w:kern w:val="0"/>
          <w:sz w:val="24"/>
          <w:szCs w:val="24"/>
        </w:rPr>
        <w:t>英语：读写能力熟练 | 听说能力熟练</w:t>
      </w:r>
    </w:p>
    <w:p w:rsidR="007022C9" w:rsidRPr="00EE38DD" w:rsidRDefault="007022C9">
      <w:bookmarkStart w:id="0" w:name="_GoBack"/>
      <w:bookmarkEnd w:id="0"/>
    </w:p>
    <w:sectPr w:rsidR="007022C9" w:rsidRPr="00EE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FD"/>
    <w:rsid w:val="007022C9"/>
    <w:rsid w:val="00A95FFD"/>
    <w:rsid w:val="00E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3A27F-C7D5-407B-A14E-75189BE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E38D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38D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E38D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E38D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EE38D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EE38DD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d.zhaopin.com/img/lookResumes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y</dc:creator>
  <cp:keywords/>
  <dc:description/>
  <cp:lastModifiedBy>jj y</cp:lastModifiedBy>
  <cp:revision>2</cp:revision>
  <dcterms:created xsi:type="dcterms:W3CDTF">2017-05-27T01:14:00Z</dcterms:created>
  <dcterms:modified xsi:type="dcterms:W3CDTF">2017-05-27T01:14:00Z</dcterms:modified>
</cp:coreProperties>
</file>