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7B4EE3" w14:textId="77777777" w:rsidR="006950B2" w:rsidRDefault="00A233F1">
      <w:pPr>
        <w:jc w:val="center"/>
        <w:rPr>
          <w:rFonts w:ascii="微软雅黑" w:eastAsia="微软雅黑" w:hAnsi="微软雅黑" w:cs="微软雅黑"/>
          <w:b/>
          <w:bCs/>
          <w:color w:val="366091"/>
          <w:sz w:val="36"/>
          <w:szCs w:val="3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66091"/>
          <w:sz w:val="36"/>
          <w:szCs w:val="32"/>
        </w:rPr>
        <w:t>面试不通过的9大原因</w:t>
      </w:r>
    </w:p>
    <w:p w14:paraId="228E58CC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很多应届生和职场新人，都认为求职中最杯具的就是“面试被拒”，而不是“为什么被拒”。尽管大多数HR并不会告知你被拒原因，只会非常客气的要你等待通知，但相信我，了解以下常见的面试被拒理由，绝对比坐等通知更有用。   　　</w:t>
      </w:r>
    </w:p>
    <w:p w14:paraId="49F1472D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面试是你进入企业的第一印象，这决定着你是否成功入职。所以，在完美地展示自己的同时，记得不要犯如下的“自杀错误”，否则你只能遥遥无期地坐等通知。   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17B77918" wp14:editId="74AD562C">
            <wp:extent cx="5178425" cy="3448685"/>
            <wp:effectExtent l="0" t="0" r="3175" b="18415"/>
            <wp:docPr id="1" name="图片 1" descr="4854fac0-cf39-4365-b9cb-6dc00b049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54fac0-cf39-4365-b9cb-6dc00b0491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第一：口齿不清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4844649C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实战派和演说家都很受欢迎，但事实上，大多数人在面试的沟通和表达上都有问题，尤其是理工科的求职者。找工作不需要如簧之舌，但清楚流畅的自我介绍，明确回答问题，准确提出问题，这是可以给自己加分的。准备一段30秒左右的自述，可以帮助你克服紧张的情绪，让口舌放松一些。   　　</w:t>
      </w:r>
    </w:p>
    <w:p w14:paraId="02D497A8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第二：目光飘忽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30CAB97C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目光飘忽是面试大忌之一，很多HR都会直视你的眼睛，而你却总是环顾四周而避免目光接</w:t>
      </w:r>
      <w:r>
        <w:rPr>
          <w:rFonts w:ascii="微软雅黑" w:eastAsia="微软雅黑" w:hAnsi="微软雅黑" w:cs="微软雅黑" w:hint="eastAsia"/>
        </w:rPr>
        <w:lastRenderedPageBreak/>
        <w:t xml:space="preserve">触，会给人缺少自信的感觉，甚至怀疑你有简历造假的可能。师哥提示：关注对方的眼睛与鼻梁的这个区域，会让对方感受到你的真诚。   　　</w:t>
      </w:r>
    </w:p>
    <w:p w14:paraId="6C3A9F64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第三：面试迟到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2001ABE7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迟到是很多公司忌讳的事情，虽然不致让你直接出局，但你已经被提前贴上了OUT标签。避免迟到的方法很简单，早点睡，前晚别暴饮暴食，免得第二天肠胃罢工耽误正事。如果真的迟到了，最好说实话，别编什么理由。实在要编，就编称期待今天表现好，结果一宿没睡好。(要真诚，否则会给人留下滑头的印象)   　　</w:t>
      </w:r>
    </w:p>
    <w:p w14:paraId="7B2C7808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第四：狂妄自大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7405D72B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虽然中华美德强调谦虚，不过还是有部分人比较“狂妄自大”，这是比迟到还要遭HR厌恶的原因之一。无论你多优秀，都应该用尊重他人的表达方式。螺丝钉再大，也得找个螺丝孔拧下去。   　　</w:t>
      </w:r>
    </w:p>
    <w:p w14:paraId="1F1C8E06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第五：懒惰自私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25814A55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懒惰自私是两个特点，之所以放在一起，是因为它们是双胞胎。很多职场新人，不是我的事情，绝对和我无关。面试的一张椅子上特意放了点灰，椅子旁边就是一块小抹布，结果还是很多人直接选择去坐干净的那张。的确，这活儿不高档，但请记住：高档工作通常不容易轮到年轻人。   　　</w:t>
      </w:r>
    </w:p>
    <w:p w14:paraId="6C0D63A9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第六：不修边幅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58B540DB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发型，胡子，眼圈，口气，鼻毛，西服，皮鞋，男生应该检查一下这些地方。面试是近距离的，不良细节很容易被发现。女生相对男生好很多，不过要注意得体的穿着，穿个渔网去面试能赚回头率，不过没有成功率。(如果成功了，也应该担心一下这家公司的目的)   　　</w:t>
      </w: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第七：喜欢争辩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3C85F224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善于辩论是好事，强词夺理就过头了。沉默是金这句话说的太对了，当受到质疑的时侯，可</w:t>
      </w:r>
      <w:r>
        <w:rPr>
          <w:rFonts w:ascii="微软雅黑" w:eastAsia="微软雅黑" w:hAnsi="微软雅黑" w:cs="微软雅黑" w:hint="eastAsia"/>
        </w:rPr>
        <w:lastRenderedPageBreak/>
        <w:t xml:space="preserve">以解释，但不要过头，强迫说服一个人行不通，哪怕你真被冤枉了。   　　</w:t>
      </w:r>
    </w:p>
    <w:p w14:paraId="79A72E16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第八：攻击往事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1D9FE81F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永远不要对以前的人，事，经历进行攻击，包括你的学校，你的实习单位，你的前雇主等等。因为下一家雇主，日后也会成为你的过去，没有人愿意成为你的靶子，而他们避免这种可能性的第一选择就是：PassYou。   　　</w:t>
      </w:r>
    </w:p>
    <w:p w14:paraId="1A98B6EB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第九：不问问题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6FAE1E0D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不问问题很严重，是应聘者被拒绝的首要理由。任何面试都要准备一些你要提问的问题。请牢记，越厉害的企业，对这一条越敏感，如果你不问任何问题而被录取了，那么一定是“低级”的岗位。当然，问问题也是有学问的，比如：   　　</w:t>
      </w:r>
    </w:p>
    <w:p w14:paraId="05C3B9E9" w14:textId="77777777" w:rsidR="006950B2" w:rsidRDefault="00A233F1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如果有幸聘用，我入职后最先做的事情包括什么?   　　</w:t>
      </w:r>
    </w:p>
    <w:p w14:paraId="40BFC363" w14:textId="77777777" w:rsidR="006950B2" w:rsidRDefault="00A233F1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2.您是否可以直接指出我的不足，无论最终结果如何，这会对我大有帮助。</w:t>
      </w:r>
    </w:p>
    <w:sectPr w:rsidR="006950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3A9BB" w14:textId="77777777" w:rsidR="00D73DBA" w:rsidRDefault="00D73DBA" w:rsidP="00D73DBA">
      <w:r>
        <w:separator/>
      </w:r>
    </w:p>
  </w:endnote>
  <w:endnote w:type="continuationSeparator" w:id="0">
    <w:p w14:paraId="29BCB674" w14:textId="77777777" w:rsidR="00D73DBA" w:rsidRDefault="00D73DBA" w:rsidP="00D7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900FF" w14:textId="77777777" w:rsidR="00D73DBA" w:rsidRDefault="00D73DBA" w:rsidP="00D73DBA">
      <w:r>
        <w:separator/>
      </w:r>
    </w:p>
  </w:footnote>
  <w:footnote w:type="continuationSeparator" w:id="0">
    <w:p w14:paraId="45D3372A" w14:textId="77777777" w:rsidR="00D73DBA" w:rsidRDefault="00D73DBA" w:rsidP="00D7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64841"/>
    <w:multiLevelType w:val="singleLevel"/>
    <w:tmpl w:val="58B648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93A63"/>
    <w:rsid w:val="005B2147"/>
    <w:rsid w:val="006950B2"/>
    <w:rsid w:val="009725AB"/>
    <w:rsid w:val="00A104BE"/>
    <w:rsid w:val="00A233F1"/>
    <w:rsid w:val="00AC5DF6"/>
    <w:rsid w:val="00CF16BE"/>
    <w:rsid w:val="00D73DBA"/>
    <w:rsid w:val="1E0E2041"/>
    <w:rsid w:val="6C49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5078AC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689</Characters>
  <Application>Microsoft Office Word</Application>
  <DocSecurity>0</DocSecurity>
  <Lines>25</Lines>
  <Paragraphs>22</Paragraphs>
  <ScaleCrop>false</ScaleCrop>
  <Manager>hstz</Manager>
  <Company>hstz</Company>
  <LinksUpToDate>false</LinksUpToDate>
  <CharactersWithSpaces>1348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