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98EE21" w14:textId="77777777" w:rsidR="004767CF" w:rsidRDefault="00AE0CB0">
      <w:pPr>
        <w:jc w:val="center"/>
        <w:rPr>
          <w:rFonts w:ascii="微软雅黑" w:eastAsia="微软雅黑" w:hAnsi="微软雅黑" w:cs="微软雅黑"/>
          <w:b/>
          <w:bCs/>
          <w:color w:val="76923C"/>
          <w:sz w:val="32"/>
          <w:szCs w:val="28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76923C"/>
          <w:sz w:val="32"/>
          <w:szCs w:val="28"/>
        </w:rPr>
        <w:t>面试时，你的职场经历是这么说的吗</w:t>
      </w:r>
    </w:p>
    <w:p w14:paraId="58F45682" w14:textId="77777777" w:rsidR="004767CF" w:rsidRDefault="00AE0CB0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面试时，介绍职场经历是至关重要的一环。出色的介绍能为面试成绩加分，让面试者快速发现你与职位的匹配度。究竟怎样才能做出优秀的职场经历陈述呢？别着急，小编为你准备了？</w:t>
      </w:r>
    </w:p>
    <w:p w14:paraId="30A79012" w14:textId="77777777" w:rsidR="004767CF" w:rsidRDefault="00AE0CB0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详尽建议：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274ECA06" wp14:editId="14A90699">
            <wp:extent cx="5273040" cy="3954780"/>
            <wp:effectExtent l="0" t="0" r="3810" b="7620"/>
            <wp:docPr id="1" name="图片 1" descr="a02441e4-c19c-4edc-a2a8-f3b2873f8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2441e4-c19c-4edc-a2a8-f3b2873f81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b/>
          <w:bCs/>
          <w:color w:val="76923C"/>
          <w:sz w:val="22"/>
          <w:szCs w:val="21"/>
        </w:rPr>
        <w:t>一、简明扼要，突出最有利的优势特质！</w:t>
      </w:r>
      <w:r>
        <w:rPr>
          <w:rFonts w:ascii="微软雅黑" w:eastAsia="微软雅黑" w:hAnsi="微软雅黑" w:cs="微软雅黑" w:hint="eastAsia"/>
        </w:rPr>
        <w:cr/>
        <w:t>要把握好陈述的时间。陈述时间不要过长，太长恐怕会让面试官觉得你说话没重点，而且很可能还没等到你要介绍自己特质的时候，面试官已经准备打断你的发言了。陈述中要注意突出自己的几项对争取工作机会最为有利的特质，如解决问题能手、充满创意、小心谨慎、与人相处融洽、合群、组织力高等等。你可以从中选择三个重点来说，但记住，不要对简历中已经提及的内容不断地重复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76923C"/>
          <w:sz w:val="22"/>
          <w:szCs w:val="21"/>
        </w:rPr>
        <w:lastRenderedPageBreak/>
        <w:t>二、把你的陈述语言修饰的生动些，这样才能持续吸引面试官的注意力。</w:t>
      </w:r>
      <w:r>
        <w:rPr>
          <w:rFonts w:ascii="微软雅黑" w:eastAsia="微软雅黑" w:hAnsi="微软雅黑" w:cs="微软雅黑" w:hint="eastAsia"/>
          <w:b/>
          <w:bCs/>
          <w:color w:val="76923C"/>
          <w:sz w:val="22"/>
          <w:szCs w:val="21"/>
        </w:rPr>
        <w:cr/>
      </w:r>
      <w:r>
        <w:rPr>
          <w:rFonts w:ascii="微软雅黑" w:eastAsia="微软雅黑" w:hAnsi="微软雅黑" w:cs="微软雅黑" w:hint="eastAsia"/>
        </w:rPr>
        <w:t>职场经历的内容一定要让面试官对你感兴趣才行，要是太沉闷了，只能让对方昏昏欲睡，提不起兴致来听。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76923C"/>
          <w:sz w:val="22"/>
          <w:szCs w:val="21"/>
        </w:rPr>
        <w:t>三、陈述比强调更有说服力，试着举例证明你的优势。</w:t>
      </w:r>
      <w:r>
        <w:rPr>
          <w:rFonts w:ascii="微软雅黑" w:eastAsia="微软雅黑" w:hAnsi="微软雅黑" w:cs="微软雅黑" w:hint="eastAsia"/>
        </w:rPr>
        <w:cr/>
        <w:t>一味地只说自己的强项并不明智，你也可以用一件如何走出挫折的经历来体现你的个性特征。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76923C"/>
          <w:sz w:val="22"/>
          <w:szCs w:val="21"/>
        </w:rPr>
        <w:t>四、说出最重量级、关系最直接的成果奖项便足够。</w:t>
      </w:r>
      <w:r>
        <w:rPr>
          <w:rFonts w:ascii="微软雅黑" w:eastAsia="微软雅黑" w:hAnsi="微软雅黑" w:cs="微软雅黑" w:hint="eastAsia"/>
          <w:b/>
          <w:bCs/>
          <w:color w:val="76923C"/>
          <w:sz w:val="22"/>
          <w:szCs w:val="21"/>
        </w:rPr>
        <w:cr/>
      </w:r>
      <w:r>
        <w:rPr>
          <w:rFonts w:ascii="微软雅黑" w:eastAsia="微软雅黑" w:hAnsi="微软雅黑" w:cs="微软雅黑" w:hint="eastAsia"/>
        </w:rPr>
        <w:t>之前工作上取得过的重要成就或奖项要记得表达清楚，但如果你得的奖实在太多了，那就拣最重要、最能证明你适合该职位的说好了。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76923C"/>
          <w:sz w:val="22"/>
          <w:szCs w:val="21"/>
        </w:rPr>
        <w:t>五、幽默的自嘲可以为你换来好印象！</w:t>
      </w:r>
      <w:r>
        <w:rPr>
          <w:rFonts w:ascii="微软雅黑" w:eastAsia="微软雅黑" w:hAnsi="微软雅黑" w:cs="微软雅黑" w:hint="eastAsia"/>
        </w:rPr>
        <w:cr/>
        <w:t>陈述中尽量推销自己的长处，但不要提及自己的弱点，如果非要谈及的话，尽量用幽默、风趣的方式来讲，这会令面试官对你大加分！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76923C"/>
          <w:sz w:val="22"/>
          <w:szCs w:val="21"/>
        </w:rPr>
        <w:t>六、自信是最不可缺少的通关利器！</w:t>
      </w:r>
      <w:r>
        <w:rPr>
          <w:rFonts w:ascii="微软雅黑" w:eastAsia="微软雅黑" w:hAnsi="微软雅黑" w:cs="微软雅黑" w:hint="eastAsia"/>
          <w:b/>
          <w:bCs/>
          <w:color w:val="76923C"/>
          <w:sz w:val="22"/>
          <w:szCs w:val="21"/>
        </w:rPr>
        <w:cr/>
      </w:r>
      <w:r>
        <w:rPr>
          <w:rFonts w:ascii="微软雅黑" w:eastAsia="微软雅黑" w:hAnsi="微软雅黑" w:cs="微软雅黑" w:hint="eastAsia"/>
        </w:rPr>
        <w:t xml:space="preserve">  说话的语气一定要自然，千万别像背稿子那样，你的紧张和缺乏自信一下子就会全部暴露在面试官眼前了。保持自信，用落落大方的微笑和得体的举止使面试官信服。</w:t>
      </w:r>
      <w:r>
        <w:rPr>
          <w:rFonts w:ascii="微软雅黑" w:eastAsia="微软雅黑" w:hAnsi="微软雅黑" w:cs="微软雅黑" w:hint="eastAsia"/>
        </w:rPr>
        <w:cr/>
        <w:t>如果过去的工作经验与之没有明显关联，可能会让面试官觉得疑惑的时候，这时一个优秀的职场经历陈述会打起作用，甚至能让你的面试分数起死回生！优秀的陈述能帮你满足对方对你的疑问，甚至还能吸引他们的注意力，而不是在你进行冗长、毫无头绪的职业经历陈述时神游太虚。</w:t>
      </w:r>
      <w:r>
        <w:rPr>
          <w:rFonts w:ascii="微软雅黑" w:eastAsia="微软雅黑" w:hAnsi="微软雅黑" w:cs="微软雅黑" w:hint="eastAsia"/>
        </w:rPr>
        <w:cr/>
      </w:r>
    </w:p>
    <w:sectPr w:rsidR="004767C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A1D79" w14:textId="77777777" w:rsidR="00ED73DF" w:rsidRDefault="00ED73DF" w:rsidP="00ED73DF">
      <w:r>
        <w:separator/>
      </w:r>
    </w:p>
  </w:endnote>
  <w:endnote w:type="continuationSeparator" w:id="0">
    <w:p w14:paraId="583E9598" w14:textId="77777777" w:rsidR="00ED73DF" w:rsidRDefault="00ED73DF" w:rsidP="00ED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684A4" w14:textId="77777777" w:rsidR="00ED73DF" w:rsidRDefault="00ED73DF" w:rsidP="00ED73DF">
      <w:r>
        <w:separator/>
      </w:r>
    </w:p>
  </w:footnote>
  <w:footnote w:type="continuationSeparator" w:id="0">
    <w:p w14:paraId="6E4710E4" w14:textId="77777777" w:rsidR="00ED73DF" w:rsidRDefault="00ED73DF" w:rsidP="00ED7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00569"/>
    <w:rsid w:val="000445D1"/>
    <w:rsid w:val="003634E2"/>
    <w:rsid w:val="004767CF"/>
    <w:rsid w:val="00722AF3"/>
    <w:rsid w:val="00810F4C"/>
    <w:rsid w:val="00AE0CB0"/>
    <w:rsid w:val="00E30369"/>
    <w:rsid w:val="00ED73DF"/>
    <w:rsid w:val="683452E7"/>
    <w:rsid w:val="7400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CD8FD1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415</Characters>
  <Application>Microsoft Office Word</Application>
  <DocSecurity>0</DocSecurity>
  <Lines>15</Lines>
  <Paragraphs>2</Paragraphs>
  <ScaleCrop>false</ScaleCrop>
  <Manager>hstz</Manager>
  <Company>hstz</Company>
  <LinksUpToDate>false</LinksUpToDate>
  <CharactersWithSpaces>828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2020-11-25T02:38:00Z</dcterms:created>
  <dcterms:modified xsi:type="dcterms:W3CDTF">2020-11-25T02:38:00Z</dcterms:modified>
  <cp:category>hstz</cp:category>
</cp:coreProperties>
</file>