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F6EFDE2" w14:textId="77777777" w:rsidR="003537AB" w:rsidRDefault="0036434A">
      <w:pPr>
        <w:jc w:val="center"/>
        <w:rPr>
          <w:rFonts w:ascii="微软雅黑" w:eastAsia="微软雅黑" w:hAnsi="微软雅黑" w:cs="微软雅黑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</w:rPr>
        <w:t xml:space="preserve">            </w:t>
      </w:r>
      <w:r>
        <w:rPr>
          <w:rFonts w:ascii="微软雅黑" w:eastAsia="微软雅黑" w:hAnsi="微软雅黑" w:cs="微软雅黑" w:hint="eastAsia"/>
          <w:b/>
          <w:bCs/>
          <w:color w:val="31849B"/>
          <w:sz w:val="36"/>
          <w:szCs w:val="32"/>
        </w:rPr>
        <w:t>面试时，千万不要犯这些错误</w:t>
      </w:r>
      <w:r>
        <w:rPr>
          <w:rFonts w:ascii="微软雅黑" w:eastAsia="微软雅黑" w:hAnsi="微软雅黑" w:cs="微软雅黑" w:hint="eastAsia"/>
          <w:b/>
          <w:bCs/>
          <w:color w:val="31849B"/>
          <w:sz w:val="36"/>
          <w:szCs w:val="32"/>
        </w:rPr>
        <w:tab/>
      </w:r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</w:rPr>
        <w:tab/>
      </w:r>
    </w:p>
    <w:p w14:paraId="000E84EC" w14:textId="77777777" w:rsidR="003537AB" w:rsidRDefault="0036434A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在求职过程中，我们每个人都要经过面试这一环节，通过了面试意味着求职成功，可是要想通过面试，也是需要掌握一定技巧的，尤其是在面试过程中，我们不能犯以下的几种错误。 </w:t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0B3DC18C" wp14:editId="5B36CFFB">
            <wp:extent cx="5048250" cy="4843780"/>
            <wp:effectExtent l="0" t="0" r="0" b="13970"/>
            <wp:docPr id="1" name="图片 1" descr="4d9113f3-33b0-448c-9a1e-1d1494298c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d9113f3-33b0-448c-9a1e-1d1494298cb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4843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t xml:space="preserve">　　</w:t>
      </w:r>
    </w:p>
    <w:p w14:paraId="480DFF97" w14:textId="77777777" w:rsidR="003537AB" w:rsidRDefault="0036434A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一：态度傲慢</w:t>
      </w:r>
      <w:r>
        <w:rPr>
          <w:rFonts w:ascii="微软雅黑" w:eastAsia="微软雅黑" w:hAnsi="微软雅黑" w:cs="微软雅黑" w:hint="eastAsia"/>
        </w:rPr>
        <w:t xml:space="preserve">　　</w:t>
      </w:r>
    </w:p>
    <w:p w14:paraId="5C1323FD" w14:textId="77777777" w:rsidR="003537AB" w:rsidRDefault="0036434A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不管自己有多好的资历，或者你认为这家公司很不起眼，仍要谦虚、低调地对待每一个面试机会。求职者在面试中态度傲慢，会给HR传达这样的信息：   　　</w:t>
      </w:r>
    </w:p>
    <w:p w14:paraId="65588A1C" w14:textId="77777777" w:rsidR="003537AB" w:rsidRDefault="0036434A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1. 傲慢的态度一定会带到工作中 　　</w:t>
      </w:r>
    </w:p>
    <w:p w14:paraId="10B72EEA" w14:textId="77777777" w:rsidR="003537AB" w:rsidRDefault="0036434A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2. 此人必定难管、难调教 　　</w:t>
      </w:r>
    </w:p>
    <w:p w14:paraId="5E8F7935" w14:textId="77777777" w:rsidR="003537AB" w:rsidRDefault="0036434A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3. 忠诚度难保证，很可能把这里当跳板   　</w:t>
      </w:r>
    </w:p>
    <w:p w14:paraId="4129DAEB" w14:textId="77777777" w:rsidR="003537AB" w:rsidRDefault="0036434A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如果自己不注意态度，很可能会错过好机会。   　　</w:t>
      </w:r>
    </w:p>
    <w:p w14:paraId="7DC03C17" w14:textId="77777777" w:rsidR="003537AB" w:rsidRDefault="0036434A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 xml:space="preserve">张口就问薪水   　　</w:t>
      </w:r>
    </w:p>
    <w:p w14:paraId="52CE2C93" w14:textId="77777777" w:rsidR="003537AB" w:rsidRDefault="0036434A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关心自己的薪水是没有错，但要在面试中触碰这个敏感话题需要一定技巧。在初试甚至是对方通知面试的电话中，一上来就问薪水多少，会让对方觉得你只关心钱，而不是工作更不是发展。关心钱这事没什么问题，但务必把握好时机。当公司认可你的能力，认为你是这个岗位最适合的人选，并明确表示要录用你时，才是较好的谈薪时机。   　　</w:t>
      </w:r>
    </w:p>
    <w:p w14:paraId="4A90E4BC" w14:textId="77777777" w:rsidR="003537AB" w:rsidRDefault="0036434A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二：带亲友来面试</w:t>
      </w:r>
      <w:r>
        <w:rPr>
          <w:rFonts w:ascii="微软雅黑" w:eastAsia="微软雅黑" w:hAnsi="微软雅黑" w:cs="微软雅黑" w:hint="eastAsia"/>
        </w:rPr>
        <w:t xml:space="preserve">　　</w:t>
      </w:r>
    </w:p>
    <w:p w14:paraId="33A3D844" w14:textId="77777777" w:rsidR="003537AB" w:rsidRDefault="0036434A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亲友陪同面试的举动非常不明智，这一现象会无意间成为“这孩子还不够独立”的佐证，会让HR对应聘人的印象减分，担心招进来一个凡事没有独立能力去处理的人，那不是给团队，给公司增加包袱么？   　　</w:t>
      </w:r>
    </w:p>
    <w:p w14:paraId="2FAC659F" w14:textId="77777777" w:rsidR="003537AB" w:rsidRDefault="0036434A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三：举止散漫，抖腿成习惯</w:t>
      </w:r>
      <w:r>
        <w:rPr>
          <w:rFonts w:ascii="微软雅黑" w:eastAsia="微软雅黑" w:hAnsi="微软雅黑" w:cs="微软雅黑" w:hint="eastAsia"/>
        </w:rPr>
        <w:t xml:space="preserve">　　</w:t>
      </w:r>
    </w:p>
    <w:p w14:paraId="03C35217" w14:textId="77777777" w:rsidR="003537AB" w:rsidRDefault="0036434A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虽说面试时不一定要正襟危坐，但在整个过程中你务必要遵守一些行为准则，这不仅是职业素养的体现，也是个人素质的体现。从这些行为举止中，HR会判断你是否是个作风严谨，有约束力的人，而这个问题关系到对你工作是否认真、负责等方面的判断，自然直接关系到你是否会被录取。   　　</w:t>
      </w:r>
    </w:p>
    <w:p w14:paraId="77310136" w14:textId="77777777" w:rsidR="003537AB" w:rsidRDefault="0036434A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四：注意力不集中</w:t>
      </w:r>
      <w:r>
        <w:rPr>
          <w:rFonts w:ascii="微软雅黑" w:eastAsia="微软雅黑" w:hAnsi="微软雅黑" w:cs="微软雅黑" w:hint="eastAsia"/>
        </w:rPr>
        <w:t xml:space="preserve">　　</w:t>
      </w:r>
    </w:p>
    <w:p w14:paraId="2E08720C" w14:textId="77777777" w:rsidR="003537AB" w:rsidRDefault="0036434A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去面试，可不是“刘姥姥进大观园”，满脸好奇逛一圈就出来了。面试前对公司的基本情况一定要尽可能多地进行了解，这样做是对公司的尊重，同时也体现了你的专业度和职场成熟度，能大大增加面试的成功率。   　　</w:t>
      </w:r>
    </w:p>
    <w:p w14:paraId="150C12E6" w14:textId="77777777" w:rsidR="003537AB" w:rsidRDefault="0036434A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面试其实不是那么难，我们不要在还没面试之前，就对自己失去了信心，面试就像一道综合题，并没有固定的答案，我们只需要在面试的时候，将自己的特长和能力向面试官展示出来，我们就能够顺利的通过这次面试。</w:t>
      </w:r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</w:rPr>
        <w:tab/>
      </w:r>
    </w:p>
    <w:sectPr w:rsidR="003537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1F6C6" w14:textId="77777777" w:rsidR="00CE0453" w:rsidRDefault="00CE0453" w:rsidP="00CE0453">
      <w:r>
        <w:separator/>
      </w:r>
    </w:p>
  </w:endnote>
  <w:endnote w:type="continuationSeparator" w:id="0">
    <w:p w14:paraId="5D247D34" w14:textId="77777777" w:rsidR="00CE0453" w:rsidRDefault="00CE0453" w:rsidP="00CE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EB09F" w14:textId="77777777" w:rsidR="00CE0453" w:rsidRDefault="00CE0453" w:rsidP="00CE0453">
      <w:r>
        <w:separator/>
      </w:r>
    </w:p>
  </w:footnote>
  <w:footnote w:type="continuationSeparator" w:id="0">
    <w:p w14:paraId="3149D91A" w14:textId="77777777" w:rsidR="00CE0453" w:rsidRDefault="00CE0453" w:rsidP="00CE0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66727"/>
    <w:multiLevelType w:val="singleLevel"/>
    <w:tmpl w:val="58B667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57961"/>
    <w:rsid w:val="003537AB"/>
    <w:rsid w:val="0036434A"/>
    <w:rsid w:val="004A22F3"/>
    <w:rsid w:val="005A1BDB"/>
    <w:rsid w:val="006B1205"/>
    <w:rsid w:val="009E1000"/>
    <w:rsid w:val="00CE0453"/>
    <w:rsid w:val="00F26293"/>
    <w:rsid w:val="7A057961"/>
    <w:rsid w:val="7C78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030569F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460</Characters>
  <Application>Microsoft Office Word</Application>
  <DocSecurity>0</DocSecurity>
  <Lines>18</Lines>
  <Paragraphs>18</Paragraphs>
  <ScaleCrop>false</ScaleCrop>
  <Manager>hstz</Manager>
  <Company>hstz</Company>
  <LinksUpToDate>false</LinksUpToDate>
  <CharactersWithSpaces>902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2020-11-25T02:38:00Z</dcterms:created>
  <dcterms:modified xsi:type="dcterms:W3CDTF">2020-11-25T02:38:00Z</dcterms:modified>
  <cp:category>hstz</cp:category>
</cp:coreProperties>
</file>