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CE075" w14:textId="77777777" w:rsidR="008F1C8D" w:rsidRDefault="001105FC">
      <w:pPr>
        <w:pStyle w:val="1"/>
        <w:widowControl/>
        <w:shd w:val="clear" w:color="auto" w:fill="FFFFFF"/>
        <w:spacing w:beforeAutospacing="0" w:afterAutospacing="0" w:line="480" w:lineRule="auto"/>
        <w:jc w:val="center"/>
        <w:rPr>
          <w:rFonts w:ascii="Arial" w:eastAsia="Arial" w:hAnsi="Arial" w:cs="Arial" w:hint="default"/>
          <w:color w:val="191919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  <w:t>职场面试技巧</w:t>
      </w:r>
    </w:p>
    <w:p w14:paraId="466BB382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人在职场身不由己，很多时候都会面临着求职面试，在职场上奔波的人一定要掌握好面试的技巧，现在的用人要求也是真的高。很多的面试官，对于学历知识的考察仅仅是一部分，更多的是对于思维能力，逻辑能力，临场应变力的考察。</w:t>
      </w:r>
    </w:p>
    <w:p w14:paraId="2CD26C40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（1）一定要提前5-10分钟到达面试地点，以表示求职者的诚意，给对方以信任感，同时也可调整自己的心态，作一些简单的仪表准备，以免仓促上阵，手忙脚乱。</w:t>
      </w:r>
    </w:p>
    <w:p w14:paraId="1F8FADEA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（2）进入面试场合时不要紧张，应先敲门，得到允许后再进去。开关门动作要轻，以从容、自然为好。见面时要向招聘者主动打招呼问好致意，称呼应当得体。在用人单位没有请你坐下时，切勿急于落座。用人单位请你坐下时，应道声“谢谢”。坐下后保持良好体态，切忌大大咧咧，左顾右盼，满不在乎，以免引起反感。离去时应询问“还有什么要问的吗”，得到允许后应微笑起立，道谢并说“再见”。</w:t>
      </w:r>
    </w:p>
    <w:p w14:paraId="660FBB9A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（3）对用人单位的问题要逐一回答。对方给你介绍情况时，要认真聆听。为了表示你已听懂并感兴趣，可以在适当的时候点头或适当提问、答话。回答主试者的问题，口齿要清晰，声音要适度，答话要简练、完整。一般情况下不要打断用人单位的问话或抢问抢答，否则会给人急躁、鲁莽、不礼貌的印象。问话完毕，听不懂时可要求重复。当不能回答某一问题时，应如实告诉用人单位，含糊其辞和胡吹乱侃会导致面试失败。对重复的问题也要有耐心，不要表现出不耐烦。</w:t>
      </w:r>
    </w:p>
    <w:p w14:paraId="049CFBBC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lastRenderedPageBreak/>
        <w:t>（4）在整个面试过程中，在保持举止文雅大方，谈吐谦虚谨慎，态度积极热情。如果用人单位有两位以上主试人时，回答谁的问题，你的目光就应注视谁，并应适时地环顾其他主试人以表示你对他们的尊重。谈话时，眼睛要适时地注意对方，不要东张西望，显得漫不经心，也不要眼皮低望，显得缺乏自信，激动地与用人单位争辩某个问题也是不明智的举动，冷静地保持不卑不亢的风度是有益的。有的用人单位专门提一些无理的问题试探你的反应，如果处理不好，容易乱了分寸，面试的效果显然不会理想。</w:t>
      </w:r>
    </w:p>
    <w:p w14:paraId="15720748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面试官问道：““李”字少一横，是什么字？”</w:t>
      </w:r>
    </w:p>
    <w:p w14:paraId="528E2089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者是一个85后的女孩子，女孩思考了一下，然后笑着说道：“面试官，这个李字少一横，确实是没有字，但是多一横的话，那就是一个季节的“季”字。我觉得既然少一横不行，何必不如多一横，人生还是要学会变通的啊。”面试官点点头，示意胡一菲小姐说的还是很好的，思维也是很不错。</w:t>
      </w:r>
    </w:p>
    <w:p w14:paraId="3182F745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最后面试的是个男孩，他的机智的说道：“其实这个答案很简单，就是一个“孙”字。面试官听完以后也是笑了，说道你的答案很不错，很霸气，恭喜你当场就可以被录用了。</w:t>
      </w:r>
    </w:p>
    <w:p w14:paraId="0854E132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其实很多的时候，面试官的答案，是要用一些开阔的思维去想的，很多的人都是去思考答案，而不是去打开思维。其实很多的问题，答案都是不唯一的，我们要用思维去解答问题，而不是用答案在去强迫自己思考，用一个固定的模式，来让自己在一个怪圈里打转，那你一辈子也是得不出一个好的答案的。</w:t>
      </w:r>
    </w:p>
    <w:p w14:paraId="3B4FE773" w14:textId="77777777" w:rsidR="008F1C8D" w:rsidRDefault="001105FC">
      <w:pPr>
        <w:pStyle w:val="a3"/>
        <w:widowControl/>
        <w:shd w:val="clear" w:color="auto" w:fill="FFFFFF"/>
        <w:spacing w:before="132" w:beforeAutospacing="0" w:after="378" w:afterAutospacing="0" w:line="480" w:lineRule="auto"/>
      </w:pPr>
      <w:r>
        <w:rPr>
          <w:rFonts w:ascii="Arial" w:eastAsia="Arial" w:hAnsi="Arial" w:cs="Arial"/>
          <w:noProof/>
          <w:color w:val="191919"/>
          <w:shd w:val="clear" w:color="auto" w:fill="FFFFFF"/>
        </w:rPr>
        <w:lastRenderedPageBreak/>
        <w:drawing>
          <wp:inline distT="0" distB="0" distL="114300" distR="114300" wp14:anchorId="036EE7AB" wp14:editId="50BA4A23">
            <wp:extent cx="4762500" cy="36671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8F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7AC32" w14:textId="77777777" w:rsidR="00A82A95" w:rsidRDefault="00A82A95" w:rsidP="00A82A95">
      <w:r>
        <w:separator/>
      </w:r>
    </w:p>
  </w:endnote>
  <w:endnote w:type="continuationSeparator" w:id="0">
    <w:p w14:paraId="0D97DDB5" w14:textId="77777777" w:rsidR="00A82A95" w:rsidRDefault="00A82A95" w:rsidP="00A8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739F2" w14:textId="77777777" w:rsidR="00A82A95" w:rsidRDefault="00A82A95" w:rsidP="00A82A95">
      <w:r>
        <w:separator/>
      </w:r>
    </w:p>
  </w:footnote>
  <w:footnote w:type="continuationSeparator" w:id="0">
    <w:p w14:paraId="2A6F083F" w14:textId="77777777" w:rsidR="00A82A95" w:rsidRDefault="00A82A95" w:rsidP="00A8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11C9"/>
    <w:rsid w:val="001105FC"/>
    <w:rsid w:val="008F1C8D"/>
    <w:rsid w:val="00A82A95"/>
    <w:rsid w:val="00C64D9E"/>
    <w:rsid w:val="067A314B"/>
    <w:rsid w:val="70C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C95B2A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82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2A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2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2A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587</Characters>
  <Application>Microsoft Office Word</Application>
  <DocSecurity>0</DocSecurity>
  <Lines>19</Lines>
  <Paragraphs>10</Paragraphs>
  <ScaleCrop>false</ScaleCrop>
  <Manager>hstz</Manager>
  <Company>hstz</Company>
  <LinksUpToDate>false</LinksUpToDate>
  <CharactersWithSpaces>1164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2020-11-25T02:48:00Z</dcterms:created>
  <dcterms:modified xsi:type="dcterms:W3CDTF">2020-11-25T02:48:00Z</dcterms:modified>
  <cp:category>hstz</cp:category>
</cp:coreProperties>
</file>