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035B" w:rsidRDefault="001D4520">
      <w:pPr>
        <w:jc w:val="center"/>
        <w:rPr>
          <w:rFonts w:ascii="微软雅黑" w:eastAsia="微软雅黑" w:hAnsi="微软雅黑" w:cs="微软雅黑"/>
          <w:b/>
          <w:bCs/>
          <w:color w:val="366091"/>
          <w:sz w:val="36"/>
          <w:szCs w:val="3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66091"/>
          <w:sz w:val="36"/>
          <w:szCs w:val="32"/>
        </w:rPr>
        <w:t>面试不通过的</w:t>
      </w:r>
      <w:r>
        <w:rPr>
          <w:rFonts w:ascii="微软雅黑" w:eastAsia="微软雅黑" w:hAnsi="微软雅黑" w:cs="微软雅黑" w:hint="eastAsia"/>
          <w:b/>
          <w:bCs/>
          <w:color w:val="366091"/>
          <w:sz w:val="36"/>
          <w:szCs w:val="32"/>
        </w:rPr>
        <w:t>9</w:t>
      </w:r>
      <w:r>
        <w:rPr>
          <w:rFonts w:ascii="微软雅黑" w:eastAsia="微软雅黑" w:hAnsi="微软雅黑" w:cs="微软雅黑" w:hint="eastAsia"/>
          <w:b/>
          <w:bCs/>
          <w:color w:val="366091"/>
          <w:sz w:val="36"/>
          <w:szCs w:val="32"/>
        </w:rPr>
        <w:t>大原因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很多应届生和职场新人，都认为求职中最杯具的就是“面试被拒”，而不是“为什么被拒”。尽管大多数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并不会告知你被拒原因，只会非常客气的要你等待通知，但相信我，了解以下常见的面试被拒理由，绝对比坐等通知更有用。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面试是你进入企业的第一印象，这决定着你是否成功入职。所以，在完美地展示自己的同时，记得不要犯如下的“自杀错误”，否则你只能遥遥无期地坐等通知。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178425" cy="3448685"/>
            <wp:effectExtent l="0" t="0" r="3175" b="18415"/>
            <wp:docPr id="1" name="图片 1" descr="4854fac0-cf39-4365-b9cb-6dc00b049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54fac0-cf39-4365-b9cb-6dc00b0491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第一：口齿不清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实战派和演说家都很受欢迎，但事实上，大多数人在面试的沟通和表达上都有问题，尤其是理工科的求职者。找工作不需要如簧之舌，但清楚流畅的自我介绍，明确回答问题，准确提出问题，这是可以给自己加分的。准备一段</w:t>
      </w:r>
      <w:r>
        <w:rPr>
          <w:rFonts w:ascii="微软雅黑" w:eastAsia="微软雅黑" w:hAnsi="微软雅黑" w:cs="微软雅黑" w:hint="eastAsia"/>
        </w:rPr>
        <w:t>30</w:t>
      </w:r>
      <w:r>
        <w:rPr>
          <w:rFonts w:ascii="微软雅黑" w:eastAsia="微软雅黑" w:hAnsi="微软雅黑" w:cs="微软雅黑" w:hint="eastAsia"/>
        </w:rPr>
        <w:t>秒左右的自述，可以帮助你克服紧张的情绪，让口舌放松一些。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第二：目光飘忽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目光飘忽是面试大忌之一，很多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都会直视你的眼睛，而你却总是环顾四周而避免目光接</w:t>
      </w:r>
      <w:r>
        <w:rPr>
          <w:rFonts w:ascii="微软雅黑" w:eastAsia="微软雅黑" w:hAnsi="微软雅黑" w:cs="微软雅黑" w:hint="eastAsia"/>
        </w:rPr>
        <w:lastRenderedPageBreak/>
        <w:t>触，会给人缺少自信的感觉，甚至怀疑你有简历造假的可能。师哥提示：关注对方的眼睛与鼻梁的这个区域，会让对方感受到你的真诚。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第三：面试</w:t>
      </w: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迟到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迟到是很多公司忌讳的事情，虽然不致让你直接出局，但你已经被提前贴上了</w:t>
      </w:r>
      <w:r>
        <w:rPr>
          <w:rFonts w:ascii="微软雅黑" w:eastAsia="微软雅黑" w:hAnsi="微软雅黑" w:cs="微软雅黑" w:hint="eastAsia"/>
        </w:rPr>
        <w:t>OUT</w:t>
      </w:r>
      <w:r>
        <w:rPr>
          <w:rFonts w:ascii="微软雅黑" w:eastAsia="微软雅黑" w:hAnsi="微软雅黑" w:cs="微软雅黑" w:hint="eastAsia"/>
        </w:rPr>
        <w:t>标签。避免迟到的方法很简单，早点睡，前晚别暴饮暴食，免得第二天肠胃罢工耽误正事。如果真的迟到了，最好说实话，别编什么理由。实在要编，就编称期待今天表现好，结果一宿没睡好。</w:t>
      </w:r>
      <w:r>
        <w:rPr>
          <w:rFonts w:ascii="微软雅黑" w:eastAsia="微软雅黑" w:hAnsi="微软雅黑" w:cs="微软雅黑" w:hint="eastAsia"/>
        </w:rPr>
        <w:t>(</w:t>
      </w:r>
      <w:r>
        <w:rPr>
          <w:rFonts w:ascii="微软雅黑" w:eastAsia="微软雅黑" w:hAnsi="微软雅黑" w:cs="微软雅黑" w:hint="eastAsia"/>
        </w:rPr>
        <w:t>要真诚，否则会给人留下滑头的印象</w:t>
      </w:r>
      <w:r>
        <w:rPr>
          <w:rFonts w:ascii="微软雅黑" w:eastAsia="微软雅黑" w:hAnsi="微软雅黑" w:cs="微软雅黑" w:hint="eastAsia"/>
        </w:rPr>
        <w:t xml:space="preserve">)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第四：狂妄自大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虽然中华美德强调谦虚，不过还是有部分人比较“狂妄自大”，这是比迟到还要遭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厌恶的原因之一。无论你多优秀，都应该用尊重他人的表达方式。螺丝钉再大，也得找个螺丝孔拧下去。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第五：懒惰</w:t>
      </w: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自私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懒惰自私是两个特点，之所以放在一起，是因为它们是双胞胎。很多职场新人，不是我的事情，绝对和我无关。面试的一张椅子上特意放了点灰，椅子旁边就是一块小抹布，结果还是很多人直接选择去坐干净的那张。的确，这活儿不高档，但请记住：高档工作通常不容易轮到年轻人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第六：不修边幅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发型，胡子，眼圈，口气，鼻毛，西服，皮鞋，男生应该检查一下这些地方。面试是近距离的，不良细节很容易被发现。女生相对男生好很多，不过要注意得体的穿着，穿个渔网去面试能赚回头率，不过没有成功率。</w:t>
      </w:r>
      <w:r>
        <w:rPr>
          <w:rFonts w:ascii="微软雅黑" w:eastAsia="微软雅黑" w:hAnsi="微软雅黑" w:cs="微软雅黑" w:hint="eastAsia"/>
        </w:rPr>
        <w:t>(</w:t>
      </w:r>
      <w:r>
        <w:rPr>
          <w:rFonts w:ascii="微软雅黑" w:eastAsia="微软雅黑" w:hAnsi="微软雅黑" w:cs="微软雅黑" w:hint="eastAsia"/>
        </w:rPr>
        <w:t>如果成功了，也应该担心一下这</w:t>
      </w:r>
      <w:r>
        <w:rPr>
          <w:rFonts w:ascii="微软雅黑" w:eastAsia="微软雅黑" w:hAnsi="微软雅黑" w:cs="微软雅黑" w:hint="eastAsia"/>
        </w:rPr>
        <w:t>家公司的目的</w:t>
      </w:r>
      <w:r>
        <w:rPr>
          <w:rFonts w:ascii="微软雅黑" w:eastAsia="微软雅黑" w:hAnsi="微软雅黑" w:cs="微软雅黑" w:hint="eastAsia"/>
        </w:rPr>
        <w:t xml:space="preserve">)   </w:t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第七：喜欢争辩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善于辩论是好事，强词夺理就过头了。沉默是金这句话说的太对了，当受到质疑的时侯，可</w:t>
      </w:r>
      <w:r>
        <w:rPr>
          <w:rFonts w:ascii="微软雅黑" w:eastAsia="微软雅黑" w:hAnsi="微软雅黑" w:cs="微软雅黑" w:hint="eastAsia"/>
        </w:rPr>
        <w:lastRenderedPageBreak/>
        <w:t>以解释，但不要过头，强迫说服一个人行不通，哪怕你真被冤枉了。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第八：攻击往事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永远不要对以前的人，事，经历进行攻击，包括你的学校，你的实习单位，你的前雇主等等。因为下一家雇主，日后也会成为你的过去，没有人愿意成为你的靶子，而他们避免这种可能性的第一选择就是：</w:t>
      </w:r>
      <w:r>
        <w:rPr>
          <w:rFonts w:ascii="微软雅黑" w:eastAsia="微软雅黑" w:hAnsi="微软雅黑" w:cs="微软雅黑" w:hint="eastAsia"/>
        </w:rPr>
        <w:t>PassYou</w:t>
      </w:r>
      <w:r>
        <w:rPr>
          <w:rFonts w:ascii="微软雅黑" w:eastAsia="微软雅黑" w:hAnsi="微软雅黑" w:cs="微软雅黑" w:hint="eastAsia"/>
        </w:rPr>
        <w:t>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66091"/>
          <w:sz w:val="22"/>
          <w:szCs w:val="21"/>
        </w:rPr>
        <w:t>第九：不问问题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不问问题很严重，是应聘者被拒绝的首要理由。任何面试都要准备一些你要提</w:t>
      </w:r>
      <w:r>
        <w:rPr>
          <w:rFonts w:ascii="微软雅黑" w:eastAsia="微软雅黑" w:hAnsi="微软雅黑" w:cs="微软雅黑" w:hint="eastAsia"/>
        </w:rPr>
        <w:t>问的问题。请牢记，越厉害的企业，对这一条越敏感，如果你不问任何问题而被录取了，那么一定是“低级”的岗位。当然，问问题也是有学问的，比如：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如果有幸聘用，我入职后最先做的事情包括什么</w:t>
      </w:r>
      <w:r>
        <w:rPr>
          <w:rFonts w:ascii="微软雅黑" w:eastAsia="微软雅黑" w:hAnsi="微软雅黑" w:cs="微软雅黑" w:hint="eastAsia"/>
        </w:rPr>
        <w:t xml:space="preserve">?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10035B" w:rsidRDefault="001D452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2.</w:t>
      </w:r>
      <w:r>
        <w:rPr>
          <w:rFonts w:ascii="微软雅黑" w:eastAsia="微软雅黑" w:hAnsi="微软雅黑" w:cs="微软雅黑" w:hint="eastAsia"/>
        </w:rPr>
        <w:t>您是否可以直接指出我的不足，无论最终结果如何，这会对我大有帮助。</w:t>
      </w:r>
    </w:p>
    <w:sectPr w:rsidR="001003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64841"/>
    <w:multiLevelType w:val="singleLevel"/>
    <w:tmpl w:val="58B648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93A63"/>
    <w:rsid w:val="0010035B"/>
    <w:rsid w:val="001D4520"/>
    <w:rsid w:val="005B2147"/>
    <w:rsid w:val="009725AB"/>
    <w:rsid w:val="00AC5DF6"/>
    <w:rsid w:val="00CF16BE"/>
    <w:rsid w:val="1E0E2041"/>
    <w:rsid w:val="6C49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F66319-C7F0-4F0A-8930-4E83F128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689</Characters>
  <Application>Microsoft Office Word</Application>
  <DocSecurity>0</DocSecurity>
  <Lines>25</Lines>
  <Paragraphs>22</Paragraphs>
  <ScaleCrop>false</ScaleCrop>
  <Manager>淘宝-知识杂货店（https://zszhd.taobao.com）</Manager>
  <Company>淘宝-知识杂货店（https://zszhd.taobao.com）</Company>
  <LinksUpToDate>false</LinksUpToDate>
  <CharactersWithSpaces>1348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2018-03-29T07:12:00Z</dcterms:created>
  <dcterms:modified xsi:type="dcterms:W3CDTF">2018-10-11T10:08:00Z</dcterms:modified>
  <cp:category>淘宝-知识杂货店（https://zszhd.taobao.com）</cp:category>
</cp:coreProperties>
</file>