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4F06" w14:textId="77777777" w:rsidR="001C21BA" w:rsidRDefault="00167E56">
      <w:pPr>
        <w:jc w:val="center"/>
        <w:rPr>
          <w:szCs w:val="21"/>
        </w:rPr>
      </w:pPr>
      <w:r>
        <w:rPr>
          <w:rFonts w:hint="eastAsia"/>
          <w:b/>
          <w:color w:val="008080"/>
          <w:sz w:val="52"/>
          <w:szCs w:val="52"/>
        </w:rPr>
        <w:t>简</w:t>
      </w:r>
      <w:r>
        <w:rPr>
          <w:rFonts w:hint="eastAsia"/>
          <w:b/>
          <w:color w:val="008080"/>
          <w:sz w:val="52"/>
          <w:szCs w:val="52"/>
        </w:rPr>
        <w:t xml:space="preserve">  </w:t>
      </w:r>
      <w:r>
        <w:rPr>
          <w:rFonts w:hint="eastAsia"/>
          <w:b/>
          <w:color w:val="008080"/>
          <w:sz w:val="52"/>
          <w:szCs w:val="52"/>
        </w:rPr>
        <w:t>历</w:t>
      </w:r>
    </w:p>
    <w:p w14:paraId="68564FBA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·个人信息·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</w:t>
      </w:r>
    </w:p>
    <w:p w14:paraId="523D7566" w14:textId="77777777" w:rsidR="001C21BA" w:rsidRDefault="001C21BA">
      <w:pPr>
        <w:rPr>
          <w:color w:val="008080"/>
          <w:szCs w:val="21"/>
        </w:rPr>
      </w:pPr>
    </w:p>
    <w:tbl>
      <w:tblPr>
        <w:tblW w:w="8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1C21BA" w14:paraId="4062F9FC" w14:textId="77777777">
        <w:trPr>
          <w:trHeight w:val="567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CDBA4D" w14:textId="301BC67B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　  名：  孟</w:t>
            </w:r>
            <w:r w:rsidR="00BF2E1C">
              <w:rPr>
                <w:rFonts w:ascii="宋体" w:hAnsi="宋体" w:cs="宋体" w:hint="eastAsia"/>
                <w:color w:val="000000"/>
                <w:sz w:val="28"/>
                <w:szCs w:val="28"/>
              </w:rPr>
              <w:t>**</w:t>
            </w:r>
          </w:p>
        </w:tc>
        <w:tc>
          <w:tcPr>
            <w:tcW w:w="4261" w:type="dxa"/>
            <w:vMerge w:val="restart"/>
            <w:tcBorders>
              <w:tl2br w:val="nil"/>
              <w:tr2bl w:val="nil"/>
            </w:tcBorders>
          </w:tcPr>
          <w:p w14:paraId="6170D331" w14:textId="77777777" w:rsidR="001C21BA" w:rsidRDefault="001C21BA">
            <w:pPr>
              <w:ind w:leftChars="-3" w:left="-6" w:firstLineChars="2" w:firstLine="4"/>
              <w:rPr>
                <w:color w:val="008080"/>
                <w:szCs w:val="21"/>
              </w:rPr>
            </w:pPr>
          </w:p>
        </w:tc>
      </w:tr>
      <w:tr w:rsidR="001C21BA" w14:paraId="4C2F0109" w14:textId="77777777">
        <w:trPr>
          <w:trHeight w:val="567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1D03B4" w14:textId="77777777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性　  别：  男  </w:t>
            </w:r>
          </w:p>
        </w:tc>
        <w:tc>
          <w:tcPr>
            <w:tcW w:w="4261" w:type="dxa"/>
            <w:vMerge/>
            <w:tcBorders>
              <w:tl2br w:val="nil"/>
              <w:tr2bl w:val="nil"/>
            </w:tcBorders>
            <w:vAlign w:val="center"/>
          </w:tcPr>
          <w:p w14:paraId="6423CAFC" w14:textId="77777777" w:rsidR="001C21BA" w:rsidRDefault="001C21BA">
            <w:pPr>
              <w:ind w:leftChars="-3" w:left="-6" w:firstLineChars="2" w:firstLine="4"/>
              <w:rPr>
                <w:color w:val="008080"/>
                <w:szCs w:val="21"/>
              </w:rPr>
            </w:pPr>
          </w:p>
        </w:tc>
      </w:tr>
      <w:tr w:rsidR="001C21BA" w14:paraId="60C7F984" w14:textId="77777777">
        <w:trPr>
          <w:trHeight w:val="567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2625A4" w14:textId="77777777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    龄：  27岁</w:t>
            </w:r>
          </w:p>
          <w:p w14:paraId="597ED7AC" w14:textId="77777777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工作年限：  2年</w:t>
            </w:r>
          </w:p>
          <w:p w14:paraId="7224CC2E" w14:textId="77777777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    历：  本  科</w:t>
            </w:r>
          </w:p>
        </w:tc>
        <w:tc>
          <w:tcPr>
            <w:tcW w:w="4261" w:type="dxa"/>
            <w:vMerge/>
            <w:tcBorders>
              <w:tl2br w:val="nil"/>
              <w:tr2bl w:val="nil"/>
            </w:tcBorders>
            <w:vAlign w:val="center"/>
          </w:tcPr>
          <w:p w14:paraId="08B9F3BB" w14:textId="77777777" w:rsidR="001C21BA" w:rsidRDefault="001C21BA">
            <w:pPr>
              <w:ind w:leftChars="-3" w:left="-6" w:firstLineChars="2" w:firstLine="4"/>
              <w:rPr>
                <w:color w:val="008080"/>
                <w:szCs w:val="21"/>
              </w:rPr>
            </w:pPr>
          </w:p>
        </w:tc>
      </w:tr>
      <w:tr w:rsidR="001C21BA" w14:paraId="0D857313" w14:textId="77777777">
        <w:trPr>
          <w:trHeight w:val="567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2BC19B6" w14:textId="77777777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    贯：  河南省平顶山市</w:t>
            </w:r>
          </w:p>
        </w:tc>
        <w:tc>
          <w:tcPr>
            <w:tcW w:w="4261" w:type="dxa"/>
            <w:vMerge/>
            <w:tcBorders>
              <w:tl2br w:val="nil"/>
              <w:tr2bl w:val="nil"/>
            </w:tcBorders>
            <w:vAlign w:val="center"/>
          </w:tcPr>
          <w:p w14:paraId="35335660" w14:textId="77777777" w:rsidR="001C21BA" w:rsidRDefault="001C21BA">
            <w:pPr>
              <w:ind w:leftChars="-3" w:left="-6" w:firstLineChars="2" w:firstLine="4"/>
              <w:rPr>
                <w:color w:val="008080"/>
                <w:szCs w:val="21"/>
              </w:rPr>
            </w:pPr>
          </w:p>
        </w:tc>
      </w:tr>
      <w:tr w:rsidR="001C21BA" w14:paraId="4A14A47E" w14:textId="77777777">
        <w:trPr>
          <w:trHeight w:val="567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9C5D58" w14:textId="77777777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居 住 地：  北京</w:t>
            </w:r>
          </w:p>
        </w:tc>
        <w:tc>
          <w:tcPr>
            <w:tcW w:w="4261" w:type="dxa"/>
            <w:vMerge/>
            <w:tcBorders>
              <w:tl2br w:val="nil"/>
              <w:tr2bl w:val="nil"/>
            </w:tcBorders>
            <w:vAlign w:val="center"/>
          </w:tcPr>
          <w:p w14:paraId="30B5D0B6" w14:textId="77777777" w:rsidR="001C21BA" w:rsidRDefault="001C21BA">
            <w:pPr>
              <w:ind w:leftChars="-3" w:left="-6" w:firstLineChars="2" w:firstLine="4"/>
              <w:rPr>
                <w:color w:val="008080"/>
                <w:szCs w:val="21"/>
              </w:rPr>
            </w:pPr>
          </w:p>
        </w:tc>
      </w:tr>
      <w:tr w:rsidR="001C21BA" w14:paraId="6902D155" w14:textId="77777777">
        <w:trPr>
          <w:trHeight w:val="567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F74F77" w14:textId="1A967B49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    话：  13</w:t>
            </w:r>
            <w:r w:rsidR="00BF2E1C">
              <w:rPr>
                <w:rFonts w:ascii="宋体" w:hAnsi="宋体" w:cs="宋体" w:hint="eastAsia"/>
                <w:color w:val="000000"/>
                <w:sz w:val="28"/>
                <w:szCs w:val="28"/>
              </w:rPr>
              <w:t>****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  <w:p w14:paraId="6EB04BF7" w14:textId="1295CB38" w:rsidR="001C21BA" w:rsidRDefault="00167E5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E-mail</w:t>
            </w:r>
            <w:r>
              <w:rPr>
                <w:rFonts w:ascii="Damascus" w:hAnsi="Damascus" w:cs="Damascus" w:hint="eastAsia"/>
                <w:color w:val="000000"/>
                <w:sz w:val="28"/>
                <w:szCs w:val="28"/>
              </w:rPr>
              <w:t>：</w:t>
            </w:r>
            <w:r w:rsidRPr="00BF2E1C">
              <w:rPr>
                <w:rFonts w:hint="eastAsia"/>
                <w:sz w:val="28"/>
                <w:szCs w:val="28"/>
              </w:rPr>
              <w:t>m</w:t>
            </w:r>
            <w:r w:rsidR="00BF2E1C">
              <w:rPr>
                <w:rFonts w:hint="eastAsia"/>
                <w:sz w:val="28"/>
                <w:szCs w:val="28"/>
              </w:rPr>
              <w:t>***</w:t>
            </w:r>
            <w:r w:rsidRPr="00BF2E1C">
              <w:rPr>
                <w:sz w:val="28"/>
                <w:szCs w:val="28"/>
              </w:rPr>
              <w:t>n@163.com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61" w:type="dxa"/>
            <w:vMerge/>
            <w:tcBorders>
              <w:tl2br w:val="nil"/>
              <w:tr2bl w:val="nil"/>
            </w:tcBorders>
            <w:vAlign w:val="center"/>
          </w:tcPr>
          <w:p w14:paraId="7C5F245C" w14:textId="77777777" w:rsidR="001C21BA" w:rsidRDefault="001C21BA">
            <w:pPr>
              <w:ind w:leftChars="-3" w:left="-6" w:firstLineChars="2" w:firstLine="4"/>
              <w:rPr>
                <w:color w:val="008080"/>
                <w:szCs w:val="21"/>
              </w:rPr>
            </w:pPr>
          </w:p>
        </w:tc>
      </w:tr>
      <w:tr w:rsidR="001C21BA" w14:paraId="1CA3985D" w14:textId="77777777">
        <w:trPr>
          <w:trHeight w:val="567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25AA15" w14:textId="77777777" w:rsidR="001C21BA" w:rsidRDefault="00167E56"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英语等级：CET－4</w:t>
            </w:r>
          </w:p>
        </w:tc>
        <w:tc>
          <w:tcPr>
            <w:tcW w:w="4261" w:type="dxa"/>
            <w:vMerge/>
            <w:tcBorders>
              <w:tl2br w:val="nil"/>
              <w:tr2bl w:val="nil"/>
            </w:tcBorders>
            <w:vAlign w:val="center"/>
          </w:tcPr>
          <w:p w14:paraId="3BFAB94D" w14:textId="77777777" w:rsidR="001C21BA" w:rsidRDefault="001C21BA">
            <w:pPr>
              <w:ind w:leftChars="-3" w:left="-6" w:firstLineChars="2" w:firstLine="4"/>
              <w:rPr>
                <w:color w:val="008080"/>
                <w:szCs w:val="21"/>
              </w:rPr>
            </w:pPr>
          </w:p>
        </w:tc>
      </w:tr>
    </w:tbl>
    <w:p w14:paraId="4B18F603" w14:textId="77777777" w:rsidR="001C21BA" w:rsidRDefault="001C21BA">
      <w:pPr>
        <w:rPr>
          <w:szCs w:val="21"/>
        </w:rPr>
      </w:pPr>
    </w:p>
    <w:p w14:paraId="17A29CD8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·专业技能·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5467D672" w14:textId="77777777" w:rsidR="001C21BA" w:rsidRDefault="001C21BA">
      <w:pPr>
        <w:rPr>
          <w:szCs w:val="21"/>
        </w:rPr>
      </w:pPr>
    </w:p>
    <w:p w14:paraId="2E9AB44C" w14:textId="77777777" w:rsidR="001C21BA" w:rsidRDefault="00167E5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熟悉C</w:t>
      </w:r>
      <w:r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>\</w:t>
      </w:r>
      <w:r>
        <w:rPr>
          <w:rFonts w:ascii="宋体" w:hAnsi="宋体" w:cs="宋体" w:hint="eastAsia"/>
          <w:color w:val="000000"/>
          <w:sz w:val="28"/>
          <w:szCs w:val="28"/>
        </w:rPr>
        <w:t>C++，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精通Objective-C。</w:t>
      </w:r>
    </w:p>
    <w:p w14:paraId="00039C22" w14:textId="77777777" w:rsidR="001C21BA" w:rsidRDefault="00167E56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exac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熟练掌握各种UI控件，熟悉多视图应用开发，能够自定义控件及动画效果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258973A2" w14:textId="77777777" w:rsidR="001C21BA" w:rsidRDefault="00167E5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熟练使用xcode，svn等工具进行iOS开发，测试。</w:t>
      </w:r>
    </w:p>
    <w:p w14:paraId="2525D8EF" w14:textId="77777777" w:rsidR="001C21BA" w:rsidRDefault="00167E5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精通代理机制，MVC、单例、工厂、观察者、等设计模式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38000A46" w14:textId="77777777" w:rsidR="001C21BA" w:rsidRDefault="00167E5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熟悉网络处理、多线程、数据存储。</w:t>
      </w:r>
    </w:p>
    <w:p w14:paraId="7496FF86" w14:textId="77777777" w:rsidR="001C21BA" w:rsidRDefault="00167E56">
      <w:pPr>
        <w:pStyle w:val="1"/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exact"/>
        <w:ind w:firstLineChars="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熟悉TCP、UDP、HTTP协议，</w:t>
      </w:r>
      <w:r>
        <w:rPr>
          <w:rFonts w:ascii="宋体" w:hAnsi="宋体" w:cs="宋体"/>
          <w:color w:val="000000"/>
          <w:sz w:val="28"/>
          <w:szCs w:val="28"/>
        </w:rPr>
        <w:t>XML ,JSON 解析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5FD5A2FA" w14:textId="77777777" w:rsidR="001C21BA" w:rsidRDefault="00167E5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使用第三方框架AFNetworking处理网络数据访问，用BLOCK封装，实现异步处理网络请求并对错误信息进行处理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21DA2EDC" w14:textId="77777777" w:rsidR="001C21BA" w:rsidRDefault="00167E56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exact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使用SDWebImage开源框架对图片进行缓存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4A445FD3" w14:textId="77777777" w:rsidR="001C21BA" w:rsidRDefault="00167E5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熟练使用SQLite嵌入式数据库，进行存储查找等操作。</w:t>
      </w:r>
    </w:p>
    <w:p w14:paraId="3C1CFA71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·求职意向·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3EC0A442" w14:textId="77777777" w:rsidR="001C21BA" w:rsidRDefault="001C21BA">
      <w:pPr>
        <w:rPr>
          <w:szCs w:val="21"/>
        </w:rPr>
      </w:pPr>
    </w:p>
    <w:p w14:paraId="7F6A3E55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到岗时间： 一个星期内</w:t>
      </w:r>
    </w:p>
    <w:p w14:paraId="29E63239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期望岗位： iOS开发工程师</w:t>
      </w:r>
    </w:p>
    <w:p w14:paraId="7F218B8C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期望薪资：12k</w:t>
      </w:r>
    </w:p>
    <w:p w14:paraId="44F367B4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目标地点： 北京</w:t>
      </w:r>
    </w:p>
    <w:p w14:paraId="48DE4952" w14:textId="77777777" w:rsidR="001C21BA" w:rsidRDefault="00167E56">
      <w:pPr>
        <w:rPr>
          <w:szCs w:val="21"/>
        </w:rPr>
      </w:pPr>
      <w:r>
        <w:rPr>
          <w:szCs w:val="21"/>
        </w:rPr>
        <w:t xml:space="preserve">  </w:t>
      </w:r>
    </w:p>
    <w:p w14:paraId="12AF9BF8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·工作经验·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75FF3003" w14:textId="77777777" w:rsidR="001C21BA" w:rsidRDefault="001C21BA">
      <w:pPr>
        <w:rPr>
          <w:szCs w:val="21"/>
        </w:rPr>
      </w:pPr>
    </w:p>
    <w:p w14:paraId="59E1E8C3" w14:textId="11A86183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20</w:t>
      </w:r>
      <w:r w:rsidR="0003431C">
        <w:rPr>
          <w:rFonts w:ascii="宋体" w:hAnsi="宋体" w:cs="宋体"/>
          <w:color w:val="000000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sz w:val="28"/>
          <w:szCs w:val="28"/>
        </w:rPr>
        <w:t>/9--20</w:t>
      </w:r>
      <w:r w:rsidR="004A26F8">
        <w:rPr>
          <w:rFonts w:ascii="宋体" w:hAnsi="宋体" w:cs="宋体"/>
          <w:color w:val="000000"/>
          <w:sz w:val="28"/>
          <w:szCs w:val="28"/>
        </w:rPr>
        <w:t>21</w:t>
      </w:r>
      <w:r>
        <w:rPr>
          <w:rFonts w:ascii="宋体" w:hAnsi="宋体" w:cs="宋体" w:hint="eastAsia"/>
          <w:color w:val="000000"/>
          <w:sz w:val="28"/>
          <w:szCs w:val="28"/>
        </w:rPr>
        <w:t>/8 深圳</w:t>
      </w:r>
      <w:r>
        <w:rPr>
          <w:rFonts w:ascii="宋体" w:hAnsi="宋体" w:cs="宋体"/>
          <w:color w:val="000000"/>
          <w:sz w:val="28"/>
          <w:szCs w:val="28"/>
        </w:rPr>
        <w:t>新航软件公司</w:t>
      </w:r>
      <w:r>
        <w:rPr>
          <w:rFonts w:ascii="宋体" w:hAnsi="宋体" w:cs="宋体" w:hint="eastAsia"/>
          <w:color w:val="000000"/>
          <w:sz w:val="28"/>
          <w:szCs w:val="28"/>
        </w:rPr>
        <w:t>（22人）</w:t>
      </w:r>
    </w:p>
    <w:p w14:paraId="4AAB5C7A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地址：深圳市龙华新区梅龙大道明珠商务大厦3楼</w:t>
      </w:r>
    </w:p>
    <w:p w14:paraId="2B0793C8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开发部          iOS软件工程师</w:t>
      </w:r>
    </w:p>
    <w:p w14:paraId="5CBD22DE" w14:textId="77777777" w:rsidR="001C21BA" w:rsidRDefault="00167E56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主要负责iOS移动平台的程序设计、开发。</w:t>
      </w:r>
    </w:p>
    <w:p w14:paraId="5EEF75DD" w14:textId="77777777" w:rsidR="001C21BA" w:rsidRDefault="00167E56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独立完成iOS移动平台软件开发验证和修正测试中发现的问题。</w:t>
      </w:r>
    </w:p>
    <w:p w14:paraId="2389899C" w14:textId="77777777" w:rsidR="001C21BA" w:rsidRDefault="00167E56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根据需求，策划独立完成iOS手机应用开发。</w:t>
      </w:r>
    </w:p>
    <w:p w14:paraId="6E70F5D8" w14:textId="77777777" w:rsidR="001C21BA" w:rsidRDefault="001C21BA">
      <w:pPr>
        <w:rPr>
          <w:szCs w:val="21"/>
        </w:rPr>
      </w:pPr>
    </w:p>
    <w:p w14:paraId="7E9446F1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·项目经验·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197285E9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项目1：宝贝工具箱</w:t>
      </w:r>
    </w:p>
    <w:p w14:paraId="598806F2" w14:textId="77777777" w:rsidR="001C21BA" w:rsidRDefault="00167E56">
      <w:pPr>
        <w:widowControl/>
        <w:contextualSpacing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项目描述：</w:t>
      </w:r>
    </w:p>
    <w:p w14:paraId="527F60CF" w14:textId="77777777" w:rsidR="001C21BA" w:rsidRDefault="00167E56">
      <w:pPr>
        <w:widowControl/>
        <w:spacing w:line="380" w:lineRule="exact"/>
        <w:contextualSpacing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主要针对3 — 7岁幼儿开发一款开发智力的的软件,包括了拼音,汉字,算术,游戏,画画的功能.全面开发小孩的智力。</w:t>
      </w:r>
    </w:p>
    <w:p w14:paraId="7BB1B871" w14:textId="77777777" w:rsidR="001C21BA" w:rsidRDefault="00000000">
      <w:pPr>
        <w:spacing w:line="4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pict w14:anchorId="0DB35DD3">
          <v:roundrect id="AutoShape 9" o:spid="_x0000_s1026" style="position:absolute;left:0;text-align:left;margin-left:7.1pt;margin-top:1870.75pt;width:471.15pt;height:22.5pt;z-index:-2" arcsize="10923f" o:preferrelative="t" fillcolor="silver" stroked="f">
            <v:fill opacity="27525f"/>
          </v:roundrect>
        </w:pict>
      </w:r>
      <w:r w:rsidR="00167E56">
        <w:rPr>
          <w:rFonts w:ascii="宋体" w:hAnsi="宋体" w:cs="宋体" w:hint="eastAsia"/>
          <w:color w:val="000000"/>
          <w:sz w:val="28"/>
          <w:szCs w:val="28"/>
        </w:rPr>
        <w:t>职责描述：</w:t>
      </w:r>
    </w:p>
    <w:p w14:paraId="6BFDBFAF" w14:textId="77777777" w:rsidR="001C21BA" w:rsidRDefault="00167E56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bookmarkStart w:id="0" w:name="OLE_LINK27"/>
      <w:bookmarkStart w:id="1" w:name="OLE_LINK17"/>
      <w:r>
        <w:rPr>
          <w:rFonts w:ascii="宋体" w:hAnsi="宋体" w:cs="宋体" w:hint="eastAsia"/>
          <w:color w:val="000000"/>
          <w:sz w:val="28"/>
          <w:szCs w:val="28"/>
        </w:rPr>
        <w:t>负责软件整体框架界面的搭建。</w:t>
      </w:r>
    </w:p>
    <w:bookmarkEnd w:id="0"/>
    <w:bookmarkEnd w:id="1"/>
    <w:p w14:paraId="00AF8780" w14:textId="77777777" w:rsidR="001C21BA" w:rsidRDefault="00167E56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负责趣味算数模块和小画笔功能模块代码的编写。</w:t>
      </w:r>
    </w:p>
    <w:p w14:paraId="68EDF4C4" w14:textId="77777777" w:rsidR="001C21BA" w:rsidRDefault="00167E56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bookmarkStart w:id="2" w:name="OLE_LINK31"/>
      <w:bookmarkStart w:id="3" w:name="OLE_LINK32"/>
      <w:r>
        <w:rPr>
          <w:rFonts w:ascii="宋体" w:hAnsi="宋体" w:cs="宋体" w:hint="eastAsia"/>
          <w:color w:val="000000"/>
          <w:sz w:val="28"/>
          <w:szCs w:val="28"/>
        </w:rPr>
        <w:t>软件界面架构及实现，多控制器嵌套处理</w:t>
      </w:r>
      <w:bookmarkEnd w:id="2"/>
      <w:bookmarkEnd w:id="3"/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0BD3F70C" w14:textId="77777777" w:rsidR="001C21BA" w:rsidRDefault="00167E56">
      <w:pPr>
        <w:pStyle w:val="1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主要技术：</w:t>
      </w:r>
    </w:p>
    <w:p w14:paraId="5DB93F41" w14:textId="77777777" w:rsidR="001C21BA" w:rsidRDefault="00167E56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bookmarkStart w:id="4" w:name="OLE_LINK29"/>
      <w:bookmarkStart w:id="5" w:name="OLE_LINK30"/>
      <w:r>
        <w:rPr>
          <w:rFonts w:ascii="宋体" w:hAnsi="宋体" w:cs="宋体" w:hint="eastAsia"/>
          <w:color w:val="000000"/>
          <w:sz w:val="28"/>
          <w:szCs w:val="28"/>
        </w:rPr>
        <w:t>使</w:t>
      </w:r>
      <w:bookmarkEnd w:id="4"/>
      <w:bookmarkEnd w:id="5"/>
      <w:r>
        <w:rPr>
          <w:rFonts w:ascii="宋体" w:hAnsi="宋体" w:cs="宋体" w:hint="eastAsia"/>
          <w:color w:val="000000"/>
          <w:sz w:val="28"/>
          <w:szCs w:val="28"/>
        </w:rPr>
        <w:t>用第三方框架AFNetworking,处理网络数据访问和友盟实现分享功能。</w:t>
      </w:r>
    </w:p>
    <w:p w14:paraId="26BC8DC9" w14:textId="77777777" w:rsidR="001C21BA" w:rsidRDefault="00167E56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严格遵循MVC设计模式开发，降低各个模块的耦合度.</w:t>
      </w:r>
    </w:p>
    <w:p w14:paraId="2A982473" w14:textId="77777777" w:rsidR="001C21BA" w:rsidRDefault="00167E56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采用AudioToolbox、AVFoundation框架实现音效 封装了音乐播放工具类, 单例音乐播放类。</w:t>
      </w:r>
    </w:p>
    <w:p w14:paraId="29BB0DBF" w14:textId="77777777" w:rsidR="001C21BA" w:rsidRDefault="00167E56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使用UIView动画函数实现转场动画.</w:t>
      </w:r>
    </w:p>
    <w:p w14:paraId="080B142F" w14:textId="77777777" w:rsidR="001C21BA" w:rsidRDefault="00167E56">
      <w:pPr>
        <w:pStyle w:val="1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KVO、</w:t>
      </w:r>
      <w:r>
        <w:rPr>
          <w:rFonts w:ascii="宋体" w:hAnsi="宋体" w:cs="宋体"/>
          <w:color w:val="000000"/>
          <w:sz w:val="28"/>
          <w:szCs w:val="28"/>
        </w:rPr>
        <w:t>NSNotificationCenter</w:t>
      </w:r>
      <w:r>
        <w:rPr>
          <w:rFonts w:ascii="宋体" w:hAnsi="宋体" w:cs="宋体" w:hint="eastAsia"/>
          <w:color w:val="000000"/>
          <w:sz w:val="28"/>
          <w:szCs w:val="28"/>
        </w:rPr>
        <w:t>的使用</w:t>
      </w:r>
    </w:p>
    <w:p w14:paraId="2C12009A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·项目经验·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49ADF042" w14:textId="77777777" w:rsidR="001C21BA" w:rsidRDefault="00167E56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项目2：文件传输 照片游览器</w:t>
      </w:r>
    </w:p>
    <w:p w14:paraId="30E6E56D" w14:textId="77777777" w:rsidR="001C21BA" w:rsidRDefault="00167E56">
      <w:pPr>
        <w:spacing w:line="269" w:lineRule="auto"/>
        <w:ind w:firstLine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项目介绍：支持拍照、蓝牙文件传输、瀑布流布局浏览照片</w:t>
      </w:r>
    </w:p>
    <w:p w14:paraId="24FC4B16" w14:textId="77777777" w:rsidR="001C21BA" w:rsidRDefault="00167E56">
      <w:pPr>
        <w:spacing w:line="269" w:lineRule="auto"/>
        <w:ind w:firstLine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核心技术：</w:t>
      </w:r>
    </w:p>
    <w:p w14:paraId="7DD93F37" w14:textId="77777777" w:rsidR="001C21BA" w:rsidRDefault="00167E56">
      <w:pPr>
        <w:pStyle w:val="1"/>
        <w:numPr>
          <w:ilvl w:val="0"/>
          <w:numId w:val="5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蓝牙文件传输</w:t>
      </w:r>
    </w:p>
    <w:p w14:paraId="125B11FA" w14:textId="77777777" w:rsidR="001C21BA" w:rsidRDefault="00167E56">
      <w:pPr>
        <w:pStyle w:val="1"/>
        <w:numPr>
          <w:ilvl w:val="0"/>
          <w:numId w:val="5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利用自定义</w:t>
      </w:r>
      <w:r>
        <w:rPr>
          <w:rFonts w:ascii="宋体" w:hAnsi="宋体" w:cs="宋体"/>
          <w:color w:val="000000"/>
          <w:sz w:val="28"/>
          <w:szCs w:val="28"/>
        </w:rPr>
        <w:t>UIScrollView</w:t>
      </w:r>
      <w:r>
        <w:rPr>
          <w:rFonts w:ascii="宋体" w:hAnsi="宋体" w:cs="宋体" w:hint="eastAsia"/>
          <w:color w:val="000000"/>
          <w:sz w:val="28"/>
          <w:szCs w:val="28"/>
        </w:rPr>
        <w:t>实现瀑布流布局</w:t>
      </w:r>
    </w:p>
    <w:p w14:paraId="4ACD5400" w14:textId="77777777" w:rsidR="001C21BA" w:rsidRDefault="00167E56">
      <w:pPr>
        <w:pStyle w:val="1"/>
        <w:numPr>
          <w:ilvl w:val="0"/>
          <w:numId w:val="5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照片&amp;瀑布流布局时，</w:t>
      </w:r>
      <w:r>
        <w:rPr>
          <w:rFonts w:ascii="宋体" w:hAnsi="宋体" w:cs="宋体"/>
          <w:color w:val="000000"/>
          <w:sz w:val="28"/>
          <w:szCs w:val="28"/>
        </w:rPr>
        <w:t>UIScrollView</w:t>
      </w:r>
      <w:r>
        <w:rPr>
          <w:rFonts w:ascii="宋体" w:hAnsi="宋体" w:cs="宋体" w:hint="eastAsia"/>
          <w:color w:val="000000"/>
          <w:sz w:val="28"/>
          <w:szCs w:val="28"/>
        </w:rPr>
        <w:t>的性能优化</w:t>
      </w:r>
    </w:p>
    <w:p w14:paraId="421C55F9" w14:textId="77777777" w:rsidR="001C21BA" w:rsidRDefault="00167E56">
      <w:pPr>
        <w:pStyle w:val="1"/>
        <w:numPr>
          <w:ilvl w:val="0"/>
          <w:numId w:val="5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分享到主流社区</w:t>
      </w:r>
    </w:p>
    <w:p w14:paraId="541B005B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·项目经验·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2AE9872A" w14:textId="77777777" w:rsidR="001C21BA" w:rsidRDefault="00167E56">
      <w:pPr>
        <w:spacing w:line="269" w:lineRule="auto"/>
        <w:ind w:firstLine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项目3：小薇工作室 OA系统运行环境</w:t>
      </w:r>
    </w:p>
    <w:p w14:paraId="5BF32382" w14:textId="77777777" w:rsidR="001C21BA" w:rsidRDefault="00167E56">
      <w:pPr>
        <w:spacing w:line="269" w:lineRule="auto"/>
        <w:ind w:firstLine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项目介绍：在手机上操作“小薇”工作室的日志管理系统，实现发表日志、查看日志，修改日志。</w:t>
      </w:r>
    </w:p>
    <w:p w14:paraId="19A6167C" w14:textId="77777777" w:rsidR="001C21BA" w:rsidRDefault="00167E56">
      <w:pPr>
        <w:spacing w:line="269" w:lineRule="auto"/>
        <w:ind w:firstLine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核心技术：</w:t>
      </w:r>
    </w:p>
    <w:p w14:paraId="13B947E0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通过数据库指令，实现增删改查等相应功能</w:t>
      </w:r>
    </w:p>
    <w:p w14:paraId="46071206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XML，JSON数据解析</w:t>
      </w:r>
    </w:p>
    <w:p w14:paraId="184B4C1F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自定义</w:t>
      </w:r>
      <w:r>
        <w:rPr>
          <w:rFonts w:ascii="宋体" w:hAnsi="宋体" w:cs="宋体"/>
          <w:color w:val="000000"/>
          <w:sz w:val="28"/>
          <w:szCs w:val="28"/>
        </w:rPr>
        <w:t>UITableView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UITableView</w:t>
      </w:r>
      <w:r>
        <w:rPr>
          <w:rFonts w:ascii="宋体" w:hAnsi="宋体" w:cs="宋体" w:hint="eastAsia"/>
          <w:color w:val="000000"/>
          <w:sz w:val="28"/>
          <w:szCs w:val="28"/>
        </w:rPr>
        <w:t>性能优化</w:t>
      </w:r>
    </w:p>
    <w:p w14:paraId="1BB3EFDF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</w:t>
      </w:r>
      <w:r>
        <w:rPr>
          <w:rFonts w:hint="eastAsia"/>
          <w:color w:val="FFFFFF"/>
          <w:szCs w:val="21"/>
          <w:highlight w:val="darkCyan"/>
        </w:rPr>
        <w:t>·项目经验·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6105F0BD" w14:textId="77777777" w:rsidR="001C21BA" w:rsidRDefault="00167E56">
      <w:pPr>
        <w:spacing w:line="269" w:lineRule="auto"/>
        <w:ind w:firstLine="4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项目4：汽车标志大全</w:t>
      </w:r>
    </w:p>
    <w:p w14:paraId="3BF15B60" w14:textId="77777777" w:rsidR="001C21BA" w:rsidRDefault="00167E56">
      <w:pPr>
        <w:spacing w:line="269" w:lineRule="auto"/>
        <w:ind w:firstLine="42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项目介绍：这是一款认识汽车的应用,涵盖了世界各国有名的汽车图片,标志和简介.还有猜汽车图标的娱乐功</w:t>
      </w:r>
    </w:p>
    <w:p w14:paraId="354B4E1D" w14:textId="77777777" w:rsidR="001C21BA" w:rsidRDefault="00000000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 w14:anchorId="35231F7A">
          <v:roundrect id="Rounded Rectangle 4" o:spid="_x0000_s1027" style="position:absolute;left:0;text-align:left;margin-left:7.1pt;margin-top:1870.75pt;width:471.15pt;height:22.5pt;z-index:-1" arcsize="10923f" o:preferrelative="t" fillcolor="silver" stroked="f">
            <v:fill opacity="27525f"/>
          </v:roundrect>
        </w:pict>
      </w:r>
      <w:r w:rsidR="00167E56">
        <w:rPr>
          <w:rFonts w:ascii="宋体" w:hAnsi="宋体" w:hint="eastAsia"/>
          <w:b/>
          <w:sz w:val="28"/>
          <w:szCs w:val="28"/>
        </w:rPr>
        <w:t>职责描述：</w:t>
      </w:r>
    </w:p>
    <w:p w14:paraId="25007904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主框架页面的搭建,和数据的处理和存储</w:t>
      </w:r>
    </w:p>
    <w:p w14:paraId="1E2F5710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从网络上下载处理图片,并展示数据.</w:t>
      </w:r>
    </w:p>
    <w:p w14:paraId="192BB4AA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猜图页面功能实现</w:t>
      </w:r>
    </w:p>
    <w:p w14:paraId="3CBEABE9" w14:textId="77777777" w:rsidR="001C21BA" w:rsidRDefault="00167E56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主要技术：</w:t>
      </w:r>
    </w:p>
    <w:p w14:paraId="79D5CE6D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自定义UICollectionViewCell，实现Cell的九宫格展示</w:t>
      </w:r>
    </w:p>
    <w:p w14:paraId="1A5D2210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使用SDWebImage开源框架对图片进行缓存</w:t>
      </w:r>
    </w:p>
    <w:p w14:paraId="01F07A09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使用代理、通知传递数据模型和消息</w:t>
      </w:r>
    </w:p>
    <w:p w14:paraId="018663EB" w14:textId="77777777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Web Services的GET、POST请求与调用</w:t>
      </w:r>
    </w:p>
    <w:p w14:paraId="1BB3EE24" w14:textId="332B96B3" w:rsidR="001C21BA" w:rsidRDefault="00167E56">
      <w:pPr>
        <w:pStyle w:val="1"/>
        <w:numPr>
          <w:ilvl w:val="0"/>
          <w:numId w:val="6"/>
        </w:numPr>
        <w:spacing w:line="269" w:lineRule="auto"/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横竖屏的适配，自动伸缩控件的处理</w:t>
      </w:r>
    </w:p>
    <w:p w14:paraId="60C3954A" w14:textId="77777777" w:rsidR="001C21BA" w:rsidRDefault="00167E56">
      <w:pPr>
        <w:rPr>
          <w:color w:val="008080"/>
          <w:szCs w:val="21"/>
        </w:rPr>
      </w:pPr>
      <w:r>
        <w:rPr>
          <w:rFonts w:hint="eastAsia"/>
          <w:color w:val="FFFFFF"/>
          <w:szCs w:val="21"/>
          <w:highlight w:val="darkCyan"/>
        </w:rPr>
        <w:t>___</w:t>
      </w:r>
      <w:r>
        <w:rPr>
          <w:rFonts w:hint="eastAsia"/>
          <w:color w:val="FFFFFF"/>
          <w:szCs w:val="21"/>
          <w:highlight w:val="darkCyan"/>
        </w:rPr>
        <w:t>·自我评价·</w:t>
      </w:r>
      <w:r>
        <w:rPr>
          <w:rFonts w:hint="eastAsia"/>
          <w:color w:val="FFFFFF"/>
          <w:szCs w:val="21"/>
          <w:highlight w:val="darkCyan"/>
        </w:rPr>
        <w:t>____</w:t>
      </w:r>
      <w:r>
        <w:rPr>
          <w:rFonts w:hint="eastAsia"/>
          <w:color w:val="008080"/>
          <w:szCs w:val="21"/>
        </w:rPr>
        <w:t>___________________________________________________________</w:t>
      </w:r>
    </w:p>
    <w:p w14:paraId="4A432A1C" w14:textId="77777777" w:rsidR="001C21BA" w:rsidRDefault="00167E56">
      <w:pPr>
        <w:pStyle w:val="1"/>
        <w:spacing w:line="269" w:lineRule="auto"/>
        <w:ind w:left="630" w:firstLineChars="0" w:firstLine="0"/>
      </w:pPr>
      <w:r>
        <w:rPr>
          <w:rFonts w:ascii="宋体" w:hAnsi="宋体" w:cs="宋体" w:hint="eastAsia"/>
          <w:color w:val="000000"/>
          <w:sz w:val="28"/>
          <w:szCs w:val="28"/>
        </w:rPr>
        <w:t>经过2年的iphone开发工作，让我养成了勤奋好学，独立思考，勤思好学，胆大心细的团队合作能力，同时也学会了如何将自己的能力完全发挥到工作当中，并领悟到团队开发的重要性，具有</w:t>
      </w:r>
      <w:r>
        <w:rPr>
          <w:rFonts w:ascii="宋体" w:hAnsi="宋体" w:cs="宋体"/>
          <w:color w:val="000000"/>
          <w:sz w:val="28"/>
          <w:szCs w:val="28"/>
        </w:rPr>
        <w:t>良好的团队意识和协作精神，高度的责任心，有较强的内外沟通能力</w:t>
      </w:r>
      <w:r>
        <w:rPr>
          <w:rFonts w:ascii="宋体" w:hAnsi="宋体" w:cs="宋体" w:hint="eastAsia"/>
          <w:color w:val="000000"/>
          <w:sz w:val="28"/>
          <w:szCs w:val="28"/>
        </w:rPr>
        <w:t>，良好的英语阅读能力，能阅读英文资料、技术文档等。</w:t>
      </w:r>
    </w:p>
    <w:sectPr w:rsidR="001C21BA">
      <w:footerReference w:type="default" r:id="rId8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1EB1" w14:textId="77777777" w:rsidR="00E4666D" w:rsidRDefault="00E4666D">
      <w:r>
        <w:separator/>
      </w:r>
    </w:p>
  </w:endnote>
  <w:endnote w:type="continuationSeparator" w:id="0">
    <w:p w14:paraId="7E0554F8" w14:textId="77777777" w:rsidR="00E4666D" w:rsidRDefault="00E4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56BB" w14:textId="77777777" w:rsidR="001C21BA" w:rsidRDefault="00167E56">
    <w:pPr>
      <w:pStyle w:val="a5"/>
      <w:jc w:val="center"/>
      <w:rPr>
        <w:color w:val="808080"/>
      </w:rPr>
    </w:pPr>
    <w:r>
      <w:rPr>
        <w:rFonts w:hint="eastAsia"/>
        <w:color w:val="808080"/>
        <w:kern w:val="0"/>
        <w:szCs w:val="21"/>
      </w:rPr>
      <w:t>第</w:t>
    </w:r>
    <w:r>
      <w:rPr>
        <w:rFonts w:hint="eastAsia"/>
        <w:color w:val="808080"/>
        <w:kern w:val="0"/>
        <w:szCs w:val="21"/>
      </w:rPr>
      <w:t xml:space="preserve"> </w:t>
    </w:r>
    <w:r>
      <w:rPr>
        <w:color w:val="808080"/>
        <w:kern w:val="0"/>
        <w:szCs w:val="21"/>
      </w:rPr>
      <w:fldChar w:fldCharType="begin"/>
    </w:r>
    <w:r>
      <w:rPr>
        <w:color w:val="808080"/>
        <w:kern w:val="0"/>
        <w:szCs w:val="21"/>
      </w:rPr>
      <w:instrText xml:space="preserve"> PAGE </w:instrText>
    </w:r>
    <w:r>
      <w:rPr>
        <w:color w:val="808080"/>
        <w:kern w:val="0"/>
        <w:szCs w:val="21"/>
      </w:rPr>
      <w:fldChar w:fldCharType="separate"/>
    </w:r>
    <w:r>
      <w:rPr>
        <w:noProof/>
        <w:color w:val="808080"/>
        <w:kern w:val="0"/>
        <w:szCs w:val="21"/>
      </w:rPr>
      <w:t>1</w:t>
    </w:r>
    <w:r>
      <w:rPr>
        <w:color w:val="808080"/>
        <w:kern w:val="0"/>
        <w:szCs w:val="21"/>
      </w:rPr>
      <w:fldChar w:fldCharType="end"/>
    </w:r>
    <w:r>
      <w:rPr>
        <w:rFonts w:hint="eastAsia"/>
        <w:color w:val="808080"/>
        <w:kern w:val="0"/>
        <w:szCs w:val="21"/>
      </w:rPr>
      <w:t xml:space="preserve"> </w:t>
    </w:r>
    <w:r>
      <w:rPr>
        <w:rFonts w:hint="eastAsia"/>
        <w:color w:val="808080"/>
        <w:kern w:val="0"/>
        <w:szCs w:val="21"/>
      </w:rPr>
      <w:t>页</w:t>
    </w:r>
    <w:r>
      <w:rPr>
        <w:rFonts w:hint="eastAsia"/>
        <w:color w:val="808080"/>
        <w:kern w:val="0"/>
        <w:szCs w:val="21"/>
      </w:rPr>
      <w:t xml:space="preserve"> </w:t>
    </w:r>
    <w:r>
      <w:rPr>
        <w:rFonts w:hint="eastAsia"/>
        <w:color w:val="808080"/>
        <w:kern w:val="0"/>
        <w:szCs w:val="21"/>
      </w:rPr>
      <w:t>共</w:t>
    </w:r>
    <w:r>
      <w:rPr>
        <w:rFonts w:hint="eastAsia"/>
        <w:color w:val="808080"/>
        <w:kern w:val="0"/>
        <w:szCs w:val="21"/>
      </w:rPr>
      <w:t xml:space="preserve"> </w:t>
    </w:r>
    <w:r>
      <w:rPr>
        <w:color w:val="808080"/>
        <w:kern w:val="0"/>
        <w:szCs w:val="21"/>
      </w:rPr>
      <w:fldChar w:fldCharType="begin"/>
    </w:r>
    <w:r>
      <w:rPr>
        <w:color w:val="808080"/>
        <w:kern w:val="0"/>
        <w:szCs w:val="21"/>
      </w:rPr>
      <w:instrText xml:space="preserve"> NUMPAGES </w:instrText>
    </w:r>
    <w:r>
      <w:rPr>
        <w:color w:val="808080"/>
        <w:kern w:val="0"/>
        <w:szCs w:val="21"/>
      </w:rPr>
      <w:fldChar w:fldCharType="separate"/>
    </w:r>
    <w:r>
      <w:rPr>
        <w:noProof/>
        <w:color w:val="808080"/>
        <w:kern w:val="0"/>
        <w:szCs w:val="21"/>
      </w:rPr>
      <w:t>1</w:t>
    </w:r>
    <w:r>
      <w:rPr>
        <w:color w:val="808080"/>
        <w:kern w:val="0"/>
        <w:szCs w:val="21"/>
      </w:rPr>
      <w:fldChar w:fldCharType="end"/>
    </w:r>
    <w:r>
      <w:rPr>
        <w:rFonts w:hint="eastAsia"/>
        <w:color w:val="808080"/>
        <w:kern w:val="0"/>
        <w:szCs w:val="21"/>
      </w:rPr>
      <w:t xml:space="preserve"> </w:t>
    </w:r>
    <w:r>
      <w:rPr>
        <w:rFonts w:hint="eastAsia"/>
        <w:color w:val="808080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8FE0" w14:textId="77777777" w:rsidR="00E4666D" w:rsidRDefault="00E4666D">
      <w:r>
        <w:separator/>
      </w:r>
    </w:p>
  </w:footnote>
  <w:footnote w:type="continuationSeparator" w:id="0">
    <w:p w14:paraId="456FA8B8" w14:textId="77777777" w:rsidR="00E4666D" w:rsidRDefault="00E4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4C42"/>
    <w:multiLevelType w:val="multilevel"/>
    <w:tmpl w:val="17A24C42"/>
    <w:lvl w:ilvl="0">
      <w:start w:val="1"/>
      <w:numFmt w:val="bullet"/>
      <w:lvlText w:val=""/>
      <w:lvlJc w:val="left"/>
      <w:pPr>
        <w:ind w:left="111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9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07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5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3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51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7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50" w:hanging="480"/>
      </w:pPr>
      <w:rPr>
        <w:rFonts w:ascii="Wingdings" w:hAnsi="Wingdings" w:hint="default"/>
      </w:rPr>
    </w:lvl>
  </w:abstractNum>
  <w:abstractNum w:abstractNumId="1" w15:restartNumberingAfterBreak="0">
    <w:nsid w:val="3C485A7B"/>
    <w:multiLevelType w:val="multilevel"/>
    <w:tmpl w:val="3C485A7B"/>
    <w:lvl w:ilvl="0">
      <w:start w:val="1"/>
      <w:numFmt w:val="bullet"/>
      <w:lvlText w:val=""/>
      <w:lvlJc w:val="left"/>
      <w:pPr>
        <w:ind w:left="111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59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07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5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03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51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7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50" w:hanging="480"/>
      </w:pPr>
      <w:rPr>
        <w:rFonts w:ascii="Wingdings" w:hAnsi="Wingdings" w:hint="default"/>
      </w:rPr>
    </w:lvl>
  </w:abstractNum>
  <w:abstractNum w:abstractNumId="2" w15:restartNumberingAfterBreak="0">
    <w:nsid w:val="3F0F57C0"/>
    <w:multiLevelType w:val="multilevel"/>
    <w:tmpl w:val="3F0F57C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85761C"/>
    <w:multiLevelType w:val="multilevel"/>
    <w:tmpl w:val="6585761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070800"/>
    <w:multiLevelType w:val="multilevel"/>
    <w:tmpl w:val="7807080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0B56DC"/>
    <w:multiLevelType w:val="multilevel"/>
    <w:tmpl w:val="7A0B56D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91205272">
    <w:abstractNumId w:val="5"/>
  </w:num>
  <w:num w:numId="2" w16cid:durableId="1018387125">
    <w:abstractNumId w:val="2"/>
  </w:num>
  <w:num w:numId="3" w16cid:durableId="20476166">
    <w:abstractNumId w:val="4"/>
  </w:num>
  <w:num w:numId="4" w16cid:durableId="1234051722">
    <w:abstractNumId w:val="3"/>
  </w:num>
  <w:num w:numId="5" w16cid:durableId="1579167391">
    <w:abstractNumId w:val="1"/>
  </w:num>
  <w:num w:numId="6" w16cid:durableId="7984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1BA"/>
    <w:rsid w:val="00025346"/>
    <w:rsid w:val="0003431C"/>
    <w:rsid w:val="00167E56"/>
    <w:rsid w:val="001C21BA"/>
    <w:rsid w:val="004A26F8"/>
    <w:rsid w:val="005C1762"/>
    <w:rsid w:val="00646016"/>
    <w:rsid w:val="00AD6E74"/>
    <w:rsid w:val="00BF2E1C"/>
    <w:rsid w:val="00E3268D"/>
    <w:rsid w:val="00E4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86D3013"/>
  <w15:docId w15:val="{A821C5B3-400C-45B3-B662-419B9C8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libri" w:hAnsi="Calibri"/>
      <w:caps/>
      <w:color w:val="632423"/>
      <w:spacing w:val="15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Heiti SC Light" w:eastAsia="Heiti SC Light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link w:val="2"/>
    <w:uiPriority w:val="9"/>
    <w:rPr>
      <w:rFonts w:ascii="Calibri" w:eastAsia="宋体" w:hAnsi="Calibri" w:cs="Times New Roman"/>
      <w:caps/>
      <w:color w:val="632423"/>
      <w:spacing w:val="1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  历</dc:title>
  <dc:creator>孟</dc:creator>
  <cp:lastModifiedBy>lv jianchao</cp:lastModifiedBy>
  <cp:revision>14</cp:revision>
  <cp:lastPrinted>2014-08-07T07:56:00Z</cp:lastPrinted>
  <dcterms:created xsi:type="dcterms:W3CDTF">2014-08-07T03:23:00Z</dcterms:created>
  <dcterms:modified xsi:type="dcterms:W3CDTF">2023-02-01T16:58:00Z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